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751" w:rsidRPr="006F3751" w:rsidRDefault="006F3751" w:rsidP="006F375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  <w:t>11 de 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  <w:t xml:space="preserve">gosto </w:t>
      </w:r>
      <w:r w:rsidRPr="006F3751"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  <w:t>Dia do Estudante</w:t>
      </w:r>
      <w:r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  <w:t xml:space="preserve"> </w:t>
      </w:r>
    </w:p>
    <w:p w:rsidR="006F3751" w:rsidRPr="006F3751" w:rsidRDefault="006F3751" w:rsidP="006F3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375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604770" cy="2615565"/>
            <wp:effectExtent l="0" t="0" r="5080" b="0"/>
            <wp:docPr id="2" name="Imagem 2" descr="Dia do Estud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a do Estuda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26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751" w:rsidRPr="006F3751" w:rsidRDefault="006F3751" w:rsidP="006F3751">
      <w:pPr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375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dia do estudante surgiu oficialmente no ano de 1927, cem anos após a criação dos primeiros cursos superiores no Brasil. A data escolhida para comemorá-lo foi o dia 11 de agosto.</w:t>
      </w:r>
    </w:p>
    <w:p w:rsidR="006F3751" w:rsidRPr="006F3751" w:rsidRDefault="006F3751" w:rsidP="006F3751">
      <w:pPr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375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Os estudantes devem ser valorizados por seus familiares, pois estudar não é tarefa fácil. Requer muita dedicação, é cansativo e deve ser visto como uma atividade de grande responsabilidade e compromisso.</w:t>
      </w:r>
    </w:p>
    <w:p w:rsidR="006F3751" w:rsidRPr="006F3751" w:rsidRDefault="006F3751" w:rsidP="006F3751">
      <w:pPr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3751">
        <w:rPr>
          <w:rFonts w:ascii="Times New Roman" w:eastAsia="Times New Roman" w:hAnsi="Times New Roman" w:cs="Times New Roman"/>
          <w:sz w:val="24"/>
          <w:szCs w:val="24"/>
          <w:lang w:eastAsia="pt-BR"/>
        </w:rPr>
        <w:t>O estudo leva as crianças ao crescimento saudável, a aprender a conviver com outras pessoas, a aceitar regras de boa convivência, além de dar-lhes conhecimentos para a vida, como a leitura e a escrita.</w:t>
      </w:r>
    </w:p>
    <w:p w:rsidR="006F3751" w:rsidRPr="006F3751" w:rsidRDefault="006F3751" w:rsidP="006F3751">
      <w:pPr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375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658110" cy="1956435"/>
            <wp:effectExtent l="0" t="0" r="8890" b="5715"/>
            <wp:docPr id="1" name="Imagem 1" descr="https://escolakids.uol.com.br/public/upload/file/dia-estudan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scolakids.uol.com.br/public/upload/file/dia-estudant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75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Os alunos devem participar das aulas</w:t>
      </w:r>
    </w:p>
    <w:p w:rsidR="006F3751" w:rsidRPr="006F3751" w:rsidRDefault="006F3751" w:rsidP="006F3751">
      <w:pPr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375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Algumas crianças e jovens não tem condições de frequentar uma escola, o que é muito triste, pois perdem grande parte de suas vidas ociosos, nas ruas ou mesmo trabalhando para ajudar no sustento de suas casas. Isso é muito ruim, pois perdem a oportunidade de, no futuro, terem uma profissão que lhes proporcione uma vida digna.</w:t>
      </w:r>
    </w:p>
    <w:p w:rsidR="006F3751" w:rsidRPr="006F3751" w:rsidRDefault="006F3751" w:rsidP="006F3751">
      <w:pPr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375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Ficar longe da escola, nas ruas das cidades, pode levar as crianças a se envolverem com drogas, criminalidade, passando necessidades, fome, sede, frio, sem receber carinho e atenção.</w:t>
      </w:r>
    </w:p>
    <w:p w:rsidR="006F3751" w:rsidRPr="006F3751" w:rsidRDefault="006F3751" w:rsidP="006F3751">
      <w:pPr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375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estudante deve dar valor na escola, na oportunidade que tem de estudar, pois a vida para quem não freqüenta uma escola é muito difícil e de sofrimento.</w:t>
      </w:r>
    </w:p>
    <w:p w:rsidR="007F2B34" w:rsidRPr="006F3751" w:rsidRDefault="006F3751" w:rsidP="006F37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2B34" w:rsidRPr="006F3751" w:rsidSect="006F3751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50ED7"/>
    <w:multiLevelType w:val="multilevel"/>
    <w:tmpl w:val="161C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4B4E8A"/>
    <w:multiLevelType w:val="multilevel"/>
    <w:tmpl w:val="7D46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51"/>
    <w:rsid w:val="006F3751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191C"/>
  <w15:chartTrackingRefBased/>
  <w15:docId w15:val="{EA36681C-6070-4212-AE04-462896E7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F37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F375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F37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F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F37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7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0974">
          <w:marLeft w:val="225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1209">
          <w:marLeft w:val="-105"/>
          <w:marRight w:val="-105"/>
          <w:marTop w:val="0"/>
          <w:marBottom w:val="0"/>
          <w:divBdr>
            <w:top w:val="single" w:sz="6" w:space="15" w:color="CDCDCD"/>
            <w:left w:val="single" w:sz="6" w:space="15" w:color="CDCDCD"/>
            <w:bottom w:val="single" w:sz="6" w:space="15" w:color="CDCDCD"/>
            <w:right w:val="single" w:sz="6" w:space="15" w:color="CDCDCD"/>
          </w:divBdr>
          <w:divsChild>
            <w:div w:id="250313782">
              <w:marLeft w:val="0"/>
              <w:marRight w:val="0"/>
              <w:marTop w:val="0"/>
              <w:marBottom w:val="0"/>
              <w:divBdr>
                <w:top w:val="single" w:sz="6" w:space="4" w:color="CDCDCD"/>
                <w:left w:val="single" w:sz="6" w:space="4" w:color="CDCDCD"/>
                <w:bottom w:val="single" w:sz="6" w:space="0" w:color="CDCDCD"/>
                <w:right w:val="single" w:sz="6" w:space="4" w:color="CDCDCD"/>
              </w:divBdr>
              <w:divsChild>
                <w:div w:id="7921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6245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2018-08-06T20:14:00Z</dcterms:created>
  <dcterms:modified xsi:type="dcterms:W3CDTF">2018-08-06T20:16:00Z</dcterms:modified>
</cp:coreProperties>
</file>