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2" w:rsidRPr="006A1922" w:rsidRDefault="006A1922" w:rsidP="006A1922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6A1922">
        <w:rPr>
          <w:rFonts w:ascii="Times New Roman" w:hAnsi="Times New Roman" w:cs="Times New Roman"/>
          <w:b/>
          <w:sz w:val="48"/>
        </w:rPr>
        <w:t xml:space="preserve">Teoria de </w:t>
      </w:r>
      <w:proofErr w:type="spellStart"/>
      <w:r w:rsidRPr="006A1922">
        <w:rPr>
          <w:rFonts w:ascii="Times New Roman" w:hAnsi="Times New Roman" w:cs="Times New Roman"/>
          <w:b/>
          <w:sz w:val="48"/>
        </w:rPr>
        <w:t>Bartell</w:t>
      </w:r>
      <w:proofErr w:type="spellEnd"/>
    </w:p>
    <w:bookmarkEnd w:id="0"/>
    <w:p w:rsidR="006A1922" w:rsidRPr="006A1922" w:rsidRDefault="006A1922" w:rsidP="006A1922">
      <w:pPr>
        <w:rPr>
          <w:rFonts w:ascii="Times New Roman" w:hAnsi="Times New Roman" w:cs="Times New Roman"/>
          <w:sz w:val="24"/>
        </w:rPr>
      </w:pPr>
      <w:r w:rsidRPr="006A1922">
        <w:rPr>
          <w:rFonts w:ascii="Times New Roman" w:hAnsi="Times New Roman" w:cs="Times New Roman"/>
          <w:sz w:val="24"/>
        </w:rPr>
        <w:br/>
        <w:t>Quando o mundo irá se acabar?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...o fim de todas as coisas está próximo,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sede portanto criteriosos e sóbrios a bem de vossas orações...”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1 Pedro 4:7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Antes de tudo, ninguém sabe o dia e a hora que Cristo irá voltar e quando o mundo irá se acabar. A Escritura deixa isto claro. Porém a bíblia diz que poderemos reconhecer os tempos e a estação que cercam sua vinda. E as condições estão oportunas para esse evento ocorrer.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A bíblia é o maior livro já escrito, sua mensagem é tão simples que pode ser resumida em alguns versículos e ao mesmo tempo é um livro de tanta profundidade que pode se passar a vida toda se estudando e jamais descortinar toda a sua verdade.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[1]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 xml:space="preserve">A teoria sobre quando o mundo irá se acabar começa com um versículo em Isaías 46, onde a bíblia diz que Deus declara o fim desde o princípio. Em Isaías 48 uma passagem similar aparece. Sem dúvida, esse é um pensamento interessante e isso nos conduz ao início, aos Gênesis 1 (a história da Criação). Se estudarmos tal capítulo provavelmente começaremos a nos fazer a seguinte pergunta: “por que Deus criou o mundo em seis dias e descansou no </w:t>
      </w:r>
      <w:proofErr w:type="gramStart"/>
      <w:r w:rsidRPr="006A1922">
        <w:rPr>
          <w:rFonts w:ascii="Times New Roman" w:hAnsi="Times New Roman" w:cs="Times New Roman"/>
          <w:sz w:val="24"/>
        </w:rPr>
        <w:t>sétimo?”</w:t>
      </w:r>
      <w:proofErr w:type="gramEnd"/>
      <w:r w:rsidRPr="006A1922">
        <w:rPr>
          <w:rFonts w:ascii="Times New Roman" w:hAnsi="Times New Roman" w:cs="Times New Roman"/>
          <w:sz w:val="24"/>
        </w:rPr>
        <w:t xml:space="preserve">. Para muitos pode parecer uma coisa trivial, mas incomodou a </w:t>
      </w:r>
      <w:proofErr w:type="spellStart"/>
      <w:r w:rsidRPr="006A1922">
        <w:rPr>
          <w:rFonts w:ascii="Times New Roman" w:hAnsi="Times New Roman" w:cs="Times New Roman"/>
          <w:sz w:val="24"/>
        </w:rPr>
        <w:t>Bartell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[2]. Teólogos afirmam que foi para estabelecer a semana de trabalho. </w:t>
      </w:r>
      <w:proofErr w:type="spellStart"/>
      <w:r w:rsidRPr="006A1922">
        <w:rPr>
          <w:rFonts w:ascii="Times New Roman" w:hAnsi="Times New Roman" w:cs="Times New Roman"/>
          <w:sz w:val="24"/>
        </w:rPr>
        <w:t>Bartell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não acreditou nisso; ele achou que era algo mais profundo. E passou muito tempo pensando na questão: “por que Deus criou o mundo em seis dias se podia ter feito isso em um segundo? Num piscar de </w:t>
      </w:r>
      <w:proofErr w:type="gramStart"/>
      <w:r w:rsidRPr="006A1922">
        <w:rPr>
          <w:rFonts w:ascii="Times New Roman" w:hAnsi="Times New Roman" w:cs="Times New Roman"/>
          <w:sz w:val="24"/>
        </w:rPr>
        <w:t>olhos?”</w:t>
      </w:r>
      <w:proofErr w:type="gramEnd"/>
      <w:r w:rsidRPr="006A1922">
        <w:rPr>
          <w:rFonts w:ascii="Times New Roman" w:hAnsi="Times New Roman" w:cs="Times New Roman"/>
          <w:sz w:val="24"/>
        </w:rPr>
        <w:t>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proofErr w:type="spellStart"/>
      <w:r w:rsidRPr="006A1922">
        <w:rPr>
          <w:rFonts w:ascii="Times New Roman" w:hAnsi="Times New Roman" w:cs="Times New Roman"/>
          <w:sz w:val="24"/>
        </w:rPr>
        <w:t>Bartell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concluiu que talvez Deus estivesse indicando ao homem quanto tempo ele teria na Terra. Porquanto observou que a bíblia, principalmente o velho testamento, é cheio de prenúncios, ou seja, fatos na história que ilustram algo que também irá acontecer no futuro. Por exemplo: quando Abraão prepara seu filho Isaque para o sacrifício. Tal fato realmente aconteceu, mas também ilustra o que Deus faria com seu filho Jesus oferecendo-o como sacrifício na cruz para pagar pelos pecados do mundo.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 xml:space="preserve">Então, por que Deus faria o mundo em seis dias? Seria a ilustração de algo que precisamos saber? </w:t>
      </w:r>
      <w:proofErr w:type="spellStart"/>
      <w:r w:rsidRPr="006A1922">
        <w:rPr>
          <w:rFonts w:ascii="Times New Roman" w:hAnsi="Times New Roman" w:cs="Times New Roman"/>
          <w:sz w:val="24"/>
        </w:rPr>
        <w:t>Bartell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achou que sim. Em 2 Pedro 3:1, onde o contexto se refere a segunda vinda de Cristo, a bíblia diz que um dia com Deus são como mil anos. Então mil anos representa um dia. O Salmo 90 diz que mil anos aos olhos de Deus são como se fosse ontem. Então, poderia ser que seis dias da criação indicassem para nós o tempo do homem na Terra, que seria algo em torno de seis mil anos e que o sétimo dia de descanso ilustrasse um reino milenar (</w:t>
      </w:r>
      <w:proofErr w:type="spellStart"/>
      <w:r w:rsidRPr="006A1922">
        <w:rPr>
          <w:rFonts w:ascii="Times New Roman" w:hAnsi="Times New Roman" w:cs="Times New Roman"/>
          <w:sz w:val="24"/>
        </w:rPr>
        <w:t>Shabah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922">
        <w:rPr>
          <w:rFonts w:ascii="Times New Roman" w:hAnsi="Times New Roman" w:cs="Times New Roman"/>
          <w:sz w:val="24"/>
        </w:rPr>
        <w:t>gadola</w:t>
      </w:r>
      <w:proofErr w:type="spellEnd"/>
      <w:r w:rsidRPr="006A1922">
        <w:rPr>
          <w:rFonts w:ascii="Times New Roman" w:hAnsi="Times New Roman" w:cs="Times New Roman"/>
          <w:sz w:val="24"/>
        </w:rPr>
        <w:t>). Cristo voltaria à Terra e estabeleceria seu reino, um tempo de justiça e paz.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lastRenderedPageBreak/>
        <w:br/>
      </w:r>
      <w:r w:rsidRPr="006A1922">
        <w:rPr>
          <w:rFonts w:ascii="Times New Roman" w:hAnsi="Times New Roman" w:cs="Times New Roman"/>
          <w:sz w:val="24"/>
        </w:rPr>
        <w:br/>
        <w:t>Estudiosos calcularam desde a época de Adão, o primeiro homem, até a primeira vinda de Jesus Cristo. São exatamente quatro mil (4.000) anos. Se esse for o caso estaremos vivendo o final do que a bíblia chama de OS ÚLTIMOS DIAS.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proofErr w:type="spellStart"/>
      <w:r w:rsidRPr="006A1922">
        <w:rPr>
          <w:rFonts w:ascii="Times New Roman" w:hAnsi="Times New Roman" w:cs="Times New Roman"/>
          <w:sz w:val="24"/>
        </w:rPr>
        <w:t>Bartell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enfatiza a questão de como Deus lida com o tempo na bíblia e que quando Deus mede o tempo ele o faz por sétimos. Deus criou o mundo em sete dias, sendo o sétimo, o dia do descanso. De acordo com a lei do velho testamento os judeus são obrigados a descansar a cada 7 (sete) dias, e mais, na 7ª (sétima) semana depois da páscoa eles comemoram uma grande festa e descansam. O 7° (sétimo) mês talvez seja o mais importante, quando eles comemoram três das suas maiores festas e descansam. Há cada 7 (sete) anos há um descanso para a Terra, há cada 49 (quarenta e nove) anos (7x 7) eles comemoram o ano de jubileu que é um ano de descanso para a Terra e de liberdade para o povo. Então, fazia muito sentido para </w:t>
      </w:r>
      <w:proofErr w:type="spellStart"/>
      <w:r w:rsidRPr="006A1922">
        <w:rPr>
          <w:rFonts w:ascii="Times New Roman" w:hAnsi="Times New Roman" w:cs="Times New Roman"/>
          <w:sz w:val="24"/>
        </w:rPr>
        <w:t>Bartell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que Deus tenha estabelecido o período de 7.000 anos para o homem habitar na Terra, sendo que os últimos mil anos seria o tempo de descanso, quando Jesus retorna para estabelecer seu reino na Terra (Apocalipse 20).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proofErr w:type="spellStart"/>
      <w:r w:rsidRPr="006A1922">
        <w:rPr>
          <w:rFonts w:ascii="Times New Roman" w:hAnsi="Times New Roman" w:cs="Times New Roman"/>
          <w:sz w:val="24"/>
        </w:rPr>
        <w:t>Bartel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está certo quando afirma que quando Deus lida com o tempo Ele o faz por sétimos; é o sistema de maior predominância na palavra de Deus. A segunda vinda de Cristo é o dia mais importante no calendário de Deus. </w:t>
      </w:r>
      <w:proofErr w:type="spellStart"/>
      <w:r w:rsidRPr="006A1922">
        <w:rPr>
          <w:rFonts w:ascii="Times New Roman" w:hAnsi="Times New Roman" w:cs="Times New Roman"/>
          <w:sz w:val="24"/>
        </w:rPr>
        <w:t>Bartell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estava convencido de que Ele queria que soubéssemos quando seria, inclusive a época.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 xml:space="preserve">Em Oséias 6, o profeta do velho testamento fala de Israel povo escolhido por Deus que sempre se sujeitava a nação ia ser </w:t>
      </w:r>
      <w:proofErr w:type="gramStart"/>
      <w:r w:rsidRPr="006A1922">
        <w:rPr>
          <w:rFonts w:ascii="Times New Roman" w:hAnsi="Times New Roman" w:cs="Times New Roman"/>
          <w:sz w:val="24"/>
        </w:rPr>
        <w:t>destruída</w:t>
      </w:r>
      <w:proofErr w:type="gramEnd"/>
      <w:r w:rsidRPr="006A1922">
        <w:rPr>
          <w:rFonts w:ascii="Times New Roman" w:hAnsi="Times New Roman" w:cs="Times New Roman"/>
          <w:sz w:val="24"/>
        </w:rPr>
        <w:t xml:space="preserve"> mas no versículo 2 ele diz: depois de dois dias nos revigorará, no terceiro dia nos levantará e viveremos diante </w:t>
      </w:r>
      <w:proofErr w:type="spellStart"/>
      <w:r w:rsidRPr="006A1922">
        <w:rPr>
          <w:rFonts w:ascii="Times New Roman" w:hAnsi="Times New Roman" w:cs="Times New Roman"/>
          <w:sz w:val="24"/>
        </w:rPr>
        <w:t>dEle.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O que significa isso?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Quando Jesus veio Israel o rejeitou como seu messias então ele espalhou sua nação pelo mundo todo. Então por 1.900 anos não houve nação de Israel, mas Deus diz que depois de dois dias – 2.000 anos – eu os revigorarei, levantarei então Israel viverá diante de Mim. Podemos ver isso acontecendo. A nação espalhada de Israel foi reunida diante de nossos olhos em 1948. Israel se tornou uma nação novamente, isso é muito importante porque Deus está revigorando essa nação de Israel e ela revivi diante Dele porque Jesus está voltando para restabelecer o seu Reino.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 xml:space="preserve">Vocês por acaso conheceram um </w:t>
      </w:r>
      <w:proofErr w:type="spellStart"/>
      <w:r w:rsidRPr="006A1922">
        <w:rPr>
          <w:rFonts w:ascii="Times New Roman" w:hAnsi="Times New Roman" w:cs="Times New Roman"/>
          <w:sz w:val="24"/>
        </w:rPr>
        <w:t>moabita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ou um </w:t>
      </w:r>
      <w:proofErr w:type="spellStart"/>
      <w:r w:rsidRPr="006A1922">
        <w:rPr>
          <w:rFonts w:ascii="Times New Roman" w:hAnsi="Times New Roman" w:cs="Times New Roman"/>
          <w:sz w:val="24"/>
        </w:rPr>
        <w:t>amonita</w:t>
      </w:r>
      <w:proofErr w:type="spellEnd"/>
      <w:r w:rsidRPr="006A1922">
        <w:rPr>
          <w:rFonts w:ascii="Times New Roman" w:hAnsi="Times New Roman" w:cs="Times New Roman"/>
          <w:sz w:val="24"/>
        </w:rPr>
        <w:t>, não porque eles foram povos inimigos de Israel e não foram preservados. Os judeus foram porque tinham sido o povo escolhido por Deus e Ele deve cumprir as promessas de reino que fez a eles. Mas os judeus continuam a rejeitar Deus. Por quanto tempo?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 xml:space="preserve">Depois de dois dias nos revigorará, ao terceiro nos levantará e viveremos diante </w:t>
      </w:r>
      <w:proofErr w:type="spellStart"/>
      <w:r w:rsidRPr="006A1922">
        <w:rPr>
          <w:rFonts w:ascii="Times New Roman" w:hAnsi="Times New Roman" w:cs="Times New Roman"/>
          <w:sz w:val="24"/>
        </w:rPr>
        <w:t>dEle.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Os eventos da segunda vinda devem estar para começar...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lastRenderedPageBreak/>
        <w:br/>
        <w:t>ÊXODO 19:11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Quando Deus disse a Israel para se limparem e aguardar dois dias: porque eu descerei no terceiro dia diante de toda nação.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JOÃO 11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proofErr w:type="spellStart"/>
      <w:r w:rsidRPr="006A1922">
        <w:rPr>
          <w:rFonts w:ascii="Times New Roman" w:hAnsi="Times New Roman" w:cs="Times New Roman"/>
          <w:sz w:val="24"/>
        </w:rPr>
        <w:t>Lásaro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um judeu havia morrido e Jesus espera dois dias para ressuscitá-lo. Por quê? Isso ilustra como Deus estava para dar as costas à nação durante os próximos 2.000 anos ou dois dias e que Ele iria recomeçar a tocar o resto do mundo através da Igreja do Novo Testamento.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MATEUS 17:1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Jesus toma três de seus apóstolos: Pedro, João e Tiago e os leva para uma montanha longe dos outros. O que acontece lá? Jesus se transforma diante deles e eles têm uma visão de sua segunda vinda gloriosa. E as três primeiras palavras deste versículo são: “depois de seis dias Jesus os toma consigo Pedro, Tiago e João para uma montanha longe do resto do grupo”. De Adão para Cristo são aproximadamente 4.000 anos ou quatro dias e de Cristo até hoje são mais ou menos 2.000 anos ou dois dias.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Breve haverá um tempo de julgamento na Terra como nunca houve antes, antecedendo a volta de Cristo que a bíblia chama de a grande tribulação (o período de sete anos).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Deus já julgou o mundo uma vez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nos tempos de Noé...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lastRenderedPageBreak/>
        <w:br/>
        <w:t>GÊNESES 6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Havia uma grande explosão populacional na época de Noé e a Terra estava corrompida e cheia de violência. É parecido com os tempos de hoje não? Ele exterminou toda a população com uma inundação, somente oito pessoas sobreviveram.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Julgou Sodoma e Gomorra por causa dos pecados do homossexualismo e das perversões lá existentes. Parece com os dias de hoje? Ele arrasou as cidades, somente três sobraram por lá.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Em ambos os casos aqueles que não tinham fé foram aniquilados depressa, mas os crentes não foram, eles sabiam que o julgamento estava por vir.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O nosso tempo está para acabar e a existência atual não continuará para sempre e em breve os judeus irão receber Jesus como messias e Cristo voltará para restabelecer seu Reino.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 xml:space="preserve">“E o testemunho é este, que Deus nos deu a vida eterna e </w:t>
      </w:r>
      <w:proofErr w:type="spellStart"/>
      <w:r w:rsidRPr="006A1922">
        <w:rPr>
          <w:rFonts w:ascii="Times New Roman" w:hAnsi="Times New Roman" w:cs="Times New Roman"/>
          <w:sz w:val="24"/>
        </w:rPr>
        <w:t>esta</w:t>
      </w:r>
      <w:proofErr w:type="spellEnd"/>
      <w:r w:rsidRPr="006A1922">
        <w:rPr>
          <w:rFonts w:ascii="Times New Roman" w:hAnsi="Times New Roman" w:cs="Times New Roman"/>
          <w:sz w:val="24"/>
        </w:rPr>
        <w:t xml:space="preserve"> vida está no seu filho. Aquele tem o filho tem a vida, aquele que não tem o filho de Deus não tem a </w:t>
      </w:r>
      <w:proofErr w:type="gramStart"/>
      <w:r w:rsidRPr="006A1922">
        <w:rPr>
          <w:rFonts w:ascii="Times New Roman" w:hAnsi="Times New Roman" w:cs="Times New Roman"/>
          <w:sz w:val="24"/>
        </w:rPr>
        <w:t>vida.”</w:t>
      </w:r>
      <w:proofErr w:type="gramEnd"/>
      <w:r w:rsidRPr="006A1922">
        <w:rPr>
          <w:rFonts w:ascii="Times New Roman" w:hAnsi="Times New Roman" w:cs="Times New Roman"/>
          <w:sz w:val="24"/>
        </w:rPr>
        <w:t> </w:t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1 João 5:11-12</w:t>
      </w:r>
    </w:p>
    <w:p w:rsidR="007F2B34" w:rsidRPr="006A1922" w:rsidRDefault="006A1922" w:rsidP="006A1922">
      <w:pPr>
        <w:rPr>
          <w:rFonts w:ascii="Times New Roman" w:hAnsi="Times New Roman" w:cs="Times New Roman"/>
          <w:sz w:val="24"/>
        </w:rPr>
      </w:pPr>
      <w:r w:rsidRPr="006A1922">
        <w:rPr>
          <w:rFonts w:ascii="Times New Roman" w:hAnsi="Times New Roman" w:cs="Times New Roman"/>
          <w:sz w:val="24"/>
        </w:rPr>
        <w:br/>
      </w:r>
      <w:r w:rsidRPr="006A1922">
        <w:rPr>
          <w:rFonts w:ascii="Times New Roman" w:hAnsi="Times New Roman" w:cs="Times New Roman"/>
          <w:sz w:val="24"/>
        </w:rPr>
        <w:br/>
        <w:t>Ler mais: </w:t>
      </w:r>
      <w:hyperlink r:id="rId4" w:history="1">
        <w:r w:rsidRPr="006A1922">
          <w:rPr>
            <w:rStyle w:val="Hyperlink"/>
            <w:rFonts w:ascii="Times New Roman" w:hAnsi="Times New Roman" w:cs="Times New Roman"/>
            <w:sz w:val="24"/>
          </w:rPr>
          <w:t>https://impactodaprofecia.webnode.com.br/news/teoria-de-bartell/</w:t>
        </w:r>
      </w:hyperlink>
    </w:p>
    <w:sectPr w:rsidR="007F2B34" w:rsidRPr="006A1922" w:rsidSect="006A192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22"/>
    <w:rsid w:val="006A192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D3C2"/>
  <w15:chartTrackingRefBased/>
  <w15:docId w15:val="{B1F85CF6-716E-4499-9E92-2DA34DF8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1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A1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19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A192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A19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6A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pactodaprofecia.webnode.com.br/news/teoria-de-bartell/?utm_source=copy&amp;utm_medium=paste&amp;utm_campaign=copypaste&amp;utm_content=https%3A%2F%2Fimpactodaprofecia.webnode.com.br%2Fnews%2Fteoria-de-bartell%2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2018-07-03T17:36:00Z</dcterms:created>
  <dcterms:modified xsi:type="dcterms:W3CDTF">2018-07-03T17:37:00Z</dcterms:modified>
</cp:coreProperties>
</file>