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7B" w:rsidRPr="00547E7B" w:rsidRDefault="00547E7B" w:rsidP="00547E7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547E7B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  <w:t>Poder Legislativo</w:t>
      </w:r>
    </w:p>
    <w:bookmarkEnd w:id="0"/>
    <w:p w:rsidR="00547E7B" w:rsidRPr="00547E7B" w:rsidRDefault="00547E7B" w:rsidP="00547E7B">
      <w:pPr>
        <w:shd w:val="clear" w:color="auto" w:fill="FFFFFF"/>
        <w:spacing w:before="300"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Saiba o que é, definição, bibliografia, resumo, funções, como são eleitos os membros do legislativo</w:t>
      </w:r>
    </w:p>
    <w:p w:rsidR="00547E7B" w:rsidRPr="00547E7B" w:rsidRDefault="00547E7B" w:rsidP="00547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7E7B" w:rsidRPr="00547E7B" w:rsidRDefault="00547E7B" w:rsidP="00547E7B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05F86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i/>
          <w:iCs/>
          <w:noProof/>
          <w:color w:val="205F86"/>
          <w:sz w:val="24"/>
          <w:szCs w:val="24"/>
          <w:lang w:eastAsia="pt-BR"/>
        </w:rPr>
        <w:drawing>
          <wp:inline distT="0" distB="0" distL="0" distR="0">
            <wp:extent cx="1488440" cy="1265555"/>
            <wp:effectExtent l="0" t="0" r="0" b="0"/>
            <wp:docPr id="1" name="Imagem 1" descr="Congresso Nacional: centro do poder legislativo brasil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gresso Nacional: centro do poder legislativo brasile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E7B">
        <w:rPr>
          <w:rFonts w:ascii="Times New Roman" w:eastAsia="Times New Roman" w:hAnsi="Times New Roman" w:cs="Times New Roman"/>
          <w:i/>
          <w:iCs/>
          <w:color w:val="205F86"/>
          <w:sz w:val="24"/>
          <w:szCs w:val="24"/>
          <w:lang w:eastAsia="pt-BR"/>
        </w:rPr>
        <w:br/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Definição (o que é)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Legislativo é aquele que tem num país a tarefa de legislar, ou seja, fazer as leis.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Brasil, o Poder Legislativo é composto pela Câmara dos Deputados e Senado Federal. As duas casas </w:t>
      </w:r>
      <w:proofErr w:type="spellStart"/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estao</w:t>
      </w:r>
      <w:proofErr w:type="spellEnd"/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localizadas em Brasília.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Os estados brasileiros também possuem o Poder Legislativo (composto pelos deputados estaduais), assim como os municípios (composto pelos vereadores).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Funções do poder legislativo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fazer as leis, cabe aos integrantes do Poder Legislativo aprovar ou rejeitar as leis propostas pelo Poder Executivo, fiscalizar, entre outras atribuições.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Como são eleitos os integrantes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Brasil, os integrantes deste poder são eleitos pelo povo, através de eleições diretas.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Você sabia?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- Em 2018 haverá eleições no Brasil. Os eleitores escolherão os novos deputados federais, senadores (renovação de 2/3) e deputados estaduais.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- Os senadores possuem 8 anos de mandado, enquanto todos os outros cargos do legislativo são de quatro anos.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7E7B" w:rsidRPr="00547E7B" w:rsidRDefault="00547E7B" w:rsidP="00547E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7B">
        <w:rPr>
          <w:rFonts w:ascii="Times New Roman" w:eastAsia="Times New Roman" w:hAnsi="Times New Roman" w:cs="Times New Roman"/>
          <w:sz w:val="24"/>
          <w:szCs w:val="24"/>
          <w:lang w:eastAsia="pt-BR"/>
        </w:rPr>
        <w:t>- Cada estado brasileiro elege 3 senadores, que representam os estados pelos quais foram eleitos. Portanto, no Senado Federal existem 81 senadores.</w:t>
      </w:r>
    </w:p>
    <w:p w:rsidR="007F2B34" w:rsidRPr="00547E7B" w:rsidRDefault="00547E7B" w:rsidP="00547E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B34" w:rsidRPr="00547E7B" w:rsidSect="00547E7B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B"/>
    <w:rsid w:val="00547E7B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3ACE"/>
  <w15:chartTrackingRefBased/>
  <w15:docId w15:val="{2A349473-C29F-407D-AC95-565186A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47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4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E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47E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48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2018-07-06T11:51:00Z</dcterms:created>
  <dcterms:modified xsi:type="dcterms:W3CDTF">2018-07-06T11:54:00Z</dcterms:modified>
</cp:coreProperties>
</file>