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5" w:rsidRPr="003F0CB5" w:rsidRDefault="003F0CB5" w:rsidP="003F0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48"/>
          <w:szCs w:val="48"/>
          <w:lang w:eastAsia="pt-BR"/>
        </w:rPr>
      </w:pPr>
      <w:r w:rsidRPr="003F0CB5">
        <w:rPr>
          <w:rFonts w:ascii="Times New Roman" w:eastAsia="Times New Roman" w:hAnsi="Times New Roman" w:cs="Times New Roman"/>
          <w:b/>
          <w:bCs/>
          <w:color w:val="474747"/>
          <w:kern w:val="36"/>
          <w:sz w:val="48"/>
          <w:szCs w:val="48"/>
          <w:lang w:eastAsia="pt-BR"/>
        </w:rPr>
        <w:t>O homem grego</w:t>
      </w:r>
      <w:bookmarkStart w:id="0" w:name="_GoBack"/>
      <w:bookmarkEnd w:id="0"/>
      <w:r w:rsidRPr="003F0CB5">
        <w:rPr>
          <w:rFonts w:ascii="Times New Roman" w:eastAsia="Times New Roman" w:hAnsi="Times New Roman" w:cs="Times New Roman"/>
          <w:b/>
          <w:bCs/>
          <w:color w:val="474747"/>
          <w:kern w:val="36"/>
          <w:sz w:val="48"/>
          <w:szCs w:val="48"/>
          <w:lang w:eastAsia="pt-BR"/>
        </w:rPr>
        <w:t xml:space="preserve"> - </w:t>
      </w:r>
      <w:r w:rsidRPr="003F0CB5">
        <w:rPr>
          <w:rFonts w:ascii="Times New Roman" w:hAnsi="Times New Roman" w:cs="Times New Roman"/>
          <w:b/>
          <w:color w:val="474747"/>
          <w:sz w:val="48"/>
          <w:szCs w:val="48"/>
        </w:rPr>
        <w:t>Jean-Pierre Vernant</w:t>
      </w:r>
    </w:p>
    <w:p w:rsidR="003F0CB5" w:rsidRPr="003F0CB5" w:rsidRDefault="003F0CB5" w:rsidP="003F0C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br/>
      </w:r>
    </w:p>
    <w:p w:rsidR="003F0CB5" w:rsidRPr="003F0CB5" w:rsidRDefault="003F0CB5" w:rsidP="003F0CB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«O Homem Grego» é produto de uma multiplicidade de aspectos que formam uma realidade complexa. Nela se entretecem diversos aspectos socioculturais - o religioso, o militar, o económico, o político, o privado; as suas relações com o divino, com a natureza, com os outros, consigo mesmo; e os seus modos de agir, de pensar, de sentir, de estar no mundo. Baseado numa documentação o mais completa e </w:t>
      </w:r>
      <w:proofErr w:type="spellStart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>exacta</w:t>
      </w:r>
      <w:proofErr w:type="spellEnd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possível, este estudo visa salientar os aspectos que, pela diferença que evidenciam quando confrontados com os de outras culturas ou épocas, melhor definam a singularidade grega. Os vários aspectos aqui abordados em capítulos distintos são o resultado de uma investigação levada a </w:t>
      </w:r>
      <w:proofErr w:type="spellStart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>ca-bo</w:t>
      </w:r>
      <w:proofErr w:type="spellEnd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dentro dos mais inovadores parâmetros da historiografia e da responsabilidade de uma equipa de consagrados investigadores. Jean-Pierre Vernant, </w:t>
      </w:r>
      <w:proofErr w:type="spellStart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>director</w:t>
      </w:r>
      <w:proofErr w:type="spellEnd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desta obra, é professor no </w:t>
      </w:r>
      <w:proofErr w:type="spellStart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>Collège</w:t>
      </w:r>
      <w:proofErr w:type="spellEnd"/>
      <w:r w:rsidRPr="003F0CB5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de France e autor de inúmeras obras sobre a Grécia Antiga. </w:t>
      </w:r>
    </w:p>
    <w:p w:rsidR="007F2B34" w:rsidRPr="003F0CB5" w:rsidRDefault="003F0CB5" w:rsidP="003F0CB5">
      <w:pPr>
        <w:jc w:val="both"/>
        <w:rPr>
          <w:rFonts w:ascii="Times New Roman" w:hAnsi="Times New Roman" w:cs="Times New Roman"/>
          <w:sz w:val="28"/>
        </w:rPr>
      </w:pPr>
    </w:p>
    <w:sectPr w:rsidR="007F2B34" w:rsidRPr="003F0CB5" w:rsidSect="003F0CB5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5"/>
    <w:rsid w:val="003F0CB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2B2"/>
  <w15:chartTrackingRefBased/>
  <w15:docId w15:val="{DA5225A5-16A7-41A6-B5C7-44A68B4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0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0C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2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8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14073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3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393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4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2018-07-05T17:02:00Z</dcterms:created>
  <dcterms:modified xsi:type="dcterms:W3CDTF">2018-07-05T17:03:00Z</dcterms:modified>
</cp:coreProperties>
</file>