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38" w:rsidRPr="000D3738" w:rsidRDefault="000D3738" w:rsidP="000D3738">
      <w:pPr>
        <w:jc w:val="both"/>
        <w:rPr>
          <w:rFonts w:ascii="Times New Roman" w:hAnsi="Times New Roman" w:cs="Times New Roman"/>
          <w:b/>
          <w:sz w:val="48"/>
        </w:rPr>
      </w:pPr>
      <w:bookmarkStart w:id="0" w:name="_GoBack"/>
      <w:r w:rsidRPr="000D3738">
        <w:rPr>
          <w:rFonts w:ascii="Times New Roman" w:hAnsi="Times New Roman" w:cs="Times New Roman"/>
          <w:b/>
          <w:sz w:val="48"/>
        </w:rPr>
        <w:t>Movimentos Sociais</w:t>
      </w:r>
    </w:p>
    <w:bookmarkEnd w:id="0"/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Os Movimentos Sociais podem ser definidos como um ato combativo dos agentes das classes sociais ou como fruto de práticas sociais incoerentes com a ordem social.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Esses movimentos são capazes de alterar a estrutura do sistema do poder estatal, seja por meio de intervenções revolucionárias ou pacíficas.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 xml:space="preserve">Via de regra, </w:t>
      </w:r>
      <w:proofErr w:type="gramStart"/>
      <w:r w:rsidRPr="000D3738">
        <w:rPr>
          <w:rFonts w:ascii="Times New Roman" w:hAnsi="Times New Roman" w:cs="Times New Roman"/>
          <w:sz w:val="24"/>
        </w:rPr>
        <w:t>os movimento</w:t>
      </w:r>
      <w:proofErr w:type="gramEnd"/>
      <w:r w:rsidRPr="000D3738">
        <w:rPr>
          <w:rFonts w:ascii="Times New Roman" w:hAnsi="Times New Roman" w:cs="Times New Roman"/>
          <w:sz w:val="24"/>
        </w:rPr>
        <w:t xml:space="preserve"> surgem da iniciativa pública, tendo sua motivação e origem nas inúmeras injustiças sociais.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A ação coletiva de um grupo organizado tem como finalidade conseguirtransformações sociais a partir da luta política.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Devemos destacar que os movimentos sociais possuem uma relação conflituosa com </w:t>
      </w:r>
      <w:proofErr w:type="spellStart"/>
      <w:r w:rsidRPr="000D3738">
        <w:rPr>
          <w:rFonts w:ascii="Times New Roman" w:hAnsi="Times New Roman" w:cs="Times New Roman"/>
          <w:sz w:val="24"/>
        </w:rPr>
        <w:t>oEstado</w:t>
      </w:r>
      <w:proofErr w:type="spellEnd"/>
      <w:r w:rsidRPr="000D3738">
        <w:rPr>
          <w:rFonts w:ascii="Times New Roman" w:hAnsi="Times New Roman" w:cs="Times New Roman"/>
          <w:sz w:val="24"/>
        </w:rPr>
        <w:t xml:space="preserve">. Isto porque eles desejam alterar a própria composição do </w:t>
      </w:r>
      <w:proofErr w:type="spellStart"/>
      <w:proofErr w:type="gramStart"/>
      <w:r w:rsidRPr="000D3738">
        <w:rPr>
          <w:rFonts w:ascii="Times New Roman" w:hAnsi="Times New Roman" w:cs="Times New Roman"/>
          <w:sz w:val="24"/>
        </w:rPr>
        <w:t>mesmo.O</w:t>
      </w:r>
      <w:proofErr w:type="spellEnd"/>
      <w:proofErr w:type="gramEnd"/>
      <w:r w:rsidRPr="000D3738">
        <w:rPr>
          <w:rFonts w:ascii="Times New Roman" w:hAnsi="Times New Roman" w:cs="Times New Roman"/>
          <w:sz w:val="24"/>
        </w:rPr>
        <w:t xml:space="preserve"> objetivo é alcançar alguma melhoria social e alterar o "status quo" que favorece as elites estabelecidas.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São o modo como os cidadãos encontram para protestar ou reivindicar direitos que lhes são garantidos por lei. Assim, eles tendem a surgir quando um determinado grupo nota que faz parte de um agrupamento comum, levando-os a defenderem politicamente as causas que acham pertinentes e essenciais.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Outro ponto a ser destacado é o fato de que as marchas, paradas ou ocupações podem ser percebidas como formas de comunicação simbólica. Elas utilizam metáforas para quebrarem provisoriamente a rotina e reconstruírem a ordem social com suas identidades e papéis sociais.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Movimentos Sociais no Brasil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No Brasil, os movimentos sociais ganharam destaque a partir da década de 1960. Uma parcela muito grande da sociedade tinha sido contra o regime militar.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No Brasil, merecem destaque o Movimento dos Trabalhadores Sem Terra (MST), o Movimento dos Trabalhadores Sem Teto (MSTS), os movimentos em defesa dos índios e os movimentos negros.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Note ainda que fazem parte dos movimentos sociais no Brasil os movimentos populares, sindicais e a organizações não governamentais (ONGs).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Os Tipos de Movimentos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Em termos de classificação podemos dividir os movimentos sociais em: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Movimentos reivindicatórios, os quais focam sua ação em exigências de questões imediatas. Utilizam-se da pressão pública para pressionar instituições que possam modificar os dispositivos legais que possam lhes favorecer.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Movimentos políticos, os quais buscam influenciar a população na participação política direta enquanto garantia para transformações estruturais na sociedade.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Movimentos de classe, os quais buscam subverter a ordem social e, consequentemente, alterar as relações entre distintos fatores na conjuntura nacional.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Composição de um Movimento Social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Para que haja um movimento social efetivo, é preciso a conjugação de alguns fatores. O primeiro deles é o projeto, o qual abarca toda proposta e objetivos do movimento em questão.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t>Um outro fator crucial é a ideologia que embasa este movimento. A ideologia é a responsável por articular a união entre os grupos sociais em prol do movimento.</w:t>
      </w:r>
    </w:p>
    <w:p w:rsidR="000D3738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  <w:r w:rsidRPr="000D3738">
        <w:rPr>
          <w:rFonts w:ascii="Times New Roman" w:hAnsi="Times New Roman" w:cs="Times New Roman"/>
          <w:sz w:val="24"/>
        </w:rPr>
        <w:lastRenderedPageBreak/>
        <w:t>Por fim, ao se instituírem, os movimentos sociais estabelecem uma </w:t>
      </w:r>
      <w:proofErr w:type="spellStart"/>
      <w:r w:rsidRPr="000D3738">
        <w:rPr>
          <w:rFonts w:ascii="Times New Roman" w:hAnsi="Times New Roman" w:cs="Times New Roman"/>
          <w:sz w:val="24"/>
        </w:rPr>
        <w:t>disposiçãohierárquica</w:t>
      </w:r>
      <w:proofErr w:type="spellEnd"/>
      <w:r w:rsidRPr="000D3738">
        <w:rPr>
          <w:rFonts w:ascii="Times New Roman" w:hAnsi="Times New Roman" w:cs="Times New Roman"/>
          <w:sz w:val="24"/>
        </w:rPr>
        <w:t>. Essa hierarquização pode ser descentralizada ou não, numa estrutura deliberada para possuir líderes e outros integrantes.</w:t>
      </w:r>
    </w:p>
    <w:p w:rsidR="007F2B34" w:rsidRPr="000D3738" w:rsidRDefault="000D3738" w:rsidP="000D3738">
      <w:pPr>
        <w:jc w:val="both"/>
        <w:rPr>
          <w:rFonts w:ascii="Times New Roman" w:hAnsi="Times New Roman" w:cs="Times New Roman"/>
          <w:sz w:val="24"/>
        </w:rPr>
      </w:pPr>
    </w:p>
    <w:sectPr w:rsidR="007F2B34" w:rsidRPr="000D3738" w:rsidSect="000D3738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38"/>
    <w:rsid w:val="000D373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C167"/>
  <w15:chartTrackingRefBased/>
  <w15:docId w15:val="{ADBCDBED-A81F-4153-92B9-2418F8C6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D3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D3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37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D37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0D3738"/>
  </w:style>
  <w:style w:type="paragraph" w:styleId="NormalWeb">
    <w:name w:val="Normal (Web)"/>
    <w:basedOn w:val="Normal"/>
    <w:uiPriority w:val="99"/>
    <w:semiHidden/>
    <w:unhideWhenUsed/>
    <w:rsid w:val="000D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3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7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03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2018-07-06T14:08:00Z</dcterms:created>
  <dcterms:modified xsi:type="dcterms:W3CDTF">2018-07-06T14:09:00Z</dcterms:modified>
</cp:coreProperties>
</file>