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C57" w:rsidRPr="00485C57" w:rsidRDefault="00485C57" w:rsidP="00485C57">
      <w:pPr>
        <w:shd w:val="clear" w:color="auto" w:fill="FFFFFF"/>
        <w:spacing w:before="300" w:after="15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6"/>
          <w:szCs w:val="46"/>
          <w:lang w:eastAsia="pt-BR"/>
        </w:rPr>
      </w:pPr>
      <w:bookmarkStart w:id="0" w:name="_GoBack"/>
      <w:r w:rsidRPr="00485C5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6"/>
          <w:szCs w:val="46"/>
          <w:lang w:eastAsia="pt-BR"/>
        </w:rPr>
        <w:t>Mito e Filosofia</w:t>
      </w:r>
    </w:p>
    <w:bookmarkEnd w:id="0"/>
    <w:p w:rsidR="00485C57" w:rsidRPr="00485C57" w:rsidRDefault="00485C57" w:rsidP="00485C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85C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filosofia nasceu realizando uma transformação gradual sobre os antigos mitos gregos ou nasceu por uma ruptura radical com os mitos?</w:t>
      </w:r>
    </w:p>
    <w:p w:rsidR="00485C57" w:rsidRPr="00485C57" w:rsidRDefault="00485C57" w:rsidP="00485C57">
      <w:pPr>
        <w:shd w:val="clear" w:color="auto" w:fill="FFFFFF"/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45"/>
          <w:szCs w:val="45"/>
          <w:lang w:eastAsia="pt-BR"/>
        </w:rPr>
      </w:pPr>
      <w:r w:rsidRPr="00485C57">
        <w:rPr>
          <w:rFonts w:ascii="Times New Roman" w:eastAsia="Times New Roman" w:hAnsi="Times New Roman" w:cs="Times New Roman"/>
          <w:b/>
          <w:bCs/>
          <w:color w:val="000000" w:themeColor="text1"/>
          <w:sz w:val="45"/>
          <w:szCs w:val="45"/>
          <w:lang w:eastAsia="pt-BR"/>
        </w:rPr>
        <w:t>Mas, o que é um mito e quais as diferenças e relações entre mito e filosofia?</w:t>
      </w:r>
    </w:p>
    <w:p w:rsidR="00485C57" w:rsidRPr="00485C57" w:rsidRDefault="00485C57" w:rsidP="00485C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85C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Um mito é uma narrativa sobre a origem de alguma coisa (origem dos astros, da Terra, dos homens, das plantas, dos animais, do fogo, da água, dos ventos, do bem e do mal, da saúde e da doença, da morte, dos instrumentos de trabalho, das raças, das guerras, do poder, etc.).</w:t>
      </w:r>
    </w:p>
    <w:p w:rsidR="00485C57" w:rsidRPr="00485C57" w:rsidRDefault="00485C57" w:rsidP="00485C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85C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palavra mito vem do grego </w:t>
      </w:r>
      <w:r w:rsidRPr="00485C57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>
            <wp:extent cx="553085" cy="191135"/>
            <wp:effectExtent l="0" t="0" r="0" b="0"/>
            <wp:docPr id="6" name="Imagem 6" descr="https://www.algosobre.com.br/images/stories/filosofia/mito_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algosobre.com.br/images/stories/filosofia/mito_0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5C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e deriva de dois verbos: do verbo</w:t>
      </w:r>
      <w:r w:rsidRPr="00485C57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>
            <wp:extent cx="690880" cy="201930"/>
            <wp:effectExtent l="0" t="0" r="0" b="7620"/>
            <wp:docPr id="5" name="Imagem 5" descr="https://www.algosobre.com.br/images/stories/filosofia/mito_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algosobre.com.br/images/stories/filosofia/mito_0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5C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(contar, narrar, falar alguma coisa para os outros) e do verbo</w:t>
      </w:r>
      <w:r w:rsidRPr="00485C57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>
            <wp:extent cx="584835" cy="191135"/>
            <wp:effectExtent l="0" t="0" r="5715" b="0"/>
            <wp:docPr id="4" name="Imagem 4" descr="https://www.algosobre.com.br/images/stories/filosofia/mito_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algosobre.com.br/images/stories/filosofia/mito_03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5C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(conversar, contar, anunciar, nomear, designar). Para os gregos, mito é um discurso pronunciado ou proferido para ouvintes que recebem como verdadeira a narrativa, porque confiam naquele que narra; é uma narrativa feita em público, baseada, portanto, na autoridade e confiabilidade da pessoa do narrador. E essa autoridade vem do fato de que ele ou testemunhou diretamente o que está narrando ou recebeu a narrativa de quem testemunhou os acontecimentos narrados.</w:t>
      </w:r>
    </w:p>
    <w:p w:rsidR="00485C57" w:rsidRPr="00485C57" w:rsidRDefault="00485C57" w:rsidP="00485C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85C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Quem narra o mito? O poeta-</w:t>
      </w:r>
      <w:proofErr w:type="spellStart"/>
      <w:r w:rsidRPr="00485C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rapsodo</w:t>
      </w:r>
      <w:proofErr w:type="spellEnd"/>
      <w:r w:rsidRPr="00485C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 Quem é ele? Por que tem autoridade? Acredita-se que o poeta é um escolhido dos deuses, que lhe mostram os acontecimentos passados e permitem que ele veja a origem de todos os seres e de todas as coisas para que possa transmiti-la aos ouvintes. Sua palavra - o mito - é sagrada porque vem de uma revelação divina. O mito é, pois, incontestável e inquestionável.</w:t>
      </w:r>
    </w:p>
    <w:p w:rsidR="00485C57" w:rsidRPr="00485C57" w:rsidRDefault="00485C57" w:rsidP="00485C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85C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Como o mito narra a origem do mundo e de tudo o que nele existe?</w:t>
      </w:r>
    </w:p>
    <w:p w:rsidR="00485C57" w:rsidRPr="00485C57" w:rsidRDefault="00485C57" w:rsidP="00485C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85C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De três principais maneiras:</w:t>
      </w:r>
    </w:p>
    <w:p w:rsidR="00485C57" w:rsidRPr="00485C57" w:rsidRDefault="00485C57" w:rsidP="00485C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85C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1.</w:t>
      </w:r>
      <w:r w:rsidRPr="00485C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 Encontrando o pai e a mãe das coisas e dos seres, isto é, tudo o que existe decorre de relações sexuais entre forças divinas pessoais. Essas relações geram os demais deuses: os titãs (seres semi-humanos e </w:t>
      </w:r>
      <w:proofErr w:type="spellStart"/>
      <w:r w:rsidRPr="00485C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semi-divinos</w:t>
      </w:r>
      <w:proofErr w:type="spellEnd"/>
      <w:r w:rsidRPr="00485C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), os heróis (filhos de um deus com uma humana ou de uma deusa com um humano), os humanos, os metais, as plantas, os animais, as qualidades, como quente-frio, seco-úmido, </w:t>
      </w:r>
      <w:proofErr w:type="spellStart"/>
      <w:r w:rsidRPr="00485C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claroescuro</w:t>
      </w:r>
      <w:proofErr w:type="spellEnd"/>
      <w:r w:rsidRPr="00485C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bom-mau, justo-injusto, belo-feio, certo-errado, </w:t>
      </w:r>
      <w:proofErr w:type="gramStart"/>
      <w:r w:rsidRPr="00485C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etc..</w:t>
      </w:r>
      <w:proofErr w:type="gramEnd"/>
    </w:p>
    <w:p w:rsidR="00485C57" w:rsidRPr="00485C57" w:rsidRDefault="00485C57" w:rsidP="00485C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85C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narração da origem é, assim, uma </w:t>
      </w:r>
      <w:r w:rsidRPr="00485C5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>genealogia</w:t>
      </w:r>
      <w:r w:rsidRPr="00485C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isto é, narrativa da geração dos seres, das coisas, das qualidades, por outros seres, que são seus pais ou antepassados.</w:t>
      </w:r>
    </w:p>
    <w:p w:rsidR="00485C57" w:rsidRPr="00485C57" w:rsidRDefault="00485C57" w:rsidP="00485C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85C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Tomemos um exemplo de narrativa mítica.</w:t>
      </w:r>
    </w:p>
    <w:p w:rsidR="00485C57" w:rsidRPr="00485C57" w:rsidRDefault="00485C57" w:rsidP="00485C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85C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Observando que as pessoas apaixonadas estão sempre cheias de ansiedade e de plenitude, inventam mil expedientes para estar com a pessoa amada ou para seduzi-la e também serem amadas, o mito narra a origem do amor, isto é, o nascimento do deus Eros (que conhecemos mais com o nome de Cupido), exemplo extraído do </w:t>
      </w:r>
      <w:r w:rsidRPr="00485C5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>Banquete </w:t>
      </w:r>
      <w:r w:rsidRPr="00485C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203a, de Platão:</w:t>
      </w:r>
    </w:p>
    <w:p w:rsidR="00485C57" w:rsidRPr="00485C57" w:rsidRDefault="00485C57" w:rsidP="00485C57">
      <w:pPr>
        <w:shd w:val="clear" w:color="auto" w:fill="F7F7F7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85C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"Quando nasceu Afrodite, banqueteavam-se os deuses, e entre os demais se encontrava também o filho de Prudência, Recurso. Depois que acabaram de jantar, veio para esmolar do festim a Pobreza, e ficou na porta. Ora, Recurso, embriagado com o néctar - pois o vinho ainda não havia - penetrou o jardim de Zeus e, pesado, adormeceu. Pobreza então, tramando em sua falta de recurso engendrar um filho de Recurso, deita-se ao seu lado e pronto concebe o Amor. Eis por que ficou companheiro e servo de Afrodite o Amor, gerado em seu natalício, ao mesmo tempo que por natureza amante do belo, porque também Afrodite é bela. E por ser filho o Amor de Recurso e de Pobreza foi esta a condição em que ele ficou. Primeiramente ele é sempre pobre, e longe está de ser delicado e belo, como a maioria imagina, mas é duro, seco, descalço e sem lar, sempre por terra e sem forro, deitando-se ao desabrigo, às portas e nos caminhos, porque tem a natureza da mãe, sempre convivendo com a precisão. Segundo o pai, porém, ele é insidioso com o que é belo e bom, e corajoso, decidido e enérgico, caçador terrível, sempre a tecer maquinações, ávido de sabedoria e cheio de recursos, a filosofar por toda a vida, terrível mago, feiticeiro, sofista: e nem imortal é a sua natureza nem mortal, e no mesmo dia ora ele germina e vive, quando enriquece; ora morre e de novo ressuscita, graças à natureza do pai; e o </w:t>
      </w:r>
      <w:r w:rsidRPr="00485C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lastRenderedPageBreak/>
        <w:t>que consegue sempre lhe escapa, de modo que nem empobrece o Amor nem enriquece, assim como também está no meio da sabedoria e da ignorância. Eis com efeito o que se dá".</w:t>
      </w:r>
    </w:p>
    <w:p w:rsidR="00485C57" w:rsidRPr="00485C57" w:rsidRDefault="00485C57" w:rsidP="00485C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85C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2.</w:t>
      </w:r>
      <w:r w:rsidRPr="00485C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Encontrando uma rivalidade ou uma aliança entre os deuses que faz surgir alguma coisa no mundo. Nesse caso, o mito narra ou uma guerra entre forças divinas ou uma aliança entre elas para provocar alguma coisa no mundo dos homens.</w:t>
      </w:r>
    </w:p>
    <w:p w:rsidR="00485C57" w:rsidRPr="00485C57" w:rsidRDefault="00485C57" w:rsidP="00485C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85C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 poeta Homero, na </w:t>
      </w:r>
      <w:r w:rsidRPr="00485C5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>Ilíada</w:t>
      </w:r>
      <w:r w:rsidRPr="00485C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epopeia que narra a guerra de Tróia, explica por que, em certas batalhas, os troianos eram vitoriosos e, em outras, a vitória cabia aos gregos. Os deuses estavam divididos, alguns a favor de um lado e outros a favor do outro. A cada vez, o rei dos deuses, Zeus, ficava com um dos partidos, aliava-se com um grupo e fazia um dos lados - ou os troianos ou os gregos - vencer a batalha.</w:t>
      </w:r>
    </w:p>
    <w:p w:rsidR="00485C57" w:rsidRPr="00485C57" w:rsidRDefault="00485C57" w:rsidP="00485C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85C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 causa da guerra, aliás, foi uma rivalidade entre as deusas. Elas apareceram em sonho para o príncipe troiano </w:t>
      </w:r>
      <w:proofErr w:type="spellStart"/>
      <w:r w:rsidRPr="00485C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Páris</w:t>
      </w:r>
      <w:proofErr w:type="spellEnd"/>
      <w:r w:rsidRPr="00485C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oferecendo a ele seus dons e ele escolheu a deusa do amor, Afrodite. As outras deusas, enciumadas, o fizeram raptar a grega Helena, mulher do general grego </w:t>
      </w:r>
      <w:proofErr w:type="spellStart"/>
      <w:r w:rsidRPr="00485C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Menelau</w:t>
      </w:r>
      <w:proofErr w:type="spellEnd"/>
      <w:r w:rsidRPr="00485C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e isso deu início à guerra entre os humanos.</w:t>
      </w:r>
    </w:p>
    <w:p w:rsidR="00485C57" w:rsidRPr="00485C57" w:rsidRDefault="00485C57" w:rsidP="00485C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85C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 mito, narra a origem do mundo e de tudo que existe nele, e a terceira principal maneira de narração mítica é:</w:t>
      </w:r>
    </w:p>
    <w:p w:rsidR="00485C57" w:rsidRPr="00485C57" w:rsidRDefault="00485C57" w:rsidP="00485C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85C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3.</w:t>
      </w:r>
      <w:r w:rsidRPr="00485C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Encontrando as recompensas ou os castigos que os deuses dão a quem lhes obedece ou a quem lhes desobedece, respectivamente.</w:t>
      </w:r>
    </w:p>
    <w:p w:rsidR="00485C57" w:rsidRPr="00485C57" w:rsidRDefault="00485C57" w:rsidP="00485C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85C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Como o mito narra, por exemplo, o uso do fogo pelos homens? Para os homens, o fogo é essencial, pois com ele se diferenciam dos animais, porque tanto passam a cozinhar os alimentos, a iluminar caminhos na noite, a se aquecer no inverno quanto podem fabricar instrumentos de metal para o trabalho e para a guerra.</w:t>
      </w:r>
    </w:p>
    <w:p w:rsidR="00485C57" w:rsidRPr="00485C57" w:rsidRDefault="00485C57" w:rsidP="00485C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85C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Um titã, Prometeu, mais amigo dos homens do que dos deuses, roubou uma centelha de fogo e a trouxe de presente para os homens. Prometeu foi castigado (amarrado num rochedo para que as aves de rapina, eternamente, devorassem seu fígado) e os homens também. Qual foi o castigo dos homens?</w:t>
      </w:r>
    </w:p>
    <w:p w:rsidR="00485C57" w:rsidRPr="00485C57" w:rsidRDefault="00485C57" w:rsidP="00485C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85C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Os deuses fizeram uma mulher encantadora,</w:t>
      </w:r>
    </w:p>
    <w:p w:rsidR="00485C57" w:rsidRPr="00485C57" w:rsidRDefault="00485C57" w:rsidP="00485C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85C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Pandora, a quem foi entregue uma caixa que conteria coisas maravilhosas, mas que nunca deveria ser aberta. Pandora foi enviada aos humanos e, cheia de curiosidade e querendo dar a eles as maravilhas, abriu a caixa. Dela saíram todas as desgraças, doenças, pestes, guerras e, sobretudo, a morte. Explica-se, assim, a origem dos males do mundo.</w:t>
      </w:r>
    </w:p>
    <w:p w:rsidR="00485C57" w:rsidRPr="00485C57" w:rsidRDefault="00485C57" w:rsidP="00485C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85C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Vemos, portanto, que o mito narra a origem das coisas por meio de lutas, alianças e relações sexuais entre forças sobrenaturais que governam o mundo e o destino dos homens. Como os mitos sobre a origem do mundo são genealogias, diz-se que são </w:t>
      </w:r>
      <w:r w:rsidRPr="00485C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cosmogonias </w:t>
      </w:r>
      <w:r w:rsidRPr="00485C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 </w:t>
      </w:r>
      <w:proofErr w:type="spellStart"/>
      <w:r w:rsidRPr="00485C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theogonias</w:t>
      </w:r>
      <w:proofErr w:type="spellEnd"/>
      <w:r w:rsidRPr="00485C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485C57" w:rsidRPr="00485C57" w:rsidRDefault="00485C57" w:rsidP="00485C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85C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palavra </w:t>
      </w:r>
      <w:proofErr w:type="spellStart"/>
      <w:r w:rsidRPr="00485C5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>gonia</w:t>
      </w:r>
      <w:proofErr w:type="spellEnd"/>
      <w:r w:rsidRPr="00485C5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> </w:t>
      </w:r>
      <w:r w:rsidRPr="00485C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vem de duas palavras gregas: do verbo </w:t>
      </w:r>
      <w:r w:rsidRPr="00485C57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>
            <wp:extent cx="616585" cy="180975"/>
            <wp:effectExtent l="0" t="0" r="0" b="9525"/>
            <wp:docPr id="3" name="Imagem 3" descr="https://www.algosobre.com.br/images/stories/filosofia/mito_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algosobre.com.br/images/stories/filosofia/mito_04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5C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(engendrar, produzir, gerar, fazer nascer e crescer) e do substantivo </w:t>
      </w:r>
      <w:r w:rsidRPr="00485C57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>
            <wp:extent cx="467995" cy="191135"/>
            <wp:effectExtent l="0" t="0" r="8255" b="0"/>
            <wp:docPr id="2" name="Imagem 2" descr="https://www.algosobre.com.br/images/stories/filosofia/mito_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algosobre.com.br/images/stories/filosofia/mito_05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5C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(nascimento, gênese, descendência, gênero, espécie). </w:t>
      </w:r>
      <w:proofErr w:type="spellStart"/>
      <w:r w:rsidRPr="00485C5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>Gonia</w:t>
      </w:r>
      <w:proofErr w:type="spellEnd"/>
      <w:r w:rsidRPr="00485C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portanto, quer dizer: geração, nascimento a partir da concepção sexual e do parto. </w:t>
      </w:r>
      <w:r w:rsidRPr="00485C5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>Cosmos</w:t>
      </w:r>
      <w:r w:rsidRPr="00485C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por sua vez, quer dizer mundo ordenado e organizado. Assim, a cosmogonia é a narrativa sobre o nascimento e a organização do mundo, a partir de forças geradoras (pai e mãe) divinas.</w:t>
      </w:r>
    </w:p>
    <w:p w:rsidR="00485C57" w:rsidRPr="00485C57" w:rsidRDefault="00485C57" w:rsidP="00485C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proofErr w:type="spellStart"/>
      <w:r w:rsidRPr="00485C5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>Theogonia</w:t>
      </w:r>
      <w:proofErr w:type="spellEnd"/>
      <w:r w:rsidRPr="00485C5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> </w:t>
      </w:r>
      <w:r w:rsidRPr="00485C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é uma palavra composta de </w:t>
      </w:r>
      <w:proofErr w:type="spellStart"/>
      <w:r w:rsidRPr="00485C5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>gonia</w:t>
      </w:r>
      <w:proofErr w:type="spellEnd"/>
      <w:r w:rsidRPr="00485C5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> </w:t>
      </w:r>
      <w:r w:rsidRPr="00485C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 </w:t>
      </w:r>
      <w:r w:rsidRPr="00485C57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>
            <wp:extent cx="361315" cy="191135"/>
            <wp:effectExtent l="0" t="0" r="635" b="0"/>
            <wp:docPr id="1" name="Imagem 1" descr="https://www.algosobre.com.br/images/stories/filosofia/mito_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algosobre.com.br/images/stories/filosofia/mito_06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5C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que, em grego, significa: as coisas divinas, os seres divinos, os deuses. A </w:t>
      </w:r>
      <w:proofErr w:type="spellStart"/>
      <w:r w:rsidRPr="00485C5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>theogonia</w:t>
      </w:r>
      <w:proofErr w:type="spellEnd"/>
      <w:r w:rsidRPr="00485C5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> </w:t>
      </w:r>
      <w:r w:rsidRPr="00485C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é, portanto, a narrativa da origem dos deuses, a partir de seus pais e antepassados.</w:t>
      </w:r>
    </w:p>
    <w:p w:rsidR="00485C57" w:rsidRPr="00485C57" w:rsidRDefault="00485C57" w:rsidP="00485C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85C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 filosofia, ao nascer, é uma cosmologia, uma explicação racional sobre a origem do mundo e sobre as causas das transformações e repetições das coisas; para isso, ela nasce de uma transformação gradual dos mitos ou de uma ruptura radical com os mitos? Continua ou rompe com a cosmogonia e a </w:t>
      </w:r>
      <w:proofErr w:type="spellStart"/>
      <w:r w:rsidRPr="00485C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theogonia</w:t>
      </w:r>
      <w:proofErr w:type="spellEnd"/>
      <w:r w:rsidRPr="00485C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? Duas foram as respostas dadas pelos estudiosos.</w:t>
      </w:r>
    </w:p>
    <w:p w:rsidR="00485C57" w:rsidRPr="00485C57" w:rsidRDefault="00485C57" w:rsidP="00485C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85C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primeira delas foi dada nos fins do século XIX e começo do XX, quando reinava um grande otimismo sobre os poderes científicos e capacidades técnicas do homem. Dizia-se, então, que a filosofia nasceu por uma ruptura radical com os mitos, sendo a primeira explicação científica da realidade produzida pelo Ocidente.</w:t>
      </w:r>
    </w:p>
    <w:p w:rsidR="00485C57" w:rsidRPr="00485C57" w:rsidRDefault="00485C57" w:rsidP="00485C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85C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 segunda resposta foi dada a partir de meados do século XX, quando os estudos dos antropólogos e dos historiadores mostraram a importância dos mitos na organização social e cultural das sociedades e como os mitos estão profundamente entranhados nos modos de pensar e de sentir de uma sociedade. Por isso, dizia-se que os gregos, como </w:t>
      </w:r>
      <w:r w:rsidRPr="00485C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lastRenderedPageBreak/>
        <w:t>qualquer outro povo, acreditavam em seus mitos e que a filosofia nasceu, vagarosa e gradualmente, do interior dos próprios mitos, como uma racionalização deles.</w:t>
      </w:r>
    </w:p>
    <w:p w:rsidR="00485C57" w:rsidRPr="00485C57" w:rsidRDefault="00485C57" w:rsidP="00485C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85C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Atualmente, consideram-se as duas respostas exageradas e afirma-se que a filosofia, percebendo as contradições e limitações dos mitos, foi reformulando e racionalizando as narrativas míticas, transformando-as numa outra coisa, numa explicação inteiramente nova e diferente.</w:t>
      </w:r>
    </w:p>
    <w:p w:rsidR="00485C57" w:rsidRPr="00485C57" w:rsidRDefault="00485C57" w:rsidP="00485C57">
      <w:pPr>
        <w:shd w:val="clear" w:color="auto" w:fill="FFFFFF"/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45"/>
          <w:szCs w:val="45"/>
          <w:lang w:eastAsia="pt-BR"/>
        </w:rPr>
      </w:pPr>
      <w:r w:rsidRPr="00485C57">
        <w:rPr>
          <w:rFonts w:ascii="Times New Roman" w:eastAsia="Times New Roman" w:hAnsi="Times New Roman" w:cs="Times New Roman"/>
          <w:b/>
          <w:bCs/>
          <w:color w:val="000000" w:themeColor="text1"/>
          <w:sz w:val="45"/>
          <w:szCs w:val="45"/>
          <w:lang w:eastAsia="pt-BR"/>
        </w:rPr>
        <w:t>Quais as diferenças e relações entre mito e filosofia?</w:t>
      </w:r>
    </w:p>
    <w:p w:rsidR="00485C57" w:rsidRPr="00485C57" w:rsidRDefault="00485C57" w:rsidP="00485C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85C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Podemos apontar três como as mais importantes:</w:t>
      </w:r>
    </w:p>
    <w:p w:rsidR="00485C57" w:rsidRPr="00485C57" w:rsidRDefault="00485C57" w:rsidP="00485C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</w:pPr>
      <w:r w:rsidRPr="00485C5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  <w:t>1</w:t>
      </w:r>
      <w:r w:rsidRPr="00485C57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pt-BR"/>
        </w:rPr>
        <w:t>. </w:t>
      </w:r>
      <w:r w:rsidRPr="00485C5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  <w:t>O mito pretendia narrar como as coisas eram ou tinham sido no passado imemorial, longínquo e fabuloso, voltando-se para o que era antes que tudo existisse tal como existe no presente. A filosofia, ao contrário, preocupa-se em explicar como e por que, no passado, no presente e no futuro (isto é, na totalidade do tempo), as coisas são como são.</w:t>
      </w:r>
    </w:p>
    <w:p w:rsidR="00485C57" w:rsidRPr="00485C57" w:rsidRDefault="00485C57" w:rsidP="00485C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</w:pPr>
      <w:r w:rsidRPr="00485C5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  <w:t>2</w:t>
      </w:r>
      <w:r w:rsidRPr="00485C57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pt-BR"/>
        </w:rPr>
        <w:t>. </w:t>
      </w:r>
      <w:r w:rsidRPr="00485C5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  <w:t>O mito narrava a origem através de genealogias e rivalidades ou alianças entre forças divinas sobrenaturais e personalizadas, enquanto a filosofia, ao contrário, explica a produção natural das coisas por elementos e causas naturais e impessoais. O mito falava em Urano, Ponto e Gaia; a filosofia fala em céu, mar e terra. O mito narra a origem dos seres celestes (os astros), terrestres (plantas, animais, homens) e marinhos pelos casamentos de Gaia com Urano e Ponto. A filosofia explica o surgimento desses seres por composição, combinação e separação dos quatro elementos - úmido, seco, quente e frio, ou água, terra, fogo e ar.</w:t>
      </w:r>
    </w:p>
    <w:p w:rsidR="00485C57" w:rsidRPr="00485C57" w:rsidRDefault="00485C57" w:rsidP="00485C5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</w:pPr>
      <w:r w:rsidRPr="00485C5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  <w:t>3</w:t>
      </w:r>
      <w:r w:rsidRPr="00485C57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pt-BR"/>
        </w:rPr>
        <w:t>. </w:t>
      </w:r>
      <w:r w:rsidRPr="00485C5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  <w:t xml:space="preserve">O mito não se importava com contradições, com o fabuloso e o incompreensível, não só porque esses eram traços próprios da narrativa mítica, como também porque a confiança e a crença no mito vinham da autoridade religiosa do narrador. A filosofia, ao contrário, não admite contradições, fabulação e coisas incompreensíveis, mas exige que a explicação seja coerente, lógica e racional; além disso, a autoridade da explicação não vem da pessoa do filósofo, mas </w:t>
      </w:r>
      <w:proofErr w:type="spellStart"/>
      <w:r w:rsidRPr="00485C5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  <w:t>da</w:t>
      </w:r>
      <w:proofErr w:type="spellEnd"/>
      <w:r w:rsidRPr="00485C5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  <w:t xml:space="preserve"> razão, que é a mesma em todos os seres humanos.</w:t>
      </w:r>
    </w:p>
    <w:p w:rsidR="007F2B34" w:rsidRPr="00485C57" w:rsidRDefault="00485C57" w:rsidP="00485C57">
      <w:pPr>
        <w:jc w:val="both"/>
        <w:rPr>
          <w:rFonts w:ascii="Times New Roman" w:hAnsi="Times New Roman" w:cs="Times New Roman"/>
          <w:color w:val="000000" w:themeColor="text1"/>
        </w:rPr>
      </w:pPr>
    </w:p>
    <w:sectPr w:rsidR="007F2B34" w:rsidRPr="00485C57" w:rsidSect="00485C57">
      <w:pgSz w:w="11906" w:h="16838"/>
      <w:pgMar w:top="0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C57"/>
    <w:rsid w:val="00485C57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7FE78"/>
  <w15:chartTrackingRefBased/>
  <w15:docId w15:val="{CC72D0E1-70C6-439D-9071-028C1C22F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485C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485C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485C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85C5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85C5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485C5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485C5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85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85C57"/>
    <w:rPr>
      <w:b/>
      <w:bCs/>
    </w:rPr>
  </w:style>
  <w:style w:type="character" w:styleId="nfase">
    <w:name w:val="Emphasis"/>
    <w:basedOn w:val="Fontepargpadro"/>
    <w:uiPriority w:val="20"/>
    <w:qFormat/>
    <w:rsid w:val="00485C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57132">
          <w:marLeft w:val="0"/>
          <w:marRight w:val="0"/>
          <w:marTop w:val="0"/>
          <w:marBottom w:val="210"/>
          <w:divBdr>
            <w:top w:val="single" w:sz="6" w:space="5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6807">
              <w:marLeft w:val="75"/>
              <w:marRight w:val="0"/>
              <w:marTop w:val="0"/>
              <w:marBottom w:val="0"/>
              <w:divBdr>
                <w:top w:val="single" w:sz="6" w:space="2" w:color="E5E5E5"/>
                <w:left w:val="single" w:sz="6" w:space="2" w:color="E5E5E5"/>
                <w:bottom w:val="single" w:sz="6" w:space="2" w:color="E5E5E5"/>
                <w:right w:val="single" w:sz="6" w:space="2" w:color="E5E5E5"/>
              </w:divBdr>
            </w:div>
            <w:div w:id="19419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783587">
          <w:marLeft w:val="0"/>
          <w:marRight w:val="0"/>
          <w:marTop w:val="0"/>
          <w:marBottom w:val="225"/>
          <w:divBdr>
            <w:top w:val="single" w:sz="6" w:space="4" w:color="C0C0C0"/>
            <w:left w:val="single" w:sz="6" w:space="4" w:color="C0C0C0"/>
            <w:bottom w:val="single" w:sz="6" w:space="4" w:color="C0C0C0"/>
            <w:right w:val="single" w:sz="6" w:space="4" w:color="C0C0C0"/>
          </w:divBdr>
        </w:div>
        <w:div w:id="160735198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1613</Words>
  <Characters>8714</Characters>
  <Application>Microsoft Office Word</Application>
  <DocSecurity>0</DocSecurity>
  <Lines>72</Lines>
  <Paragraphs>20</Paragraphs>
  <ScaleCrop>false</ScaleCrop>
  <Company/>
  <LinksUpToDate>false</LinksUpToDate>
  <CharactersWithSpaces>10307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2018-07-14T16:36:00Z</dcterms:created>
  <dcterms:modified xsi:type="dcterms:W3CDTF">2018-07-14T16:37:00Z</dcterms:modified>
</cp:coreProperties>
</file>