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27F" w:rsidRPr="0095327F" w:rsidRDefault="0095327F" w:rsidP="0095327F">
      <w:pPr>
        <w:shd w:val="clear" w:color="auto" w:fill="EEEEEE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52"/>
          <w:szCs w:val="24"/>
          <w:lang w:eastAsia="pt-BR"/>
        </w:rPr>
      </w:pPr>
      <w:bookmarkStart w:id="0" w:name="_GoBack"/>
      <w:r w:rsidRPr="0095327F">
        <w:rPr>
          <w:rFonts w:ascii="Times New Roman" w:hAnsi="Times New Roman" w:cs="Times New Roman"/>
          <w:b/>
          <w:color w:val="000000" w:themeColor="text1"/>
          <w:sz w:val="52"/>
          <w:szCs w:val="27"/>
          <w:shd w:val="clear" w:color="auto" w:fill="EEEEEE"/>
        </w:rPr>
        <w:t>"Meu corpo e meu esqueleto"</w:t>
      </w:r>
    </w:p>
    <w:bookmarkEnd w:id="0"/>
    <w:p w:rsidR="0095327F" w:rsidRPr="0095327F" w:rsidRDefault="0095327F" w:rsidP="0095327F">
      <w:pPr>
        <w:shd w:val="clear" w:color="auto" w:fill="EEEEEE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t-BR"/>
        </w:rPr>
      </w:pPr>
      <w:r w:rsidRPr="0095327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t-BR"/>
        </w:rPr>
        <w:t>AULA 1</w:t>
      </w:r>
    </w:p>
    <w:p w:rsidR="0095327F" w:rsidRPr="0095327F" w:rsidRDefault="0095327F" w:rsidP="0095327F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9532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Iniciar as atividades observando o corpo no espelho, e o corpo dos colegas. Sugerir que em duplas peguem na parte do corpo do colega, quando a professora solicitar. Exemplo: Vamos agora pegar no joelho do colega, nas mãos, e assim por diante.</w:t>
      </w:r>
    </w:p>
    <w:p w:rsidR="0095327F" w:rsidRPr="0095327F" w:rsidRDefault="0095327F" w:rsidP="0095327F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9532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Cantar e dançar diversas músicas infantis que falam sobre esquema corporal:</w:t>
      </w:r>
    </w:p>
    <w:p w:rsidR="0095327F" w:rsidRPr="0095327F" w:rsidRDefault="0095327F" w:rsidP="0095327F">
      <w:pPr>
        <w:numPr>
          <w:ilvl w:val="0"/>
          <w:numId w:val="1"/>
        </w:numPr>
        <w:shd w:val="clear" w:color="auto" w:fill="EEEEE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9532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Minha boneca de lata. </w:t>
      </w:r>
      <w:r w:rsidRPr="0095327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t-BR"/>
        </w:rPr>
        <w:t>http://www.youtube.com/watch?v=BNfmCkRdI_4</w:t>
      </w:r>
    </w:p>
    <w:p w:rsidR="0095327F" w:rsidRPr="0095327F" w:rsidRDefault="0095327F" w:rsidP="0095327F">
      <w:pPr>
        <w:numPr>
          <w:ilvl w:val="0"/>
          <w:numId w:val="1"/>
        </w:numPr>
        <w:shd w:val="clear" w:color="auto" w:fill="EEEEE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9532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Cabeça, ombro, joelho e pé. </w:t>
      </w:r>
      <w:r w:rsidRPr="0095327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t-BR"/>
        </w:rPr>
        <w:t>http://www.youtube.com/watch?v=K9Q97pIUVNw</w:t>
      </w:r>
    </w:p>
    <w:p w:rsidR="0095327F" w:rsidRPr="0095327F" w:rsidRDefault="0095327F" w:rsidP="0095327F">
      <w:pPr>
        <w:numPr>
          <w:ilvl w:val="0"/>
          <w:numId w:val="1"/>
        </w:numPr>
        <w:shd w:val="clear" w:color="auto" w:fill="EEEEE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9532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Eu conheço um jacaré. </w:t>
      </w:r>
      <w:r w:rsidRPr="0095327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t-BR"/>
        </w:rPr>
        <w:t>http://www.youtube.com/watch?v=KtUXKsWsZvg&amp;feature=related</w:t>
      </w:r>
    </w:p>
    <w:p w:rsidR="0095327F" w:rsidRPr="0095327F" w:rsidRDefault="0095327F" w:rsidP="0095327F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9532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Solicitar que as crianças representem através de desenho o seu corpo, para poder identificar o conhecimento que já possuem sobre o assunto.</w:t>
      </w:r>
    </w:p>
    <w:p w:rsidR="0095327F" w:rsidRPr="0095327F" w:rsidRDefault="0095327F" w:rsidP="0095327F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95327F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>
            <wp:extent cx="2211705" cy="3051810"/>
            <wp:effectExtent l="0" t="0" r="0" b="0"/>
            <wp:docPr id="13" name="Imagem 13" descr="https://lh3.googleusercontent.com/-uCGVtXX_0Ic/TX6a7HUonvI/AAAAAAAAAaU/po5egmlYMeU/s320/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-uCGVtXX_0Ic/TX6a7HUonvI/AAAAAAAAAaU/po5egmlYMeU/s320/00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705" cy="305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27F" w:rsidRPr="0095327F" w:rsidRDefault="0095327F" w:rsidP="0095327F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9532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FONTE: acervo da autora</w:t>
      </w:r>
    </w:p>
    <w:p w:rsidR="0095327F" w:rsidRPr="0095327F" w:rsidRDefault="0095327F" w:rsidP="0095327F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9532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</w:t>
      </w:r>
    </w:p>
    <w:p w:rsidR="0095327F" w:rsidRPr="0095327F" w:rsidRDefault="0095327F" w:rsidP="0095327F">
      <w:pPr>
        <w:shd w:val="clear" w:color="auto" w:fill="EEEEEE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t-BR"/>
        </w:rPr>
      </w:pPr>
      <w:r w:rsidRPr="0095327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t-BR"/>
        </w:rPr>
        <w:t>AULA 2</w:t>
      </w:r>
    </w:p>
    <w:p w:rsidR="0095327F" w:rsidRPr="0095327F" w:rsidRDefault="0095327F" w:rsidP="0095327F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9532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Iniciar a aula relembrando o que foi feito na aula passada, quais são as partes que o corpo possui. Cantar as músicas referentes ao corpo humano que mais gostaram.</w:t>
      </w:r>
    </w:p>
    <w:p w:rsidR="0095327F" w:rsidRPr="0095327F" w:rsidRDefault="0095327F" w:rsidP="0095327F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9532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Cada criança deve receber um boneco articulado para pintar, observar que o corpo do boneco está todo separado, após terminar a </w:t>
      </w:r>
      <w:proofErr w:type="gramStart"/>
      <w:r w:rsidRPr="009532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pintura,  recortar</w:t>
      </w:r>
      <w:proofErr w:type="gramEnd"/>
      <w:r w:rsidRPr="009532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o boneco articulado e montar ele, colando as partes no caderno ou em uma folha de sulfite.  Montar o corpo do boneco articulado, observando o próprio corpo e de seus colegas.</w:t>
      </w:r>
    </w:p>
    <w:p w:rsidR="0095327F" w:rsidRPr="0095327F" w:rsidRDefault="0095327F" w:rsidP="0095327F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95327F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pt-BR"/>
        </w:rPr>
        <w:lastRenderedPageBreak/>
        <w:drawing>
          <wp:inline distT="0" distB="0" distL="0" distR="0">
            <wp:extent cx="2328545" cy="3051810"/>
            <wp:effectExtent l="0" t="0" r="0" b="0"/>
            <wp:docPr id="12" name="Imagem 12" descr="https://lh3.googleusercontent.com/-2xHLDRHp1-0/TX6akK4Qg7I/AAAAAAAAAaQ/Y7EtNHJWLtA/s320/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-2xHLDRHp1-0/TX6akK4Qg7I/AAAAAAAAAaQ/Y7EtNHJWLtA/s320/00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545" cy="305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27F" w:rsidRPr="0095327F" w:rsidRDefault="0095327F" w:rsidP="0095327F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9532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FONTE: acervo da autora</w:t>
      </w:r>
    </w:p>
    <w:p w:rsidR="0095327F" w:rsidRPr="0095327F" w:rsidRDefault="0095327F" w:rsidP="0095327F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95327F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>
            <wp:extent cx="2286000" cy="3051810"/>
            <wp:effectExtent l="0" t="0" r="0" b="0"/>
            <wp:docPr id="11" name="Imagem 11" descr="[Slide1.JPG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[Slide1.JPG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5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27F" w:rsidRPr="0095327F" w:rsidRDefault="0095327F" w:rsidP="0095327F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9532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FONTE: </w:t>
      </w:r>
      <w:r w:rsidRPr="0095327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t-BR"/>
        </w:rPr>
        <w:t>http://arquivosdagiuprof.blogspot.com/2010/03/bonecos-articulados.html</w:t>
      </w:r>
    </w:p>
    <w:p w:rsidR="0095327F" w:rsidRPr="0095327F" w:rsidRDefault="0095327F" w:rsidP="0095327F">
      <w:pPr>
        <w:shd w:val="clear" w:color="auto" w:fill="EEEEEE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t-BR"/>
        </w:rPr>
      </w:pPr>
      <w:r w:rsidRPr="0095327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t-BR"/>
        </w:rPr>
        <w:t>AULA 3</w:t>
      </w:r>
    </w:p>
    <w:p w:rsidR="0095327F" w:rsidRPr="0095327F" w:rsidRDefault="0095327F" w:rsidP="0095327F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9532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Observar novamente seu corpo no espelho nomeando as partes do mesmo. Usar recortes de revistas para montar o corpo humano, deve-se usar diferentes partes de diferentes corpos. Ao lado representar através de desenho o que trabalhou nesta aula.</w:t>
      </w:r>
    </w:p>
    <w:p w:rsidR="0095327F" w:rsidRPr="0095327F" w:rsidRDefault="0095327F" w:rsidP="0095327F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95327F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pt-BR"/>
        </w:rPr>
        <w:lastRenderedPageBreak/>
        <w:drawing>
          <wp:inline distT="0" distB="0" distL="0" distR="0">
            <wp:extent cx="3051810" cy="2286000"/>
            <wp:effectExtent l="0" t="0" r="0" b="0"/>
            <wp:docPr id="10" name="Imagem 10" descr="https://lh5.googleusercontent.com/-LNw27rzLeQA/TX6b2QABwtI/AAAAAAAAAao/rgVagVCebVw/s320/DSC09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5.googleusercontent.com/-LNw27rzLeQA/TX6b2QABwtI/AAAAAAAAAao/rgVagVCebVw/s320/DSC0911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27F" w:rsidRPr="0095327F" w:rsidRDefault="0095327F" w:rsidP="0095327F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9532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FONTE: acervo da autora</w:t>
      </w:r>
    </w:p>
    <w:p w:rsidR="0095327F" w:rsidRPr="0095327F" w:rsidRDefault="0095327F" w:rsidP="0095327F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95327F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>
            <wp:extent cx="3051810" cy="2286000"/>
            <wp:effectExtent l="0" t="0" r="0" b="0"/>
            <wp:docPr id="9" name="Imagem 9" descr="https://lh3.googleusercontent.com/--_prAGKt-no/TX6b4GQY7gI/AAAAAAAAAas/7zRIQGKVIUs/s320/DSC09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3.googleusercontent.com/--_prAGKt-no/TX6b4GQY7gI/AAAAAAAAAas/7zRIQGKVIUs/s320/DSC0911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27F" w:rsidRPr="0095327F" w:rsidRDefault="0095327F" w:rsidP="0095327F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9532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FONTE:  acervo da autora</w:t>
      </w:r>
    </w:p>
    <w:p w:rsidR="0095327F" w:rsidRPr="0095327F" w:rsidRDefault="0095327F" w:rsidP="0095327F">
      <w:pPr>
        <w:shd w:val="clear" w:color="auto" w:fill="EEEEEE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t-BR"/>
        </w:rPr>
      </w:pPr>
      <w:r w:rsidRPr="0095327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t-BR"/>
        </w:rPr>
        <w:t>AULA 4</w:t>
      </w:r>
    </w:p>
    <w:p w:rsidR="0095327F" w:rsidRPr="0095327F" w:rsidRDefault="0095327F" w:rsidP="0095327F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9532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Nessa aula, sugerir que as crianças representem o corpo humano com pintura com tinta guache.</w:t>
      </w:r>
    </w:p>
    <w:p w:rsidR="0095327F" w:rsidRPr="0095327F" w:rsidRDefault="0095327F" w:rsidP="0095327F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95327F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>
            <wp:extent cx="2286000" cy="3051810"/>
            <wp:effectExtent l="0" t="0" r="0" b="0"/>
            <wp:docPr id="8" name="Imagem 8" descr="https://lh5.googleusercontent.com/-U8uA07PnfXI/TX6bwsqAXhI/AAAAAAAAAag/LCMcF2NwPHs/s320/DSC09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h5.googleusercontent.com/-U8uA07PnfXI/TX6bwsqAXhI/AAAAAAAAAag/LCMcF2NwPHs/s320/DSC0910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5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27F" w:rsidRPr="0095327F" w:rsidRDefault="0095327F" w:rsidP="0095327F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9532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FONTE: acervo da autora</w:t>
      </w:r>
    </w:p>
    <w:p w:rsidR="0095327F" w:rsidRPr="0095327F" w:rsidRDefault="0095327F" w:rsidP="0095327F">
      <w:pPr>
        <w:shd w:val="clear" w:color="auto" w:fill="EEEEEE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t-BR"/>
        </w:rPr>
      </w:pPr>
      <w:r w:rsidRPr="0095327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t-BR"/>
        </w:rPr>
        <w:t>AULA 5</w:t>
      </w:r>
    </w:p>
    <w:p w:rsidR="0095327F" w:rsidRPr="0095327F" w:rsidRDefault="0095327F" w:rsidP="0095327F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9532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lastRenderedPageBreak/>
        <w:t>Contar as crianças a história "Eu me mexo</w:t>
      </w:r>
      <w:proofErr w:type="gramStart"/>
      <w:r w:rsidRPr="009532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" .</w:t>
      </w:r>
      <w:proofErr w:type="gramEnd"/>
      <w:r w:rsidRPr="009532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Após a leitura, solicitar que as crianças peguem em seu corpo, </w:t>
      </w:r>
      <w:proofErr w:type="gramStart"/>
      <w:r w:rsidRPr="009532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mãos ,</w:t>
      </w:r>
      <w:proofErr w:type="gramEnd"/>
      <w:r w:rsidRPr="009532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pernas, cabeça, e sintam que tem algo duro dentro de nós, explicar que esse é o nosso esqueleto que nos sustenta, permitindo que nós corramos, andemos, pulemos, rolemos, saltemos...</w:t>
      </w:r>
      <w:r w:rsidRPr="0095327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  <w:t> </w:t>
      </w:r>
      <w:r w:rsidRPr="009532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Levar as crianças no pátio da escola e oportunizar que realizem todos os movimentos enfocados na história: correr, pular, rolar, saltar.</w:t>
      </w:r>
    </w:p>
    <w:p w:rsidR="0095327F" w:rsidRPr="0095327F" w:rsidRDefault="0095327F" w:rsidP="0095327F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95327F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>
            <wp:extent cx="2604770" cy="3051810"/>
            <wp:effectExtent l="0" t="0" r="5080" b="0"/>
            <wp:docPr id="7" name="Imagem 7" descr="https://lh3.googleusercontent.com/-n26WD6DQLQ8/TX6ePzo5o2I/AAAAAAAAAa4/rS2M5iHM1Ss/s320/eu+me+mex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3.googleusercontent.com/-n26WD6DQLQ8/TX6ePzo5o2I/AAAAAAAAAa4/rS2M5iHM1Ss/s320/eu+me+mex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770" cy="305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27F" w:rsidRPr="0095327F" w:rsidRDefault="0095327F" w:rsidP="0095327F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proofErr w:type="gramStart"/>
      <w:r w:rsidRPr="009532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FONTE :</w:t>
      </w:r>
      <w:proofErr w:type="gramEnd"/>
      <w:r w:rsidRPr="009532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</w:t>
      </w:r>
      <w:r w:rsidRPr="0095327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t-BR"/>
        </w:rPr>
        <w:t>https://picasaweb.google.com/sandygsoares/EuMeMexo</w:t>
      </w:r>
    </w:p>
    <w:p w:rsidR="0095327F" w:rsidRPr="0095327F" w:rsidRDefault="0095327F" w:rsidP="0095327F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9532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Questionar e conversar sobre a importância do esqueleto para o corpo humano. Com minha turma, fui até o laboratório para observar um esqueleto.</w:t>
      </w:r>
    </w:p>
    <w:p w:rsidR="0095327F" w:rsidRPr="0095327F" w:rsidRDefault="0095327F" w:rsidP="0095327F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95327F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>
            <wp:extent cx="2286000" cy="3051810"/>
            <wp:effectExtent l="0" t="0" r="0" b="0"/>
            <wp:docPr id="6" name="Imagem 6" descr="https://lh6.googleusercontent.com/-FshQZbUaYCc/TX6fD_ycJWI/AAAAAAAAAa8/b_Drf5KwzEM/s320/Imagem0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lh6.googleusercontent.com/-FshQZbUaYCc/TX6fD_ycJWI/AAAAAAAAAa8/b_Drf5KwzEM/s320/Imagem030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5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27F" w:rsidRPr="0095327F" w:rsidRDefault="0095327F" w:rsidP="0095327F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9532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FONTE: acervo da autora</w:t>
      </w:r>
    </w:p>
    <w:p w:rsidR="0095327F" w:rsidRPr="0095327F" w:rsidRDefault="0095327F" w:rsidP="0095327F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9532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Pintar a figura de um crânio e bacia para montar um esqueleto com cotonetes. Para essa atividade são utilizados 18 cotonetes por criança.</w:t>
      </w:r>
    </w:p>
    <w:p w:rsidR="0095327F" w:rsidRPr="0095327F" w:rsidRDefault="0095327F" w:rsidP="0095327F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95327F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pt-BR"/>
        </w:rPr>
        <w:lastRenderedPageBreak/>
        <w:drawing>
          <wp:inline distT="0" distB="0" distL="0" distR="0">
            <wp:extent cx="2243455" cy="3051810"/>
            <wp:effectExtent l="0" t="0" r="4445" b="0"/>
            <wp:docPr id="5" name="Imagem 5" descr="https://lh5.googleusercontent.com/-qYZG9_52A7Q/TX6cmeDZQOI/AAAAAAAAAa0/i_gwPlkeCUE/s320/esquele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lh5.googleusercontent.com/-qYZG9_52A7Q/TX6cmeDZQOI/AAAAAAAAAa0/i_gwPlkeCUE/s320/esqueleto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305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27F" w:rsidRPr="0095327F" w:rsidRDefault="0095327F" w:rsidP="0095327F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9532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FONTE: acervo da autora</w:t>
      </w:r>
    </w:p>
    <w:p w:rsidR="0095327F" w:rsidRPr="0095327F" w:rsidRDefault="0095327F" w:rsidP="0095327F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95327F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>
            <wp:extent cx="2286000" cy="3051810"/>
            <wp:effectExtent l="0" t="0" r="0" b="0"/>
            <wp:docPr id="4" name="Imagem 4" descr="https://lh4.googleusercontent.com/-uqnrGbmpkXk/TX6brO59tFI/AAAAAAAAAaY/-vFaEKIXBfc/s320/DSC09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lh4.googleusercontent.com/-uqnrGbmpkXk/TX6brO59tFI/AAAAAAAAAaY/-vFaEKIXBfc/s320/DSC0905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5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27F" w:rsidRPr="0095327F" w:rsidRDefault="0095327F" w:rsidP="0095327F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9532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FONTE: acervo da autora</w:t>
      </w:r>
    </w:p>
    <w:p w:rsidR="0095327F" w:rsidRPr="0095327F" w:rsidRDefault="0095327F" w:rsidP="0095327F">
      <w:pPr>
        <w:shd w:val="clear" w:color="auto" w:fill="EEEEEE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t-BR"/>
        </w:rPr>
      </w:pPr>
      <w:r w:rsidRPr="0095327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t-BR"/>
        </w:rPr>
        <w:t>AULA 6</w:t>
      </w:r>
    </w:p>
    <w:p w:rsidR="0095327F" w:rsidRPr="0095327F" w:rsidRDefault="0095327F" w:rsidP="0095327F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9532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Observar a pirâmide alimentar e explicar que os alimentos derivados do leite, fortalecem nosso esqueleto, devendo ser ingeridos em nossa alimentação.</w:t>
      </w:r>
    </w:p>
    <w:p w:rsidR="0095327F" w:rsidRPr="0095327F" w:rsidRDefault="0095327F" w:rsidP="0095327F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9532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lastRenderedPageBreak/>
        <w:t>  </w:t>
      </w:r>
      <w:r w:rsidRPr="0095327F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>
            <wp:extent cx="3328035" cy="2498725"/>
            <wp:effectExtent l="0" t="0" r="5715" b="0"/>
            <wp:docPr id="3" name="Imagem 3" descr="Piramide alimen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urso_midia_1" descr="Piramide alimentar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035" cy="249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27F" w:rsidRPr="0095327F" w:rsidRDefault="0095327F" w:rsidP="0095327F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9532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FONTE: acervo da autora</w:t>
      </w:r>
    </w:p>
    <w:p w:rsidR="0095327F" w:rsidRPr="0095327F" w:rsidRDefault="0095327F" w:rsidP="0095327F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9532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Solicitar que recortem de encartes de supermercado, figuras de alimentos derivados do leite que fortificam nosso esqueleto.</w:t>
      </w:r>
    </w:p>
    <w:p w:rsidR="0095327F" w:rsidRPr="0095327F" w:rsidRDefault="0095327F" w:rsidP="0095327F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9532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Pintar, recortar e montar o esqueleto. Depois colar ao redor do mesmo os alimentos recortados anteriormente.</w:t>
      </w:r>
    </w:p>
    <w:p w:rsidR="0095327F" w:rsidRPr="0095327F" w:rsidRDefault="0095327F" w:rsidP="0095327F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95327F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>
            <wp:extent cx="3328035" cy="4433570"/>
            <wp:effectExtent l="0" t="0" r="5715" b="5080"/>
            <wp:docPr id="2" name="Imagem 2" descr="esquele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urso_midia_2" descr="esqueleto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035" cy="443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27F" w:rsidRPr="0095327F" w:rsidRDefault="0095327F" w:rsidP="0095327F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9532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FONTE:  acervo da autora</w:t>
      </w:r>
    </w:p>
    <w:p w:rsidR="0095327F" w:rsidRPr="0095327F" w:rsidRDefault="0095327F" w:rsidP="0095327F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95327F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pt-BR"/>
        </w:rPr>
        <w:lastRenderedPageBreak/>
        <w:drawing>
          <wp:inline distT="0" distB="0" distL="0" distR="0">
            <wp:extent cx="3126105" cy="3806190"/>
            <wp:effectExtent l="0" t="0" r="0" b="3810"/>
            <wp:docPr id="1" name="Imagem 1" descr="http://2.bp.blogspot.com/-m2PZbxJPEh4/TfKmSDbpbvI/AAAAAAAADiw/00Dy4oyIQ4E/s1600/esq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2.bp.blogspot.com/-m2PZbxJPEh4/TfKmSDbpbvI/AAAAAAAADiw/00Dy4oyIQ4E/s1600/esq4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105" cy="380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B34" w:rsidRPr="0095327F" w:rsidRDefault="0095327F" w:rsidP="0095327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F2B34" w:rsidRPr="0095327F" w:rsidSect="0095327F">
      <w:pgSz w:w="11906" w:h="16838"/>
      <w:pgMar w:top="284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F7027E"/>
    <w:multiLevelType w:val="multilevel"/>
    <w:tmpl w:val="7B341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27F"/>
    <w:rsid w:val="0095327F"/>
    <w:rsid w:val="00AE675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4346A"/>
  <w15:chartTrackingRefBased/>
  <w15:docId w15:val="{E20BB832-7C0A-4F2F-8E56-9D1A7A0B5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9532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5327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Forte">
    <w:name w:val="Strong"/>
    <w:basedOn w:val="Fontepargpadro"/>
    <w:uiPriority w:val="22"/>
    <w:qFormat/>
    <w:rsid w:val="0095327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53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532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5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480</Words>
  <Characters>2596</Characters>
  <Application>Microsoft Office Word</Application>
  <DocSecurity>0</DocSecurity>
  <Lines>21</Lines>
  <Paragraphs>6</Paragraphs>
  <ScaleCrop>false</ScaleCrop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2018-07-04T19:54:00Z</dcterms:created>
  <dcterms:modified xsi:type="dcterms:W3CDTF">2018-07-04T19:56:00Z</dcterms:modified>
</cp:coreProperties>
</file>