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E4" w:rsidRPr="001B58E4" w:rsidRDefault="001B58E4" w:rsidP="001B58E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lang w:eastAsia="pt-BR"/>
        </w:rPr>
      </w:pPr>
      <w:r w:rsidRPr="001B58E4">
        <w:rPr>
          <w:rFonts w:ascii="Times New Roman" w:eastAsia="Times New Roman" w:hAnsi="Times New Roman" w:cs="Times New Roman"/>
          <w:b/>
          <w:bCs/>
          <w:kern w:val="36"/>
          <w:sz w:val="46"/>
          <w:szCs w:val="46"/>
          <w:lang w:eastAsia="pt-BR"/>
        </w:rPr>
        <w:t>Matrizes e Determinantes I</w:t>
      </w:r>
    </w:p>
    <w:p w:rsidR="001B58E4" w:rsidRPr="001B58E4" w:rsidRDefault="001B58E4" w:rsidP="001B58E4">
      <w:pPr>
        <w:numPr>
          <w:ilvl w:val="0"/>
          <w:numId w:val="1"/>
        </w:numPr>
        <w:spacing w:before="75" w:line="375" w:lineRule="atLeast"/>
        <w:ind w:left="-525" w:right="75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_GoBack"/>
      <w:bookmarkEnd w:id="0"/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Matriz de ordem m x </w:t>
      </w:r>
      <w:proofErr w:type="gram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n :</w:t>
      </w:r>
      <w:proofErr w:type="gram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os nossos propósitos, podemos considerar uma matriz como sendo uma tabela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rectangular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números reais (ou complexos) dispostos em </w:t>
      </w:r>
      <w:r w:rsidRPr="001B58E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m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linhas e </w:t>
      </w:r>
      <w:r w:rsidRPr="001B58E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n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colunas. Diz-se então que a matriz tem ordem m x n (lê-se: ordem m por n)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Exemplos: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= ( 1 0 2 -4 5) ® Uma linha e cinco colunas ( matriz de ordem 1 por 5 ou 1 x 5)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67995" cy="690880"/>
            <wp:effectExtent l="0" t="0" r="8255" b="0"/>
            <wp:docPr id="13" name="Imagem 13" descr="https://www.algosobre.com.br/images/stories/matematica/mat_det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lgosobre.com.br/images/stories/matematica/mat_det_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 é uma matriz de quatro linhas e uma coluna, portanto de ordem 4 </w:t>
      </w:r>
      <w:proofErr w:type="gram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proofErr w:type="gram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1.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Notas: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1) se m = n , então dizemos que a matriz é quadrada de ordem n.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Exemplo: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999490" cy="723265"/>
            <wp:effectExtent l="0" t="0" r="0" b="635"/>
            <wp:docPr id="12" name="Imagem 12" descr="https://www.algosobre.com.br/images/stories/matematica/mat_det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lgosobre.com.br/images/stories/matematica/mat_det_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A matriz X é uma matriz quadrada de ordem 3x</w:t>
      </w:r>
      <w:proofErr w:type="gram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3 ,</w:t>
      </w:r>
      <w:proofErr w:type="gram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dita simplesmente de ordem 3 .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2) Uma matriz A de ordem m x </w:t>
      </w:r>
      <w:proofErr w:type="gram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n ,</w:t>
      </w:r>
      <w:proofErr w:type="gram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 ser indicada como A = (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bscript"/>
          <w:lang w:eastAsia="pt-BR"/>
        </w:rPr>
        <w:t>ij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)</w:t>
      </w:r>
      <w:proofErr w:type="spellStart"/>
      <w:r w:rsidRPr="001B58E4">
        <w:rPr>
          <w:rFonts w:ascii="Times New Roman" w:eastAsia="Times New Roman" w:hAnsi="Times New Roman" w:cs="Times New Roman"/>
          <w:sz w:val="18"/>
          <w:szCs w:val="18"/>
          <w:vertAlign w:val="subscript"/>
          <w:lang w:eastAsia="pt-BR"/>
        </w:rPr>
        <w:t>mxn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, onde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bscript"/>
          <w:lang w:eastAsia="pt-BR"/>
        </w:rPr>
        <w:t>ij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é um elemento da linha i e coluna j da matriz.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Assim ,</w:t>
      </w:r>
      <w:proofErr w:type="gram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exemplo , na matriz X do exemplo anterior , temos 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bscript"/>
          <w:lang w:eastAsia="pt-BR"/>
        </w:rPr>
        <w:t>23 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= 2 , 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bscript"/>
          <w:lang w:eastAsia="pt-BR"/>
        </w:rPr>
        <w:t>31 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= 4 , 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bscript"/>
          <w:lang w:eastAsia="pt-BR"/>
        </w:rPr>
        <w:t>33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= 3 , 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bscript"/>
          <w:lang w:eastAsia="pt-BR"/>
        </w:rPr>
        <w:t>3,2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= 5 , etc.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3) Matriz Identidade de ordem n : I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bscript"/>
          <w:lang w:eastAsia="pt-BR"/>
        </w:rPr>
        <w:t>n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= (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bscript"/>
          <w:lang w:eastAsia="pt-BR"/>
        </w:rPr>
        <w:t>ij</w:t>
      </w:r>
      <w:proofErr w:type="spellEnd"/>
      <w:r w:rsidRPr="001B58E4">
        <w:rPr>
          <w:rFonts w:ascii="Times New Roman" w:eastAsia="Times New Roman" w:hAnsi="Times New Roman" w:cs="Times New Roman"/>
          <w:sz w:val="18"/>
          <w:szCs w:val="18"/>
          <w:vertAlign w:val="subscript"/>
          <w:lang w:eastAsia="pt-BR"/>
        </w:rPr>
        <w:t> 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bscript"/>
          <w:lang w:eastAsia="pt-BR"/>
        </w:rPr>
        <w:t>n x n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onde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bscript"/>
          <w:lang w:eastAsia="pt-BR"/>
        </w:rPr>
        <w:t>ij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= 1 se i = j e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bscript"/>
          <w:lang w:eastAsia="pt-BR"/>
        </w:rPr>
        <w:t>ij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= 0 se i ¹ j .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Assim a matriz identidade de 2ª ordem ou seja de ordem 2x2 ou simplesmente de ordem 2 é: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829310" cy="499745"/>
            <wp:effectExtent l="0" t="0" r="8890" b="0"/>
            <wp:docPr id="11" name="Imagem 11" descr="https://www.algosobre.com.br/images/stories/matematica/mat_det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lgosobre.com.br/images/stories/matematica/mat_det_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A matriz identidade de 3ª ordem ou seja de ordem 3x3 ou simplesmente de ordem 3 é: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967740" cy="723265"/>
            <wp:effectExtent l="0" t="0" r="3810" b="635"/>
            <wp:docPr id="10" name="Imagem 10" descr="https://www.algosobre.com.br/images/stories/matematica/mat_det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lgosobre.com.br/images/stories/matematica/mat_det_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4) Transposta de um matriz </w:t>
      </w:r>
      <w:proofErr w:type="gram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A :</w:t>
      </w:r>
      <w:proofErr w:type="gram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 matriz 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t-BR"/>
        </w:rPr>
        <w:t>t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obtida de A permutando-se as linhas pelas colunas e vice-versa.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Exemplo: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977390" cy="712470"/>
            <wp:effectExtent l="0" t="0" r="3810" b="0"/>
            <wp:docPr id="9" name="Imagem 9" descr="mat_det_05.gif">
              <a:hlinkClick xmlns:a="http://schemas.openxmlformats.org/drawingml/2006/main" r:id="rId9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t_det_05.gif">
                      <a:hlinkClick r:id="rId9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matriz 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t-BR"/>
        </w:rPr>
        <w:t>t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é a matriz transposta da matriz A .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Notas: 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4.1) se A = 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t-BR"/>
        </w:rPr>
        <w:t>t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, então dizemos que a matriz A é simétrica.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4.2) Se A = - 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t-BR"/>
        </w:rPr>
        <w:t>t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, dizemos que a matriz A é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anti-simétrica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É óbvio que as matrizes simétricas e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anti-simétricas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quadradas .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4.3) sendo A uma matriz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anti-simétrica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, temos que A + 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t-BR"/>
        </w:rPr>
        <w:t>t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= </w:t>
      </w:r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(matriz nula) .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Produto de matrizes</w:t>
      </w:r>
      <w:r w:rsidRPr="001B58E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Para que exista o produto de duas matrizes A e B , o número de colunas de A , tem de ser igual ao número de linhas de B.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Pr="001B58E4">
        <w:rPr>
          <w:rFonts w:ascii="Times New Roman" w:eastAsia="Times New Roman" w:hAnsi="Times New Roman" w:cs="Times New Roman"/>
          <w:b/>
          <w:bCs/>
          <w:sz w:val="18"/>
          <w:szCs w:val="18"/>
          <w:vertAlign w:val="subscript"/>
          <w:lang w:eastAsia="pt-BR"/>
        </w:rPr>
        <w:t>mxn</w:t>
      </w:r>
      <w:proofErr w:type="spellEnd"/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 x </w:t>
      </w:r>
      <w:proofErr w:type="spellStart"/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</w:t>
      </w:r>
      <w:r w:rsidRPr="001B58E4">
        <w:rPr>
          <w:rFonts w:ascii="Times New Roman" w:eastAsia="Times New Roman" w:hAnsi="Times New Roman" w:cs="Times New Roman"/>
          <w:b/>
          <w:bCs/>
          <w:sz w:val="18"/>
          <w:szCs w:val="18"/>
          <w:vertAlign w:val="subscript"/>
          <w:lang w:eastAsia="pt-BR"/>
        </w:rPr>
        <w:t>nxq</w:t>
      </w:r>
      <w:proofErr w:type="spellEnd"/>
      <w:r w:rsidRPr="001B58E4">
        <w:rPr>
          <w:rFonts w:ascii="Times New Roman" w:eastAsia="Times New Roman" w:hAnsi="Times New Roman" w:cs="Times New Roman"/>
          <w:b/>
          <w:bCs/>
          <w:sz w:val="18"/>
          <w:szCs w:val="18"/>
          <w:vertAlign w:val="subscript"/>
          <w:lang w:eastAsia="pt-BR"/>
        </w:rPr>
        <w:t> </w:t>
      </w:r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= </w:t>
      </w:r>
      <w:proofErr w:type="spellStart"/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</w:t>
      </w:r>
      <w:r w:rsidRPr="001B58E4">
        <w:rPr>
          <w:rFonts w:ascii="Times New Roman" w:eastAsia="Times New Roman" w:hAnsi="Times New Roman" w:cs="Times New Roman"/>
          <w:b/>
          <w:bCs/>
          <w:sz w:val="18"/>
          <w:szCs w:val="18"/>
          <w:vertAlign w:val="subscript"/>
          <w:lang w:eastAsia="pt-BR"/>
        </w:rPr>
        <w:t>mxq</w:t>
      </w:r>
      <w:proofErr w:type="spellEnd"/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Observe que se a matriz A tem ordem </w:t>
      </w:r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x </w:t>
      </w:r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e a matriz B tem ordem </w:t>
      </w:r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x </w:t>
      </w:r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, a matriz produto C tem ordem </w:t>
      </w:r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 x q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.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Vamos mostrar o produto de matrizes com um exemplo: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870835" cy="712470"/>
            <wp:effectExtent l="0" t="0" r="5715" b="0"/>
            <wp:docPr id="8" name="Imagem 8" descr="mat_det_06.gif">
              <a:hlinkClick xmlns:a="http://schemas.openxmlformats.org/drawingml/2006/main" r:id="rId11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t_det_06.gif">
                      <a:hlinkClick r:id="rId11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Onde L1C1 é o produto escalar dos elementos da linha 1 da 1ª matriz pelos elementos da coluna1 da segunda matriz, obtido da seguinte forma: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L1C1 = 3.2 + 1.7 = 13. Analogamente, teríamos para os outros elementos: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L1C2 = 3.0 + 1.5 = 5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L1C3 = 3.3 + 1.8 = 17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L2C1 = 2.2 + 0.7 = 4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L2C2 = 2.0 + 0.5 = 0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L2C3 = 2.3 + 0.8 = 6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L3C1 = 4.2 + 6.7 = 50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L3C2 = 4.0 + 6.5 = 30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L3C3 = 4.3 + 6.8 = 60, e, portanto, a matriz produto será igual a: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190625" cy="723265"/>
            <wp:effectExtent l="0" t="0" r="9525" b="635"/>
            <wp:docPr id="7" name="Imagem 7" descr="https://www.algosobre.com.br/images/stories/matematica/mat_det_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algosobre.com.br/images/stories/matematica/mat_det_0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Observe que o produto de uma matriz de ordem 3x2 por outra 2x3, resultou na matriz produto P 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 ordem 3x3.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Nota: O produto de matrizes é uma operação não comutativa, ou seja: A x B ¹ B x A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DETERMINANTES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Entenderemos por </w:t>
      </w:r>
      <w:proofErr w:type="gram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determinante ,</w:t>
      </w:r>
      <w:proofErr w:type="gram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sendo um número ou uma função, associado a uma matriz quadrada , calculado de acordo com regras específicas .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É importante </w:t>
      </w:r>
      <w:proofErr w:type="gramStart"/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observar ,</w:t>
      </w:r>
      <w:proofErr w:type="gramEnd"/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que só as matrizes quadradas possuem determinante .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Regra para o cálculo de um determinante de 2ª ordem 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Dada a matriz quadrada de ordem 2 a seguir: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786765" cy="467995"/>
            <wp:effectExtent l="0" t="0" r="0" b="8255"/>
            <wp:docPr id="6" name="Imagem 6" descr="https://www.algosobre.com.br/images/stories/matematica/mat_det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algosobre.com.br/images/stories/matematica/mat_det_0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8E4" w:rsidRPr="001B58E4" w:rsidRDefault="001B58E4" w:rsidP="001B58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determinante de A será indicado por </w:t>
      </w:r>
      <w:proofErr w:type="spellStart"/>
      <w:proofErr w:type="gram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det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A) e calculado da seguinte forma :</w:t>
      </w:r>
    </w:p>
    <w:p w:rsidR="001B58E4" w:rsidRPr="001B58E4" w:rsidRDefault="001B58E4" w:rsidP="001B58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det</w:t>
      </w:r>
      <w:proofErr w:type="spellEnd"/>
      <w:proofErr w:type="gram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(A) = ½ A½ = ad -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bc</w:t>
      </w:r>
      <w:proofErr w:type="spellEnd"/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Exemplo: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508500" cy="467995"/>
            <wp:effectExtent l="0" t="0" r="6350" b="8255"/>
            <wp:docPr id="5" name="Imagem 5" descr="mat_det_09.gif">
              <a:hlinkClick xmlns:a="http://schemas.openxmlformats.org/drawingml/2006/main" r:id="rId15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t_det_09.gif">
                      <a:hlinkClick r:id="rId15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Ora, </w:t>
      </w:r>
      <w:proofErr w:type="spellStart"/>
      <w:proofErr w:type="gram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senx.senx</w:t>
      </w:r>
      <w:proofErr w:type="spellEnd"/>
      <w:proofErr w:type="gram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+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cosx.cosx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 sen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t-BR"/>
        </w:rPr>
        <w:t>2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x + cos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t-BR"/>
        </w:rPr>
        <w:t>2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x = 1 ( Relação Fundamental da </w:t>
      </w:r>
      <w:r w:rsidRPr="001B58E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Trigonometria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) . Portanto, o determinante da matriz dada é igual à unidade.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#sarrus"/>
      <w:bookmarkEnd w:id="1"/>
      <w:r w:rsidRPr="001B58E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Regra para o cálculo de um determinante de 3ª ordem ( Regra de SARRUS)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SARRUS (pronuncia-se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Sarrí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cujo nome completo é Pierre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Frederic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SARRUS (1798 - 1861), foi professor na universidade francesa de Strasbourg. A regra de SARRUS, foi provavelmente escrita no ano de 1833.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Nota: São escassas, e eu diria, inexistentes, as informações sobre o Prof. SARRUS nos livros de Matemática do segundo grau, que apresentam (ou mais simplesmente apenas citam) o nome do professor, na forma REGRA DE SARRUS, para o cálculo dos determinantes de terceira ordem. Graças ao Prof. José Porto da Silveira - da Universidade Federal do Rio Grande do Sul, pudemos disponibilizar a valiosa informação acima! O Prof. SARRUS, foi premiado pela Academia Francesa de Ciências, pela autoria de um trabalho que versava sobre as integrais múltiplas, assunto que vocês estudarão na disciplina Cálculo III, quando chegarem à Universidade. 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Para o cálculo de um determinante de 3ª ordem pela Regra de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Sarrus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, proceda da seguinte maneira: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1 - Reescreva abaixo da 3ª linha do determinante, a 1ª e 2ª linhas do determinante.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2 - Efetue os produtos em "diagonal</w:t>
      </w:r>
      <w:proofErr w:type="gram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" ,</w:t>
      </w:r>
      <w:proofErr w:type="gram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atribuindo sinais negativos para os resultados à esquerda e sinal positivo para os resultados à direita.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3 - Efetue a soma algébrica. O resultado encontrado será o determinante associado à matriz dada.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Exemplo: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498215" cy="712470"/>
            <wp:effectExtent l="0" t="0" r="6985" b="0"/>
            <wp:docPr id="4" name="Imagem 4" descr="mat_det_10.gif">
              <a:hlinkClick xmlns:a="http://schemas.openxmlformats.org/drawingml/2006/main" r:id="rId17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t_det_10.gif">
                      <a:hlinkClick r:id="rId17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60"/>
        <w:gridCol w:w="60"/>
        <w:gridCol w:w="60"/>
        <w:gridCol w:w="120"/>
        <w:gridCol w:w="60"/>
        <w:gridCol w:w="60"/>
        <w:gridCol w:w="60"/>
        <w:gridCol w:w="120"/>
      </w:tblGrid>
      <w:tr w:rsidR="001B58E4" w:rsidRPr="001B58E4" w:rsidTr="001B58E4">
        <w:tc>
          <w:tcPr>
            <w:tcW w:w="0" w:type="auto"/>
            <w:shd w:val="clear" w:color="auto" w:fill="auto"/>
            <w:vAlign w:val="center"/>
            <w:hideMark/>
          </w:tcPr>
          <w:p w:rsidR="001B58E4" w:rsidRPr="001B58E4" w:rsidRDefault="001B58E4" w:rsidP="001B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58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58E4" w:rsidRPr="001B58E4" w:rsidRDefault="001B58E4" w:rsidP="001B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58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58E4" w:rsidRPr="001B58E4" w:rsidRDefault="001B58E4" w:rsidP="001B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58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58E4" w:rsidRPr="001B58E4" w:rsidRDefault="001B58E4" w:rsidP="001B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58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58E4" w:rsidRPr="001B58E4" w:rsidRDefault="001B58E4" w:rsidP="001B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58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58E4" w:rsidRPr="001B58E4" w:rsidRDefault="001B58E4" w:rsidP="001B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58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58E4" w:rsidRPr="001B58E4" w:rsidRDefault="001B58E4" w:rsidP="001B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58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58E4" w:rsidRPr="001B58E4" w:rsidRDefault="001B58E4" w:rsidP="001B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58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58E4" w:rsidRPr="001B58E4" w:rsidRDefault="001B58E4" w:rsidP="001B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58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  <w:tr w:rsidR="001B58E4" w:rsidRPr="001B58E4" w:rsidTr="001B58E4">
        <w:tc>
          <w:tcPr>
            <w:tcW w:w="0" w:type="auto"/>
            <w:shd w:val="clear" w:color="auto" w:fill="auto"/>
            <w:vAlign w:val="center"/>
            <w:hideMark/>
          </w:tcPr>
          <w:p w:rsidR="001B58E4" w:rsidRPr="001B58E4" w:rsidRDefault="001B58E4" w:rsidP="001B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58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58E4" w:rsidRPr="001B58E4" w:rsidRDefault="001B58E4" w:rsidP="001B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58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58E4" w:rsidRPr="001B58E4" w:rsidRDefault="001B58E4" w:rsidP="001B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58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58E4" w:rsidRPr="001B58E4" w:rsidRDefault="001B58E4" w:rsidP="001B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58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58E4" w:rsidRPr="001B58E4" w:rsidRDefault="001B58E4" w:rsidP="001B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58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58E4" w:rsidRPr="001B58E4" w:rsidRDefault="001B58E4" w:rsidP="001B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58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58E4" w:rsidRPr="001B58E4" w:rsidRDefault="001B58E4" w:rsidP="001B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58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58E4" w:rsidRPr="001B58E4" w:rsidRDefault="001B58E4" w:rsidP="001B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58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B58E4" w:rsidRPr="001B58E4" w:rsidRDefault="001B58E4" w:rsidP="001B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58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</w:tr>
    </w:tbl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Portanto, o determinante procurado é o número real </w:t>
      </w:r>
      <w:proofErr w:type="gram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negativo .</w:t>
      </w:r>
      <w:proofErr w:type="gramEnd"/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- 77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0000"/>
          <w:lang w:eastAsia="pt-BR"/>
        </w:rPr>
        <w:t>Principais propriedades dos determinantes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P1) somente as matrizes quadradas possuem determinantes. 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P2) o determinante de uma matriz e de sua transposta são iguais: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det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(A) =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det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( 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t-BR"/>
        </w:rPr>
        <w:t>t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).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P3) o determinante que tem todos os elementos de uma fila iguais a zero , é nulo.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Obs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: Chama-se FILA de um determinante, qualquer LINHA ou COLUNA.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P4) se trocarmos de posição duas filas paralelas de um determinante, ele muda de sinal.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P5) o determinante que tem duas filas paralelas iguais ou proporcionais, é nulo.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P6) multiplicando-se (ou dividindo-se) os elementos de uma fila por um número, o determinante fica multiplicado (ou dividido) por esse número.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P7) um determinante não se altera quando se substitui uma fila pela soma desta com uma fila paralela, multiplicada 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por um número real qualquer.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P8) determinante da matriz inversa :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det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( 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t-BR"/>
        </w:rPr>
        <w:t>-1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t-BR"/>
        </w:rPr>
        <w:t> 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= 1/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det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(A) .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Se 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t-BR"/>
        </w:rPr>
        <w:t>-1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é a matriz inversa de </w:t>
      </w:r>
      <w:proofErr w:type="gram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A ,</w:t>
      </w:r>
      <w:proofErr w:type="gram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então A . 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t-BR"/>
        </w:rPr>
        <w:t>-1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= 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t-BR"/>
        </w:rPr>
        <w:t>-</w:t>
      </w:r>
      <w:proofErr w:type="gramStart"/>
      <w:r w:rsidRPr="001B58E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t-BR"/>
        </w:rPr>
        <w:t>1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.</w:t>
      </w:r>
      <w:proofErr w:type="gram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= </w:t>
      </w:r>
      <w:proofErr w:type="gram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bscript"/>
          <w:lang w:eastAsia="pt-BR"/>
        </w:rPr>
        <w:t>n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,</w:t>
      </w:r>
      <w:proofErr w:type="gram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onde I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bscript"/>
          <w:lang w:eastAsia="pt-BR"/>
        </w:rPr>
        <w:t>n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é a matriz identidade de ordem n . Nestas condições , podemos afirmar que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det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(A.A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t-BR"/>
        </w:rPr>
        <w:t>-1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=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det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(I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bscript"/>
          <w:lang w:eastAsia="pt-BR"/>
        </w:rPr>
        <w:t>n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) e portanto igual a 1.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Logo , podemos também escrever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det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(A) .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det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(A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t-BR"/>
        </w:rPr>
        <w:t>-1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) = 1 ; 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logo , concluímos que: 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det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(A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t-BR"/>
        </w:rPr>
        <w:t>-1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= 1 /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det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(A).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Notas: 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1) se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det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(A) = 0 , não existe a matriz inversa 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t-BR"/>
        </w:rPr>
        <w:t>-1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. Dizemos então que a matriz A é SINGULAR ou NÃO INVERSÍVEL .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2) se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det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 ¹ 0 , então a matriz inversa 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t-BR"/>
        </w:rPr>
        <w:t>-1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existe e é única . Dizemos então que a matriz A é </w:t>
      </w:r>
      <w:proofErr w:type="gram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INVERSÍVEL .</w:t>
      </w:r>
      <w:proofErr w:type="gramEnd"/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P9) Se todos os elementos situados de um mesmo lado da diagonal principal de uma matriz quadrada de ordem </w:t>
      </w:r>
      <w:proofErr w:type="gram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n ,</w:t>
      </w:r>
      <w:proofErr w:type="gram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forem nulos (matriz triangular), o determinante é igual ao produto dos elementos da diagonal principal.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P10) Se A é matriz quadrada de ordem </w:t>
      </w:r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e k Î R então </w:t>
      </w:r>
      <w:proofErr w:type="spellStart"/>
      <w:proofErr w:type="gramStart"/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det</w:t>
      </w:r>
      <w:proofErr w:type="spellEnd"/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</w:t>
      </w:r>
      <w:proofErr w:type="spellStart"/>
      <w:proofErr w:type="gramEnd"/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k.A</w:t>
      </w:r>
      <w:proofErr w:type="spellEnd"/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= </w:t>
      </w:r>
      <w:proofErr w:type="spellStart"/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</w:t>
      </w:r>
      <w:r w:rsidRPr="001B58E4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t-BR"/>
        </w:rPr>
        <w:t>n</w:t>
      </w:r>
      <w:proofErr w:type="spellEnd"/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 . </w:t>
      </w:r>
      <w:proofErr w:type="spellStart"/>
      <w:proofErr w:type="gramStart"/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det</w:t>
      </w:r>
      <w:proofErr w:type="spellEnd"/>
      <w:proofErr w:type="gramEnd"/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Exemplos: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1) Qual o determinante associado à matriz?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499235" cy="925195"/>
            <wp:effectExtent l="0" t="0" r="5715" b="8255"/>
            <wp:docPr id="3" name="Imagem 3" descr="https://www.algosobre.com.br/images/stories/matematica/mat_det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algosobre.com.br/images/stories/matematica/mat_det_11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Observe que a 4ª linha da matriz é proporcional à 1ª linha (cada elemento da 4ª linha é obtido multiplicando os elementos da 1ª linha por 3). Portanto, pela propriedade P</w:t>
      </w:r>
      <w:proofErr w:type="gram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5 ,</w:t>
      </w:r>
      <w:proofErr w:type="gram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determinante da matriz dada é NULO.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2) Calcule</w:t>
      </w:r>
      <w:proofErr w:type="gram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determinante: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297305" cy="903605"/>
            <wp:effectExtent l="0" t="0" r="0" b="0"/>
            <wp:docPr id="2" name="Imagem 2" descr="https://www.algosobre.com.br/images/stories/matematica/mat_det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algosobre.com.br/images/stories/matematica/mat_det_1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Observe que a 2ª coluna é composta por zeros; FILA NULA Þ DETERMINANTE </w:t>
      </w:r>
      <w:proofErr w:type="gram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NULO ,</w:t>
      </w:r>
      <w:proofErr w:type="gram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propriedade P3 acima. Logo, D = 0.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3) Calcule</w:t>
      </w:r>
      <w:proofErr w:type="gram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determinante: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031240" cy="723265"/>
            <wp:effectExtent l="0" t="0" r="0" b="635"/>
            <wp:docPr id="1" name="Imagem 1" descr="https://www.algosobre.com.br/images/stories/matematica/mat_det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algosobre.com.br/images/stories/matematica/mat_det_13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Ora, pela propriedade P9 acima, temos: D = 2.5.9 = 90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Exercícios propostos: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1) As matrizes A e </w:t>
      </w:r>
      <w:proofErr w:type="gram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B ,</w:t>
      </w:r>
      <w:proofErr w:type="gram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quadradas de ordem 3, são tais que B = 2.At , onde A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t-BR"/>
        </w:rPr>
        <w:t>t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 é a matriz transposta de A. Se o determinante de B é igual a 40 , então o determinante da matriz inversa de A é igual a: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*a) 1/5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b) 5 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c) 1/40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d) 1/20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e) 20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2) Seja a matriz A de ordem n onde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aij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 2 para i = j e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aij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 0 para i ¹ </w:t>
      </w:r>
      <w:proofErr w:type="gram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j .</w:t>
      </w:r>
      <w:proofErr w:type="gram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Se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det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(3A) = 1296 , então n é igual a: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Resp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: n = 4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3) Determine a soma dos elementos da diagonal principal da matriz A = (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aij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</w:t>
      </w:r>
      <w:r w:rsidRPr="001B58E4">
        <w:rPr>
          <w:rFonts w:ascii="Times New Roman" w:eastAsia="Times New Roman" w:hAnsi="Times New Roman" w:cs="Times New Roman"/>
          <w:sz w:val="18"/>
          <w:szCs w:val="18"/>
          <w:vertAlign w:val="subscript"/>
          <w:lang w:eastAsia="pt-BR"/>
        </w:rPr>
        <w:t>3 X 3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 , onde 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aij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 i + j se i ³ j ou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aij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 i - j se i &lt; j. Qual o determinante de A?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Resp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: soma dos elementos da diagonal principal = 12 e determinante = 82</w:t>
      </w:r>
    </w:p>
    <w:p w:rsidR="001B58E4" w:rsidRPr="001B58E4" w:rsidRDefault="001B58E4" w:rsidP="001B5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4) Se A = (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aij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é matriz quadrada de ordem 3 tal que </w:t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aij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 i - j então podemos afirmar que o determinante da matriz 5 A é igual a:</w:t>
      </w:r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Resp</w:t>
      </w:r>
      <w:proofErr w:type="spellEnd"/>
      <w:r w:rsidRPr="001B58E4">
        <w:rPr>
          <w:rFonts w:ascii="Times New Roman" w:eastAsia="Times New Roman" w:hAnsi="Times New Roman" w:cs="Times New Roman"/>
          <w:sz w:val="24"/>
          <w:szCs w:val="24"/>
          <w:lang w:eastAsia="pt-BR"/>
        </w:rPr>
        <w:t>: zero</w:t>
      </w:r>
    </w:p>
    <w:p w:rsidR="007F2B34" w:rsidRPr="001B58E4" w:rsidRDefault="001B58E4">
      <w:pPr>
        <w:rPr>
          <w:rFonts w:ascii="Times New Roman" w:hAnsi="Times New Roman" w:cs="Times New Roman"/>
        </w:rPr>
      </w:pPr>
    </w:p>
    <w:sectPr w:rsidR="007F2B34" w:rsidRPr="001B58E4" w:rsidSect="001B58E4">
      <w:pgSz w:w="11906" w:h="16838"/>
      <w:pgMar w:top="0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073B3"/>
    <w:multiLevelType w:val="multilevel"/>
    <w:tmpl w:val="CAE6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D0D3A"/>
    <w:multiLevelType w:val="multilevel"/>
    <w:tmpl w:val="26DE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E4"/>
    <w:rsid w:val="001B58E4"/>
    <w:rsid w:val="00AE675A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0774"/>
  <w15:chartTrackingRefBased/>
  <w15:docId w15:val="{4766C8C6-DE8C-4AD8-83BF-97EB83DD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B5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1B58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58E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B58E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B58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23">
          <w:marLeft w:val="0"/>
          <w:marRight w:val="0"/>
          <w:marTop w:val="0"/>
          <w:marBottom w:val="210"/>
          <w:divBdr>
            <w:top w:val="single" w:sz="6" w:space="5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0386">
              <w:marLeft w:val="75"/>
              <w:marRight w:val="0"/>
              <w:marTop w:val="0"/>
              <w:marBottom w:val="0"/>
              <w:divBdr>
                <w:top w:val="single" w:sz="6" w:space="2" w:color="E5E5E5"/>
                <w:left w:val="single" w:sz="6" w:space="2" w:color="E5E5E5"/>
                <w:bottom w:val="single" w:sz="6" w:space="2" w:color="E5E5E5"/>
                <w:right w:val="single" w:sz="6" w:space="2" w:color="E5E5E5"/>
              </w:divBdr>
            </w:div>
            <w:div w:id="10904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7.gif"/><Relationship Id="rId18" Type="http://schemas.openxmlformats.org/officeDocument/2006/relationships/image" Target="media/image10.gif"/><Relationship Id="rId3" Type="http://schemas.openxmlformats.org/officeDocument/2006/relationships/settings" Target="settings.xml"/><Relationship Id="rId21" Type="http://schemas.openxmlformats.org/officeDocument/2006/relationships/image" Target="media/image13.gif"/><Relationship Id="rId7" Type="http://schemas.openxmlformats.org/officeDocument/2006/relationships/image" Target="media/image3.gif"/><Relationship Id="rId12" Type="http://schemas.openxmlformats.org/officeDocument/2006/relationships/image" Target="media/image6.gif"/><Relationship Id="rId17" Type="http://schemas.openxmlformats.org/officeDocument/2006/relationships/hyperlink" Target="https://www.algosobre.com.br/images/stories/matematica/mat_det_10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www.algosobre.com.br/images/stories/matematica/mat_det_06.gif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algosobre.com.br/images/stories/matematica/mat_det_09.gi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1.gif"/><Relationship Id="rId4" Type="http://schemas.openxmlformats.org/officeDocument/2006/relationships/webSettings" Target="webSettings.xml"/><Relationship Id="rId9" Type="http://schemas.openxmlformats.org/officeDocument/2006/relationships/hyperlink" Target="https://www.algosobre.com.br/images/stories/matematica/mat_det_05.gif" TargetMode="External"/><Relationship Id="rId14" Type="http://schemas.openxmlformats.org/officeDocument/2006/relationships/image" Target="media/image8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2018-07-25T17:15:00Z</dcterms:created>
  <dcterms:modified xsi:type="dcterms:W3CDTF">2018-07-25T17:16:00Z</dcterms:modified>
</cp:coreProperties>
</file>