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E4" w:rsidRPr="001B58E4" w:rsidRDefault="001B58E4" w:rsidP="001B58E4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</w:pPr>
      <w:r w:rsidRPr="001B58E4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>Matrizes e Determinantes I</w:t>
      </w:r>
    </w:p>
    <w:p w:rsidR="001B58E4" w:rsidRPr="001B58E4" w:rsidRDefault="001B58E4" w:rsidP="001B58E4">
      <w:pPr>
        <w:numPr>
          <w:ilvl w:val="0"/>
          <w:numId w:val="1"/>
        </w:numPr>
        <w:spacing w:before="75" w:line="375" w:lineRule="atLeast"/>
        <w:ind w:left="-525" w:right="7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Matriz de ordem m x </w:t>
      </w: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n :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nossos propósitos, podemos considerar uma matriz como sendo uma tabela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rectangular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números reais (ou complexos) dispostos em </w:t>
      </w:r>
      <w:r w:rsidRPr="001B58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linhas e </w:t>
      </w:r>
      <w:r w:rsidRPr="001B58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colunas. Diz-se então que a matriz tem ordem m x n (lê-se: ordem m por n)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Exemplos: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= ( 1 0 2 -4 5) ® Uma linha e cinco colunas ( matriz de ordem 1 por 5 ou 1 x 5)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7995" cy="690880"/>
            <wp:effectExtent l="0" t="0" r="8255" b="0"/>
            <wp:docPr id="13" name="Imagem 13" descr="https://www.algosobre.com.br/images/stories/matematica/mat_de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gosobre.com.br/images/stories/matematica/mat_det_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 é uma matriz de quatro linhas e uma coluna, portanto de ordem 4 </w:t>
      </w: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Notas: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1) se m = n , então dizemos que a matriz é quadrada de ordem n.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Exemplo: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99490" cy="723265"/>
            <wp:effectExtent l="0" t="0" r="0" b="635"/>
            <wp:docPr id="12" name="Imagem 12" descr="https://www.algosobre.com.br/images/stories/matematica/mat_det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gosobre.com.br/images/stories/matematica/mat_det_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 matriz X é uma matriz quadrada de ordem 3x</w:t>
      </w: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3 ,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dita simplesmente de ordem 3 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2) Uma matriz A de ordem m x </w:t>
      </w: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n ,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ser indicada como A = (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ij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)</w:t>
      </w:r>
      <w:proofErr w:type="spellStart"/>
      <w:r w:rsidRPr="001B58E4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mxn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, onde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ij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 elemento da linha i e coluna j da matriz.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Assim ,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exemplo , na matriz X do exemplo anterior , temos 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23 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= 2 , 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31 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= 4 , 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33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= 3 , 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3,2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= 5 , etc.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3) Matriz Identidade de ordem n : I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n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= (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ij</w:t>
      </w:r>
      <w:proofErr w:type="spellEnd"/>
      <w:r w:rsidRPr="001B58E4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 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n x n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onde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ij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= 1 se i = j e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ij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= 0 se i ¹ j 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Assim a matriz identidade de 2ª ordem ou seja de ordem 2x2 ou simplesmente de ordem 2 é: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29310" cy="499745"/>
            <wp:effectExtent l="0" t="0" r="8890" b="0"/>
            <wp:docPr id="11" name="Imagem 11" descr="https://www.algosobre.com.br/images/stories/matematica/mat_det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gosobre.com.br/images/stories/matematica/mat_det_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 matriz identidade de 3ª ordem ou seja de ordem 3x3 ou simplesmente de ordem 3 é: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67740" cy="723265"/>
            <wp:effectExtent l="0" t="0" r="3810" b="635"/>
            <wp:docPr id="10" name="Imagem 10" descr="https://www.algosobre.com.br/images/stories/matematica/mat_det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lgosobre.com.br/images/stories/matematica/mat_det_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4) Transposta de um matriz </w:t>
      </w: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 :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 matriz 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t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obtida de A permutando-se as linhas pelas colunas e vice-versa.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Exemplo: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77390" cy="712470"/>
            <wp:effectExtent l="0" t="0" r="3810" b="0"/>
            <wp:docPr id="9" name="Imagem 9" descr="mat_det_05.gif">
              <a:hlinkClick xmlns:a="http://schemas.openxmlformats.org/drawingml/2006/main" r:id="rId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_det_05.gif">
                      <a:hlinkClick r:id="rId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matriz 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t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 matriz transposta da matriz A 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Notas: 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4.1) se A = 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t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, então dizemos que a matriz A é simétrica.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4.2) Se A = - 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t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, dizemos que a matriz A é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anti-simétrica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É óbvio que as matrizes simétricas e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anti-simétricas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quadradas 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4.3) sendo A uma matriz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anti-simétrica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, temos que A + 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t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= </w:t>
      </w:r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(matriz nula) 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Produto de matrizes</w:t>
      </w:r>
      <w:r w:rsidRPr="001B58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que exista o produto de duas matrizes A e B , o número de colunas de A , tem de ser igual ao número de linhas de B.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1B58E4">
        <w:rPr>
          <w:rFonts w:ascii="Times New Roman" w:eastAsia="Times New Roman" w:hAnsi="Times New Roman" w:cs="Times New Roman"/>
          <w:b/>
          <w:bCs/>
          <w:sz w:val="18"/>
          <w:szCs w:val="18"/>
          <w:vertAlign w:val="subscript"/>
          <w:lang w:eastAsia="pt-BR"/>
        </w:rPr>
        <w:t>mxn</w:t>
      </w:r>
      <w:proofErr w:type="spellEnd"/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x </w:t>
      </w:r>
      <w:proofErr w:type="spellStart"/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</w:t>
      </w:r>
      <w:r w:rsidRPr="001B58E4">
        <w:rPr>
          <w:rFonts w:ascii="Times New Roman" w:eastAsia="Times New Roman" w:hAnsi="Times New Roman" w:cs="Times New Roman"/>
          <w:b/>
          <w:bCs/>
          <w:sz w:val="18"/>
          <w:szCs w:val="18"/>
          <w:vertAlign w:val="subscript"/>
          <w:lang w:eastAsia="pt-BR"/>
        </w:rPr>
        <w:t>nxq</w:t>
      </w:r>
      <w:proofErr w:type="spellEnd"/>
      <w:r w:rsidRPr="001B58E4">
        <w:rPr>
          <w:rFonts w:ascii="Times New Roman" w:eastAsia="Times New Roman" w:hAnsi="Times New Roman" w:cs="Times New Roman"/>
          <w:b/>
          <w:bCs/>
          <w:sz w:val="18"/>
          <w:szCs w:val="18"/>
          <w:vertAlign w:val="subscript"/>
          <w:lang w:eastAsia="pt-BR"/>
        </w:rPr>
        <w:t> </w:t>
      </w:r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= </w:t>
      </w:r>
      <w:proofErr w:type="spellStart"/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</w:t>
      </w:r>
      <w:r w:rsidRPr="001B58E4">
        <w:rPr>
          <w:rFonts w:ascii="Times New Roman" w:eastAsia="Times New Roman" w:hAnsi="Times New Roman" w:cs="Times New Roman"/>
          <w:b/>
          <w:bCs/>
          <w:sz w:val="18"/>
          <w:szCs w:val="18"/>
          <w:vertAlign w:val="subscript"/>
          <w:lang w:eastAsia="pt-BR"/>
        </w:rPr>
        <w:t>mxq</w:t>
      </w:r>
      <w:proofErr w:type="spellEnd"/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 que se a matriz A tem ordem </w:t>
      </w:r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x </w:t>
      </w:r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e a matriz B tem ordem </w:t>
      </w:r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x </w:t>
      </w:r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, a matriz produto C tem ordem </w:t>
      </w:r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 x q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Vamos mostrar o produto de matrizes com um exemplo: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70835" cy="712470"/>
            <wp:effectExtent l="0" t="0" r="5715" b="0"/>
            <wp:docPr id="8" name="Imagem 8" descr="mat_det_06.gif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_det_06.gif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Onde L1C1 é o produto escalar dos elementos da linha 1 da 1ª matriz pelos elementos da coluna1 da segunda matriz, obtido da seguinte forma: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L1C1 = 3.2 + 1.7 = 13. Analogamente, teríamos para os outros elementos: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L1C2 = 3.0 + 1.5 = 5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L1C3 = 3.3 + 1.8 = 17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L2C1 = 2.2 + 0.7 = 4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L2C2 = 2.0 + 0.5 = 0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L2C3 = 2.3 + 0.8 = 6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L3C1 = 4.2 + 6.7 = 50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L3C2 = 4.0 + 6.5 = 30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L3C3 = 4.3 + 6.8 = 60, e, portanto, a matriz produto será igual a: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90625" cy="723265"/>
            <wp:effectExtent l="0" t="0" r="9525" b="635"/>
            <wp:docPr id="7" name="Imagem 7" descr="https://www.algosobre.com.br/images/stories/matematica/mat_det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algosobre.com.br/images/stories/matematica/mat_det_0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 que o produto de uma matriz de ordem 3x2 por outra 2x3, resultou na matriz produto P 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 ordem 3x3.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Nota: O produto de matrizes é uma operação não comutativa, ou seja: A x B ¹ B x A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DETERMINANTES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Entenderemos por </w:t>
      </w: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determinante ,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sendo um número ou uma função, associado a uma matriz quadrada , calculado de acordo com regras específicas 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É importante </w:t>
      </w:r>
      <w:proofErr w:type="gramStart"/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observar ,</w:t>
      </w:r>
      <w:proofErr w:type="gramEnd"/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que só as matrizes quadradas possuem determinante 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Regra para o cálculo de um determinante de 2ª ordem 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Dada a matriz quadrada de ordem 2 a seguir: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86765" cy="467995"/>
            <wp:effectExtent l="0" t="0" r="0" b="8255"/>
            <wp:docPr id="6" name="Imagem 6" descr="https://www.algosobre.com.br/images/stories/matematica/mat_det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lgosobre.com.br/images/stories/matematica/mat_det_0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E4" w:rsidRPr="001B58E4" w:rsidRDefault="001B58E4" w:rsidP="001B58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 determinante de A será indicado por </w:t>
      </w:r>
      <w:proofErr w:type="spellStart"/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det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A) e calculado da seguinte forma :</w:t>
      </w:r>
    </w:p>
    <w:p w:rsidR="001B58E4" w:rsidRPr="001B58E4" w:rsidRDefault="001B58E4" w:rsidP="001B58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det</w:t>
      </w:r>
      <w:proofErr w:type="spellEnd"/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(A) = ½ A½ = ad -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bc</w:t>
      </w:r>
      <w:proofErr w:type="spellEnd"/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Exemplo: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508500" cy="467995"/>
            <wp:effectExtent l="0" t="0" r="6350" b="8255"/>
            <wp:docPr id="5" name="Imagem 5" descr="mat_det_09.gif">
              <a:hlinkClick xmlns:a="http://schemas.openxmlformats.org/drawingml/2006/main" r:id="rId1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_det_09.gif">
                      <a:hlinkClick r:id="rId1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Ora, </w:t>
      </w:r>
      <w:proofErr w:type="spellStart"/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senx.senx</w:t>
      </w:r>
      <w:proofErr w:type="spellEnd"/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cosx.cosx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sen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x + cos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x = 1 ( Relação Fundamental da </w:t>
      </w:r>
      <w:r w:rsidRPr="001B58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Trigonometria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) . Portanto, o determinante da matriz dada é igual à unidade.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#sarrus"/>
      <w:bookmarkEnd w:id="1"/>
      <w:r w:rsidRPr="001B58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Regra para o cálculo de um determinante de 3ª ordem ( Regra de SARRUS)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SARRUS (pronuncia-se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Sarrí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cujo nome completo é Pierre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Frederic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SARRUS (1798 - 1861), foi professor na universidade francesa de Strasbourg. A regra de SARRUS, foi provavelmente escrita no ano de 1833.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Nota: São escassas, e eu diria, inexistentes, as informações sobre o Prof. SARRUS nos livros de Matemática do segundo grau, que apresentam (ou mais simplesmente apenas citam) o nome do professor, na forma REGRA DE SARRUS, para o cálculo dos determinantes de terceira ordem. Graças ao Prof. José Porto da Silveira - da Universidade Federal do Rio Grande do Sul, pudemos disponibilizar a valiosa informação acima! O Prof. SARRUS, foi premiado pela Academia Francesa de Ciências, pela autoria de um trabalho que versava sobre as integrais múltiplas, assunto que vocês estudarão na disciplina Cálculo III, quando chegarem à Universidade. 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Para o cálculo de um determinante de 3ª ordem pela Regra de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Sarrus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, proceda da seguinte maneira: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1 - Reescreva abaixo da 3ª linha do determinante, a 1ª e 2ª linhas do determinante.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2 - Efetue os produtos em "diagonal</w:t>
      </w: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" ,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atribuindo sinais negativos para os resultados à esquerda e sinal positivo para os resultados à direita.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3 - Efetue a soma algébrica. O resultado encontrado será o determinante associado à matriz dada.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Exemplo: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98215" cy="712470"/>
            <wp:effectExtent l="0" t="0" r="6985" b="0"/>
            <wp:docPr id="4" name="Imagem 4" descr="mat_det_10.gif">
              <a:hlinkClick xmlns:a="http://schemas.openxmlformats.org/drawingml/2006/main" r:id="rId1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_det_10.gif">
                      <a:hlinkClick r:id="rId1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0"/>
        <w:gridCol w:w="60"/>
        <w:gridCol w:w="60"/>
        <w:gridCol w:w="120"/>
        <w:gridCol w:w="60"/>
        <w:gridCol w:w="60"/>
        <w:gridCol w:w="60"/>
        <w:gridCol w:w="120"/>
      </w:tblGrid>
      <w:tr w:rsidR="001B58E4" w:rsidRPr="001B58E4" w:rsidTr="001B58E4"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1B58E4" w:rsidRPr="001B58E4" w:rsidTr="001B58E4"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8E4" w:rsidRPr="001B58E4" w:rsidRDefault="001B58E4" w:rsidP="001B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Portanto, o determinante procurado é o número real </w:t>
      </w: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negativo .</w:t>
      </w:r>
      <w:proofErr w:type="gramEnd"/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- 77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0000"/>
          <w:lang w:eastAsia="pt-BR"/>
        </w:rPr>
        <w:t>Principais propriedades dos determinantes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P1) somente as matrizes quadradas possuem determinantes. 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P2) o determinante de uma matriz e de sua transposta são iguais: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det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(A) =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det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( 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t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).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P3) o determinante que tem todos os elementos de uma fila iguais a zero , é nulo.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Obs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: Chama-se FILA de um determinante, qualquer LINHA ou COLUNA.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P4) se trocarmos de posição duas filas paralelas de um determinante, ele muda de sinal.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P5) o determinante que tem duas filas paralelas iguais ou proporcionais, é nulo.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P6) multiplicando-se (ou dividindo-se) os elementos de uma fila por um número, o determinante fica multiplicado (ou dividido) por esse número.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P7) um determinante não se altera quando se substitui uma fila pela soma desta com uma fila paralela, multiplicada 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por um número real qualquer.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P8) determinante da matriz inversa :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det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( 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-1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 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= 1/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det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(A) 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Se 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-1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a matriz inversa de </w:t>
      </w: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 ,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então A . 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-1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= 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-</w:t>
      </w:r>
      <w:proofErr w:type="gramStart"/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1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.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= </w:t>
      </w: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n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,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I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n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a matriz identidade de ordem n . Nestas condições , podemos afirmar que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det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(A.A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-1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=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det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(I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n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) e portanto igual a 1.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Logo , podemos também escrever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det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(A) .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det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(A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-1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) = 1 ; 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logo , concluímos que: 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det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(A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-1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= 1 /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det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(A).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Notas: 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1) se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det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(A) = 0 , não existe a matriz inversa 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-1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. Dizemos então que a matriz A é SINGULAR ou NÃO INVERSÍVEL .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2) se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det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 ¹ 0 , então a matriz inversa 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-1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existe e é única . Dizemos então que a matriz A é </w:t>
      </w: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INVERSÍVEL .</w:t>
      </w:r>
      <w:proofErr w:type="gramEnd"/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P9) Se todos os elementos situados de um mesmo lado da diagonal principal de uma matriz quadrada de ordem </w:t>
      </w: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n ,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forem nulos (matriz triangular), o determinante é igual ao produto dos elementos da diagonal principal.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P10) Se A é matriz quadrada de ordem </w:t>
      </w:r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e k Î R então </w:t>
      </w:r>
      <w:proofErr w:type="spellStart"/>
      <w:proofErr w:type="gramStart"/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det</w:t>
      </w:r>
      <w:proofErr w:type="spellEnd"/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</w:t>
      </w:r>
      <w:proofErr w:type="spellStart"/>
      <w:proofErr w:type="gramEnd"/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k.A</w:t>
      </w:r>
      <w:proofErr w:type="spellEnd"/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= </w:t>
      </w:r>
      <w:proofErr w:type="spellStart"/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</w:t>
      </w:r>
      <w:r w:rsidRPr="001B58E4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t-BR"/>
        </w:rPr>
        <w:t>n</w:t>
      </w:r>
      <w:proofErr w:type="spellEnd"/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. </w:t>
      </w:r>
      <w:proofErr w:type="spellStart"/>
      <w:proofErr w:type="gramStart"/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det</w:t>
      </w:r>
      <w:proofErr w:type="spellEnd"/>
      <w:proofErr w:type="gramEnd"/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Exemplos: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1) Qual o determinante associado à matriz?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99235" cy="925195"/>
            <wp:effectExtent l="0" t="0" r="5715" b="8255"/>
            <wp:docPr id="3" name="Imagem 3" descr="https://www.algosobre.com.br/images/stories/matematica/mat_det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algosobre.com.br/images/stories/matematica/mat_det_1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 que a 4ª linha da matriz é proporcional à 1ª linha (cada elemento da 4ª linha é obtido multiplicando os elementos da 1ª linha por 3). Portanto, pela propriedade P</w:t>
      </w: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5 ,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determinante da matriz dada é NULO.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2) Calcule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determinante: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297305" cy="903605"/>
            <wp:effectExtent l="0" t="0" r="0" b="0"/>
            <wp:docPr id="2" name="Imagem 2" descr="https://www.algosobre.com.br/images/stories/matematica/mat_det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lgosobre.com.br/images/stories/matematica/mat_det_1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Observe que a 2ª coluna é composta por zeros; FILA NULA Þ DETERMINANTE </w:t>
      </w: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NULO ,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propriedade P3 acima. Logo, D = 0.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3) Calcule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determinante: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031240" cy="723265"/>
            <wp:effectExtent l="0" t="0" r="0" b="635"/>
            <wp:docPr id="1" name="Imagem 1" descr="https://www.algosobre.com.br/images/stories/matematica/mat_d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algosobre.com.br/images/stories/matematica/mat_det_1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Ora, pela propriedade P9 acima, temos: D = 2.5.9 = 90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Exercícios propostos: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1) As matrizes A e </w:t>
      </w: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B ,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quadradas de ordem 3, são tais que B = 2.At , onde A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t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 é a matriz transposta de A. Se o determinante de B é igual a 40 , então o determinante da matriz inversa de A é igual a: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*a) 1/5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5 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1/40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d) 1/20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e) 20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2) Seja a matriz A de ordem n onde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aij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2 para i = j e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aij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0 para i ¹ </w:t>
      </w:r>
      <w:proofErr w:type="gram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j .</w:t>
      </w:r>
      <w:proofErr w:type="gram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det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(3A) = 1296 , então n é igual a: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Resp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: n = 4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3) Determine a soma dos elementos da diagonal principal da matriz A = (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aij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</w:t>
      </w:r>
      <w:r w:rsidRPr="001B58E4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3 X 3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 , onde 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aij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i + j se i ³ j ou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aij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i - j se i &lt; j. Qual o determinante de A?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Resp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: soma dos elementos da diagonal principal = 12 e determinante = 82</w:t>
      </w:r>
    </w:p>
    <w:p w:rsidR="001B58E4" w:rsidRPr="001B58E4" w:rsidRDefault="001B58E4" w:rsidP="001B5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4) Se A = (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aij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é matriz quadrada de ordem 3 tal que </w:t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aij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i - j então podemos afirmar que o determinante da matriz 5 A é igual a:</w:t>
      </w:r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Resp</w:t>
      </w:r>
      <w:proofErr w:type="spellEnd"/>
      <w:r w:rsidRPr="001B58E4">
        <w:rPr>
          <w:rFonts w:ascii="Times New Roman" w:eastAsia="Times New Roman" w:hAnsi="Times New Roman" w:cs="Times New Roman"/>
          <w:sz w:val="24"/>
          <w:szCs w:val="24"/>
          <w:lang w:eastAsia="pt-BR"/>
        </w:rPr>
        <w:t>: zero</w:t>
      </w:r>
    </w:p>
    <w:p w:rsidR="007F2B34" w:rsidRPr="001B58E4" w:rsidRDefault="001B58E4">
      <w:pPr>
        <w:rPr>
          <w:rFonts w:ascii="Times New Roman" w:hAnsi="Times New Roman" w:cs="Times New Roman"/>
        </w:rPr>
      </w:pPr>
    </w:p>
    <w:sectPr w:rsidR="007F2B34" w:rsidRPr="001B58E4" w:rsidSect="001B58E4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73B3"/>
    <w:multiLevelType w:val="multilevel"/>
    <w:tmpl w:val="CAE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D0D3A"/>
    <w:multiLevelType w:val="multilevel"/>
    <w:tmpl w:val="26DE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4"/>
    <w:rsid w:val="001B58E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0774"/>
  <w15:chartTrackingRefBased/>
  <w15:docId w15:val="{4766C8C6-DE8C-4AD8-83BF-97EB83DD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B5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B58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8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B58E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58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5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23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0386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0904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gif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17" Type="http://schemas.openxmlformats.org/officeDocument/2006/relationships/hyperlink" Target="https://www.algosobre.com.br/images/stories/matematica/mat_det_10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algosobre.com.br/images/stories/matematica/mat_det_06.gi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algosobre.com.br/images/stories/matematica/mat_det_09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hyperlink" Target="https://www.algosobre.com.br/images/stories/matematica/mat_det_05.gif" TargetMode="External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2018-07-25T17:15:00Z</dcterms:created>
  <dcterms:modified xsi:type="dcterms:W3CDTF">2018-07-25T17:16:00Z</dcterms:modified>
</cp:coreProperties>
</file>