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08" w:rsidRPr="00841908" w:rsidRDefault="00841908" w:rsidP="00841908">
      <w:pPr>
        <w:jc w:val="both"/>
        <w:rPr>
          <w:rFonts w:ascii="Times New Roman" w:hAnsi="Times New Roman" w:cs="Times New Roman"/>
          <w:b/>
          <w:color w:val="000000" w:themeColor="text1"/>
          <w:sz w:val="48"/>
        </w:rPr>
      </w:pPr>
      <w:bookmarkStart w:id="0" w:name="_GoBack"/>
      <w:r w:rsidRPr="00841908">
        <w:rPr>
          <w:rFonts w:ascii="Times New Roman" w:hAnsi="Times New Roman" w:cs="Times New Roman"/>
          <w:b/>
          <w:color w:val="000000" w:themeColor="text1"/>
          <w:sz w:val="48"/>
        </w:rPr>
        <w:t>Como formatar a Monografia seguindo a Metodologia ABNT?</w:t>
      </w:r>
    </w:p>
    <w:bookmarkEnd w:id="0"/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 xml:space="preserve">   Para iniciar a elaboração de sua monografia, certifique-se que a mesma deverá seguir as Normas e Metodologia Científica da ABNT. Conforme mencionei no post [Iniciando a Monografia: qual Metodologia </w:t>
      </w:r>
      <w:proofErr w:type="gramStart"/>
      <w:r w:rsidRPr="00841908">
        <w:rPr>
          <w:rFonts w:ascii="Times New Roman" w:hAnsi="Times New Roman" w:cs="Times New Roman"/>
          <w:color w:val="000000" w:themeColor="text1"/>
          <w:sz w:val="24"/>
        </w:rPr>
        <w:t>seguir?]</w:t>
      </w:r>
      <w:proofErr w:type="gramEnd"/>
      <w:r w:rsidRPr="00841908">
        <w:rPr>
          <w:rFonts w:ascii="Times New Roman" w:hAnsi="Times New Roman" w:cs="Times New Roman"/>
          <w:color w:val="000000" w:themeColor="text1"/>
          <w:sz w:val="24"/>
        </w:rPr>
        <w:t>,  para redigir seu TCC você deverá verificar se a sua universidade disponibilizou através do portal (ou impressa), a metodologia que deverá ser seguida.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   A maioria dos cursos de graduação ou especializações posteriores costuma exigir que a elaboração e formatação de um TCC ou Monografia siga as Normas da ABNT. Na prática, deve-se “configurar” o arquivo eletrônico de acordo com o que estabelece a ABNT, no que se refere a: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1" w:name="more"/>
      <w:bookmarkEnd w:id="1"/>
      <w:r w:rsidRPr="00841908">
        <w:rPr>
          <w:rFonts w:ascii="Times New Roman" w:hAnsi="Times New Roman" w:cs="Times New Roman"/>
          <w:color w:val="000000" w:themeColor="text1"/>
          <w:sz w:val="24"/>
        </w:rPr>
        <w:t>1.  Fonte: Padrão Arial ou Times, Tamanho 12;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2.  Configuração do Documento e suas Margens: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2.1. Superior e Esquerda: 3cm;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2.2. Inferior e Direita: 2cm;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3.  Entrelinhas: espaçamento de 1,5 cm;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4.  Numeração de Páginas: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4.1.  Pré-Texto: sem numeração;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4.2. Texto (da Introdução às Referências): enumerar as páginas do Texto a partir da Introdução, devendo ser consideradas todas as utilizadas na elaboração do pré-texto;  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br/>
        <w:t xml:space="preserve">4.3. Anexos: podem ser inseridos na continuidade do Texto, com ou sem a numeração de suas páginas, conforme o que determina a metodologia de </w:t>
      </w:r>
      <w:proofErr w:type="gramStart"/>
      <w:r w:rsidRPr="00841908">
        <w:rPr>
          <w:rFonts w:ascii="Times New Roman" w:hAnsi="Times New Roman" w:cs="Times New Roman"/>
          <w:color w:val="000000" w:themeColor="text1"/>
          <w:sz w:val="24"/>
        </w:rPr>
        <w:t>sua  universidade</w:t>
      </w:r>
      <w:proofErr w:type="gramEnd"/>
      <w:r w:rsidRPr="00841908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br/>
        <w:t>5. Estrutura do Texto: Introdução, Capítulos (de 1 a 4, por exemplo</w:t>
      </w:r>
      <w:proofErr w:type="gramStart"/>
      <w:r w:rsidRPr="00841908">
        <w:rPr>
          <w:rFonts w:ascii="Times New Roman" w:hAnsi="Times New Roman" w:cs="Times New Roman"/>
          <w:color w:val="000000" w:themeColor="text1"/>
          <w:sz w:val="24"/>
        </w:rPr>
        <w:t xml:space="preserve">),   </w:t>
      </w:r>
      <w:proofErr w:type="gramEnd"/>
      <w:r w:rsidRPr="00841908">
        <w:rPr>
          <w:rFonts w:ascii="Times New Roman" w:hAnsi="Times New Roman" w:cs="Times New Roman"/>
          <w:color w:val="000000" w:themeColor="text1"/>
          <w:sz w:val="24"/>
        </w:rPr>
        <w:t> Conclusão, Referências, Anexos; 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br/>
        <w:t xml:space="preserve">6. Referências: relacionar todos os autores e demais fontes consultadas para a elaboração do TCC, em ordem alfabética única, no padrão: SOBRENOME, Nome do Autor. Título do Livro (ou Artigo). </w:t>
      </w:r>
      <w:proofErr w:type="gramStart"/>
      <w:r w:rsidRPr="00841908">
        <w:rPr>
          <w:rFonts w:ascii="Times New Roman" w:hAnsi="Times New Roman" w:cs="Times New Roman"/>
          <w:color w:val="000000" w:themeColor="text1"/>
          <w:sz w:val="24"/>
        </w:rPr>
        <w:t>nº</w:t>
      </w:r>
      <w:proofErr w:type="gramEnd"/>
      <w:r w:rsidRPr="00841908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Pr="00841908">
        <w:rPr>
          <w:rFonts w:ascii="Times New Roman" w:hAnsi="Times New Roman" w:cs="Times New Roman"/>
          <w:color w:val="000000" w:themeColor="text1"/>
          <w:sz w:val="24"/>
        </w:rPr>
        <w:t>edição</w:t>
      </w:r>
      <w:proofErr w:type="gramEnd"/>
      <w:r w:rsidRPr="00841908">
        <w:rPr>
          <w:rFonts w:ascii="Times New Roman" w:hAnsi="Times New Roman" w:cs="Times New Roman"/>
          <w:color w:val="000000" w:themeColor="text1"/>
          <w:sz w:val="24"/>
        </w:rPr>
        <w:t>. Estado: Nome da Editora; Ano de publicação;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br/>
        <w:t>7. Referir fontes consultadas: ao redigir sua Monografia, você deverá mencionar todos os autores consultados dentro do texto e a cada parágrafo (sempre que mudar de autor), ou conforme determina a metodologia de sua Universidade, da seguinte forma: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7.1.  Início do Parágrafo: Sobrenome (ano, página);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7.1. Final do Parágrafo: (SOBRENOME, ano, página). 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   Observe o padrão: se referir o autor no início do parágrafo, somente a inicial do sobrenome deverá ser escrita em caixa alta; mas, se esse autor for referido ao final do parágrafo (entre parênteses), então, o SOBRENOME inteiro deverá ser escrito em caixa alta.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br/>
        <w:t>8. Citações: citar um autor significa transcrever (copiar) seu texto sem alterações ou correções (caso exista algum erro de ortografia, concordância ou contextual), conforme o tipo de citação;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lastRenderedPageBreak/>
        <w:br/>
        <w:t>8.1.  Citação Indireta: semelhante à paráfrase, quando você escreve a ideia do autor que está consultando com suas próprias palavras, explicando-a. </w:t>
      </w:r>
      <w:r w:rsidRPr="00841908">
        <w:rPr>
          <w:rFonts w:ascii="Times New Roman" w:hAnsi="Times New Roman" w:cs="Times New Roman"/>
          <w:color w:val="000000" w:themeColor="text1"/>
          <w:sz w:val="24"/>
        </w:rPr>
        <w:br/>
        <w:t>Exemplo: Souza define que ...; 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br/>
        <w:t>8.2.   Citação Direta: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>8.2.1. Curta: quando o trecho a utilizar compreende até 3 linhas, copiado entre aspas, dentro do parágrafo em redação;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t xml:space="preserve">8.2.1. Longa: para trecho superior a 3 linhas, deve-se diminuir a fonte para tamanho 10, </w:t>
      </w:r>
      <w:proofErr w:type="gramStart"/>
      <w:r w:rsidRPr="00841908">
        <w:rPr>
          <w:rFonts w:ascii="Times New Roman" w:hAnsi="Times New Roman" w:cs="Times New Roman"/>
          <w:color w:val="000000" w:themeColor="text1"/>
          <w:sz w:val="24"/>
        </w:rPr>
        <w:t>o entrelinhas</w:t>
      </w:r>
      <w:proofErr w:type="gramEnd"/>
      <w:r w:rsidRPr="00841908">
        <w:rPr>
          <w:rFonts w:ascii="Times New Roman" w:hAnsi="Times New Roman" w:cs="Times New Roman"/>
          <w:color w:val="000000" w:themeColor="text1"/>
          <w:sz w:val="24"/>
        </w:rPr>
        <w:t xml:space="preserve"> para 1cm e fazer um recuo de 4cm da margem esquerda, para dar maior destaque à ideia do autor mencionado;</w:t>
      </w:r>
    </w:p>
    <w:p w:rsidR="00841908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908">
        <w:rPr>
          <w:rFonts w:ascii="Times New Roman" w:hAnsi="Times New Roman" w:cs="Times New Roman"/>
          <w:color w:val="000000" w:themeColor="text1"/>
          <w:sz w:val="24"/>
        </w:rPr>
        <w:br/>
        <w:t>9. Uso de Imagens, Gráficos e Tabelas: segundo as normas da ABNT, podem ser incluídas fotos ou imagens, gráficos explicativos e tabelas contendo dados, para reforçar ou ilustrar a teoria apresentada ao longo do texto. Observe que estes recursos podem ser incluídos dentro do texto ou somente após as Referências, conforme a Metodologia de sua Universidade.</w:t>
      </w:r>
    </w:p>
    <w:p w:rsidR="007F2B34" w:rsidRPr="00841908" w:rsidRDefault="00841908" w:rsidP="0084190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7F2B34" w:rsidRPr="00841908" w:rsidSect="0084190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8"/>
    <w:rsid w:val="0084190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EEF9"/>
  <w15:chartTrackingRefBased/>
  <w15:docId w15:val="{9C3842CA-C069-4E63-8EBB-529DE438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41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419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84190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8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14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455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3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00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03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852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4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20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507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72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24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02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3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48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45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84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8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3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1632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5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90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37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38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9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225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7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895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4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75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54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72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05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2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52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711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2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76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875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682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9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55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46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06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45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2018-07-08T18:00:00Z</dcterms:created>
  <dcterms:modified xsi:type="dcterms:W3CDTF">2018-07-08T18:02:00Z</dcterms:modified>
</cp:coreProperties>
</file>