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0" w:rsidRPr="00263FD0" w:rsidRDefault="00263FD0" w:rsidP="00263FD0">
      <w:pPr>
        <w:rPr>
          <w:rFonts w:ascii="Times New Roman" w:hAnsi="Times New Roman" w:cs="Times New Roman"/>
          <w:b/>
          <w:sz w:val="52"/>
        </w:rPr>
      </w:pPr>
      <w:r w:rsidRPr="00263FD0">
        <w:rPr>
          <w:rFonts w:ascii="Times New Roman" w:hAnsi="Times New Roman" w:cs="Times New Roman"/>
          <w:b/>
          <w:sz w:val="52"/>
        </w:rPr>
        <w:t>A Cavidade Nasal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t xml:space="preserve">A cavidade nasal na realidade são duas cavidades paralelas que se estendem das narinas até à faringe e estão separadas uma da outra por uma parede cartilaginosa. Em seu interior existem dobras chamadas conchas nasais, que têm a função de fazer o ar </w:t>
      </w:r>
      <w:proofErr w:type="spellStart"/>
      <w:r w:rsidRPr="00263FD0">
        <w:rPr>
          <w:rFonts w:ascii="Times New Roman" w:hAnsi="Times New Roman" w:cs="Times New Roman"/>
          <w:sz w:val="24"/>
        </w:rPr>
        <w:t>rotacionar</w:t>
      </w:r>
      <w:proofErr w:type="spellEnd"/>
      <w:r w:rsidRPr="00263FD0">
        <w:rPr>
          <w:rFonts w:ascii="Times New Roman" w:hAnsi="Times New Roman" w:cs="Times New Roman"/>
          <w:sz w:val="24"/>
        </w:rPr>
        <w:t>. No teto das fossas nasais existem células sensoriais, responsáveis pelo sentido do olfato.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drawing>
          <wp:inline distT="0" distB="0" distL="0" distR="0">
            <wp:extent cx="3731895" cy="3561715"/>
            <wp:effectExtent l="0" t="0" r="1905" b="635"/>
            <wp:docPr id="3" name="Imagem 3" descr="http://www.oncoguia.org.br/pub/5_tipos_de_cancer/cavidade_na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ncoguia.org.br/pub/5_tipos_de_cancer/cavidade_nas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br/>
        <w:t>Os seios paranasais são cavidades ou túneis pequenos. Eles são denominados paranasais, porque estão localizados em torno ou próximos do nariz. A cavidade nasal se abre para uma rede de seios:</w:t>
      </w:r>
      <w:r w:rsidRPr="00263FD0">
        <w:rPr>
          <w:rFonts w:ascii="Times New Roman" w:hAnsi="Times New Roman" w:cs="Times New Roman"/>
          <w:sz w:val="24"/>
        </w:rPr>
        <w:br/>
      </w:r>
      <w:r w:rsidRPr="00263FD0">
        <w:rPr>
          <w:rFonts w:ascii="Times New Roman" w:hAnsi="Times New Roman" w:cs="Times New Roman"/>
          <w:sz w:val="24"/>
        </w:rPr>
        <w:br/>
        <w:t>Seios maxilares que estão na área de face, abaixo dos olhos e de cada lado do nariz.</w:t>
      </w:r>
      <w:r w:rsidRPr="00263FD0">
        <w:rPr>
          <w:rFonts w:ascii="Times New Roman" w:hAnsi="Times New Roman" w:cs="Times New Roman"/>
          <w:sz w:val="24"/>
        </w:rPr>
        <w:br/>
        <w:t>Seios frontais localizados acima da parte interna da cavidade ocular e a área das sobrancelhas.</w:t>
      </w:r>
      <w:r w:rsidRPr="00263FD0">
        <w:rPr>
          <w:rFonts w:ascii="Times New Roman" w:hAnsi="Times New Roman" w:cs="Times New Roman"/>
          <w:sz w:val="24"/>
        </w:rPr>
        <w:br/>
        <w:t>Seios esfenoidais situados atrás do nariz e entre os olhos.</w:t>
      </w:r>
      <w:r w:rsidRPr="00263FD0">
        <w:rPr>
          <w:rFonts w:ascii="Times New Roman" w:hAnsi="Times New Roman" w:cs="Times New Roman"/>
          <w:sz w:val="24"/>
        </w:rPr>
        <w:br/>
        <w:t>Seios etmoidais compostos por muitos seios similares a uma peneira formados de ossos finos e mucosa. Estão localizados acima do nariz, entre os olhos.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t> 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2519680" cy="2764155"/>
            <wp:effectExtent l="0" t="0" r="0" b="0"/>
            <wp:docPr id="2" name="Imagem 2" descr="http://www.oncoguia.org.br/pub/5_tipos_de_cancer/seio_paranas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ncoguia.org.br/pub/5_tipos_de_cancer/seio_paranas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drawing>
          <wp:inline distT="0" distB="0" distL="0" distR="0">
            <wp:extent cx="2839085" cy="2519680"/>
            <wp:effectExtent l="0" t="0" r="0" b="0"/>
            <wp:docPr id="1" name="Imagem 1" descr="http://www.oncoguia.org.br/pub/seio_paranas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ncoguia.org.br/pub/seio_paranasa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br/>
        <w:t>Normalmente, estas cavidades são preenchidas de ar. Quando você tem um resfriado ou sinusite a cavidade óssea pode ser preenchida de muco e pus, muitas vezes ficando obstruídas e causando sintomas. </w:t>
      </w:r>
      <w:r w:rsidRPr="00263FD0">
        <w:rPr>
          <w:rFonts w:ascii="Times New Roman" w:hAnsi="Times New Roman" w:cs="Times New Roman"/>
          <w:sz w:val="24"/>
        </w:rPr>
        <w:br/>
      </w:r>
      <w:r w:rsidRPr="00263FD0">
        <w:rPr>
          <w:rFonts w:ascii="Times New Roman" w:hAnsi="Times New Roman" w:cs="Times New Roman"/>
          <w:sz w:val="24"/>
        </w:rPr>
        <w:br/>
        <w:t>A cavidade nasal e os seios paranasais têm várias funções:</w:t>
      </w:r>
      <w:r w:rsidRPr="00263FD0">
        <w:rPr>
          <w:rFonts w:ascii="Times New Roman" w:hAnsi="Times New Roman" w:cs="Times New Roman"/>
          <w:sz w:val="24"/>
        </w:rPr>
        <w:br/>
      </w:r>
      <w:r w:rsidRPr="00263FD0">
        <w:rPr>
          <w:rFonts w:ascii="Times New Roman" w:hAnsi="Times New Roman" w:cs="Times New Roman"/>
          <w:sz w:val="24"/>
        </w:rPr>
        <w:br/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t>Ajudar a filtrar o ar que respiramos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t>Aquecer e umidificar o ar que chegará aos pulmões.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t>Dar ressonância à voz.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t>Aliviar o peso do crânio.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proofErr w:type="spellStart"/>
      <w:r w:rsidRPr="00263FD0">
        <w:rPr>
          <w:rFonts w:ascii="Times New Roman" w:hAnsi="Times New Roman" w:cs="Times New Roman"/>
          <w:sz w:val="24"/>
        </w:rPr>
        <w:t>Fornecer</w:t>
      </w:r>
      <w:proofErr w:type="spellEnd"/>
      <w:r w:rsidRPr="00263FD0">
        <w:rPr>
          <w:rFonts w:ascii="Times New Roman" w:hAnsi="Times New Roman" w:cs="Times New Roman"/>
          <w:sz w:val="24"/>
        </w:rPr>
        <w:t xml:space="preserve"> a estrutura óssea para o rosto e os olhos.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br/>
        <w:t>A cavidade nasal e os seios paranasais são revestidos por uma camada de muco denominada mucosa. A mucosa tem vários tipos de células:</w:t>
      </w:r>
      <w:r w:rsidRPr="00263FD0">
        <w:rPr>
          <w:rFonts w:ascii="Times New Roman" w:hAnsi="Times New Roman" w:cs="Times New Roman"/>
          <w:sz w:val="24"/>
        </w:rPr>
        <w:br/>
      </w:r>
      <w:r w:rsidRPr="00263FD0">
        <w:rPr>
          <w:rFonts w:ascii="Times New Roman" w:hAnsi="Times New Roman" w:cs="Times New Roman"/>
          <w:sz w:val="24"/>
        </w:rPr>
        <w:lastRenderedPageBreak/>
        <w:br/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t>Células epiteliais escamosas, células achatadas que revestem os seios e formam a maior parte da mucosa.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t>Células glandulares, similares às células das glândulas salivares, que produzem muco e outras secreções.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t>Células nervosas, que são responsáveis pelo olfato.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t>Células que combatem as infecções, que são parte do sistema imunológico.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t>Células do sistema vascular.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t>Células de suporte.</w:t>
      </w:r>
    </w:p>
    <w:p w:rsidR="00263FD0" w:rsidRPr="00263FD0" w:rsidRDefault="00263FD0" w:rsidP="00263FD0">
      <w:pPr>
        <w:rPr>
          <w:rFonts w:ascii="Times New Roman" w:hAnsi="Times New Roman" w:cs="Times New Roman"/>
          <w:sz w:val="24"/>
        </w:rPr>
      </w:pPr>
      <w:r w:rsidRPr="00263FD0">
        <w:rPr>
          <w:rFonts w:ascii="Times New Roman" w:hAnsi="Times New Roman" w:cs="Times New Roman"/>
          <w:sz w:val="24"/>
        </w:rPr>
        <w:t>Células da cavidade nasal e seios paranasais, incluindo osso e células cartilaginosas, que também podem se tornar cancerosas.</w:t>
      </w:r>
    </w:p>
    <w:p w:rsidR="007F2B34" w:rsidRPr="00263FD0" w:rsidRDefault="00263FD0" w:rsidP="00263FD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F2B34" w:rsidRPr="00263FD0" w:rsidSect="00263FD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46A6F"/>
    <w:multiLevelType w:val="multilevel"/>
    <w:tmpl w:val="E52A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C05EC"/>
    <w:multiLevelType w:val="multilevel"/>
    <w:tmpl w:val="A0C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EF1F29"/>
    <w:multiLevelType w:val="multilevel"/>
    <w:tmpl w:val="310C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0"/>
    <w:rsid w:val="00263FD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B75E"/>
  <w15:chartTrackingRefBased/>
  <w15:docId w15:val="{215C35F1-6F73-49F4-9DBC-1586B9A1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63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3F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263FD0"/>
    <w:rPr>
      <w:b/>
      <w:bCs/>
    </w:rPr>
  </w:style>
  <w:style w:type="character" w:styleId="Hyperlink">
    <w:name w:val="Hyperlink"/>
    <w:basedOn w:val="Fontepargpadro"/>
    <w:uiPriority w:val="99"/>
    <w:unhideWhenUsed/>
    <w:rsid w:val="00263F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2018-07-09T17:28:00Z</dcterms:created>
  <dcterms:modified xsi:type="dcterms:W3CDTF">2018-07-09T17:30:00Z</dcterms:modified>
</cp:coreProperties>
</file>