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5B" w:rsidRPr="0075715B" w:rsidRDefault="0075715B" w:rsidP="0075715B">
      <w:pPr>
        <w:pStyle w:val="Ttulo3"/>
        <w:shd w:val="clear" w:color="auto" w:fill="FFFFFF"/>
        <w:spacing w:before="0" w:beforeAutospacing="0" w:after="0" w:afterAutospacing="0"/>
        <w:rPr>
          <w:color w:val="000000"/>
          <w:sz w:val="48"/>
          <w:szCs w:val="24"/>
        </w:rPr>
      </w:pPr>
      <w:bookmarkStart w:id="0" w:name="_GoBack"/>
      <w:r w:rsidRPr="0075715B">
        <w:rPr>
          <w:b w:val="0"/>
          <w:bCs w:val="0"/>
          <w:color w:val="000000"/>
          <w:sz w:val="48"/>
          <w:szCs w:val="24"/>
        </w:rPr>
        <w:t xml:space="preserve"> </w:t>
      </w:r>
      <w:r w:rsidRPr="0075715B">
        <w:rPr>
          <w:color w:val="000000"/>
          <w:sz w:val="48"/>
          <w:szCs w:val="24"/>
        </w:rPr>
        <w:t>RESUMO DO LIVRO "O PRÍNCIPE DE NICOLAU MAQUIAVEL"</w:t>
      </w:r>
    </w:p>
    <w:bookmarkEnd w:id="0"/>
    <w:p w:rsidR="0075715B" w:rsidRPr="0075715B" w:rsidRDefault="0075715B" w:rsidP="0075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5715B" w:rsidRPr="0075715B" w:rsidRDefault="0075715B" w:rsidP="00757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571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-2658</wp:posOffset>
            </wp:positionV>
            <wp:extent cx="1488440" cy="1903095"/>
            <wp:effectExtent l="0" t="0" r="0" b="1905"/>
            <wp:wrapTopAndBottom/>
            <wp:docPr id="2" name="Imagem 2" descr="http://www.brasilescola.com/upload/conteudo/images/maquiavel-ensinou-como-governante-deveria-agir-quais-virtudes-deveria-ter-fim-se-manter-no-poder-aumentar-suas-conquistas-131470738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silescola.com/upload/conteudo/images/maquiavel-ensinou-como-governante-deveria-agir-quais-virtudes-deveria-ter-fim-se-manter-no-poder-aumentar-suas-conquistas-131470738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Príncipe (em italiano, Il </w:t>
      </w:r>
      <w:proofErr w:type="spellStart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Principe</w:t>
      </w:r>
      <w:proofErr w:type="spellEnd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é um livro escrito por Nicolau Maquiavel em 1512, cuja primeira edição foi publicada postumamente em 1532. Trata-se de um pequeno manual da conduta de príncipes, no mesmo estilo do </w:t>
      </w:r>
      <w:proofErr w:type="spellStart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Institutio</w:t>
      </w:r>
      <w:proofErr w:type="spellEnd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Principis</w:t>
      </w:r>
      <w:proofErr w:type="spellEnd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Christiani</w:t>
      </w:r>
      <w:proofErr w:type="spellEnd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Erasmo de Roterdã: descreve as maneiras de conduzir-se nos negócios públicos internos e externos, e fundamentalmente, como conquistar e manter um principado. Maquiavel deixa de lado o tema da República que será mais bem discutido nos Discursos sobre a primeira década de Tito Lívio. Em vista da situação política italiana no período renascentista, existem teorias de que o escritor, tido como republicano, tenha apontado o principado como solução intermediária para unificar a Itália, após o que seria possível a forma republicana. O tratado político possui 26 capítulos, além de uma dedicatória a Lorenzo II de Médici (1492? 1519), Duque de </w:t>
      </w:r>
      <w:proofErr w:type="spellStart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Urbino</w:t>
      </w:r>
      <w:proofErr w:type="spellEnd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Através de conselhos, sugestões e ponderações realizadas a partir de acontecimentos anteriores na esfera política das principais localidades de então, o livro pretendia ser uma forma de ganhar confiança do duque, que lhe concederia algum cargo. No entanto, Maquiavel não alcança suas ambições. É neste livro que surge a famosa expressão os fins justificam os meios, significando que não importa o que o governante faça em seus domínios, desde que seja para manter-se como autoridade. Alguns cursos de administração de empresas fazem leituras aparentemente deturpadas de tal obra, afirmando que, se uma empresa for gerida considerando as metódicas análises do autor, a mesma conseguiria prosperar no mercado.</w:t>
      </w:r>
    </w:p>
    <w:p w:rsidR="0075715B" w:rsidRPr="0075715B" w:rsidRDefault="0075715B" w:rsidP="00757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Maquiavel começa o livro com uma dedicatória ao Magnífico Lourenço de </w:t>
      </w:r>
      <w:proofErr w:type="spellStart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Médicis</w:t>
      </w:r>
      <w:proofErr w:type="spellEnd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oferecendo-lhe o livro e as faculdades de sabedoria que, a Maquiavel, venho a conhecer em anos e com incômodos perigos. Do capítulo 1 ao 15, descreve as formas de poder e os dois principais tipos de governo: as monarquias e as </w:t>
      </w:r>
      <w:proofErr w:type="spellStart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repúblicas.No</w:t>
      </w:r>
      <w:proofErr w:type="spellEnd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capítulo 15, Maquiavel escreve sobre como um príncipe deve proceder ante seus súditos e amigos, explicando que para manter-se adorado é necessário que o líder saiba utilizar os vícios e das virtudes necessárias, fazendo o que for possível para garantir a segurança e o </w:t>
      </w:r>
      <w:proofErr w:type="spellStart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bem-estar.No</w:t>
      </w:r>
      <w:proofErr w:type="spellEnd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capítulo 16 é explicado ao príncipe como cuidar de suas finanças, para não ser visto como gastador, e levar o povo à pobreza, cobrando muitos impostos para manter-se rico. O autor diz que o melhor é ser visto como miserável, pois com este julgamento ele poderá ser generoso quando bem entender, e o povo irá se acostumar com isso. Os príncipes que vão junto ao exército atacar e saquear outras cidades devem ser generosos com seus soldados, para que esses continuem sendo fiéis e motivados. No capítulo 17, defende que é melhor um príncipe ser temido do que amado, mostrando que as amizades feitas quando se está bem, nada dura quando se faz necessário, sendo que o temor de uma punição faz os homens pensarem duas vezes antes de trair seus líderes. Diz também que a morte de um bandido apenas faz mal a ele mesmo, enquanto a sua prisão ou o seu perdão faz mal a toda a comunidade. O líder deve ser cruel quanto às penas com as pessoas, mas nunca no caráter material? As pessoas esquecem mais facilmente a morte do pai, do que a perda da herança? No capítulo 18, Maquiavel argumenta que o governante deve ser dissimulado quando é necessário, porém nunca deixando transparecer sua dissimulação. Não é necessário, a um príncipe, possuir todas as qualidades, mas é preciso parecer ser piedoso, fiel, humano, íntegro e religioso já que às vezes é necessário agir em contrário a essas virtudes, porém é necessário que esteja disposto a modelar-se de acordo com o tempo e a necessidade. No capítulo 19, o autor defende que o príncipe faça coisas para não ser odiado, como não confiscar propriedades, não demonstrar avidez ou desinteresse. Do capítulo 20 ao 23, explica como o líder deve controlar e o que deve fazer para manter seu povo feliz, mantendo distância dos bajuladores, e controlando seus </w:t>
      </w:r>
      <w:proofErr w:type="spellStart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secretários.No</w:t>
      </w:r>
      <w:proofErr w:type="spellEnd"/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capítulo 24 explica porque os príncipes italianos perderam seus estados e como fazer para que isso não </w:t>
      </w:r>
      <w:r w:rsidRPr="007571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aconteça. Quando se é atacado, deve-se estar preparado para defender e nunca se deve? Cair apenas por acreditar encontrar quem te levante? Já que isso só irá acontecer se os invasores forem falhos. Nos últimos capítulos explica como tomar a Itália e como se manter na linha entre a fortuna e Deus dizendo que os líderes devem adaptar-se ao tempo em que vivem, para manter-se no poder por mais tempo. O livro retrata a experiência de Maquiavel em analisar as estruturas de um governo, oferecendo ao Príncipe Lorenzo de Médici uma forma de manter-se permanentemente no poder, sem ser odiado por seu povo.</w:t>
      </w:r>
    </w:p>
    <w:p w:rsidR="0075715B" w:rsidRPr="0075715B" w:rsidRDefault="0075715B" w:rsidP="00757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F2B34" w:rsidRPr="0075715B" w:rsidRDefault="0075715B" w:rsidP="007571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75715B" w:rsidSect="0075715B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5B"/>
    <w:rsid w:val="0075715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A3E0"/>
  <w15:chartTrackingRefBased/>
  <w15:docId w15:val="{7741453D-4204-4155-9BA1-F1C8AD5F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57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5715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rasilescola.com/upload/conteudo/images/maquiavel-ensinou-como-governante-deveria-agir-quais-virtudes-deveria-ter-fim-se-manter-no-poder-aumentar-suas-conquistas-1314707388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2018-06-27T17:26:00Z</dcterms:created>
  <dcterms:modified xsi:type="dcterms:W3CDTF">2018-06-27T17:28:00Z</dcterms:modified>
</cp:coreProperties>
</file>