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EE" w:rsidRPr="00E33FEE" w:rsidRDefault="00E33FEE" w:rsidP="00E33FEE">
      <w:pPr>
        <w:widowControl w:val="0"/>
        <w:tabs>
          <w:tab w:val="left" w:pos="274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52"/>
          <w:szCs w:val="40"/>
          <w:lang w:val="pt-PT"/>
        </w:rPr>
      </w:pPr>
      <w:bookmarkStart w:id="0" w:name="_GoBack"/>
      <w:r w:rsidRPr="00E33FEE">
        <w:rPr>
          <w:rFonts w:ascii="Times New Roman" w:hAnsi="Times New Roman"/>
          <w:b/>
          <w:bCs/>
          <w:sz w:val="52"/>
          <w:szCs w:val="40"/>
          <w:lang w:val="pt-PT"/>
        </w:rPr>
        <w:t>MINHAS SALAS DE AULA</w:t>
      </w:r>
      <w:r w:rsidRPr="00E33FEE">
        <w:rPr>
          <w:rFonts w:ascii="Times New Roman" w:hAnsi="Times New Roman"/>
          <w:b/>
          <w:bCs/>
          <w:sz w:val="52"/>
          <w:szCs w:val="40"/>
          <w:lang w:val="pt-PT"/>
        </w:rPr>
        <w:t xml:space="preserve"> </w:t>
      </w:r>
      <w:r w:rsidRPr="00E33FEE">
        <w:rPr>
          <w:rFonts w:ascii="Times New Roman" w:hAnsi="Times New Roman"/>
          <w:b/>
          <w:bCs/>
          <w:sz w:val="52"/>
          <w:szCs w:val="40"/>
          <w:lang w:val="pt-PT"/>
        </w:rPr>
        <w:t>DO PASSADO, PRESENTE E FUTURO</w:t>
      </w:r>
    </w:p>
    <w:p w:rsidR="00E33FEE" w:rsidRPr="00E33FEE" w:rsidRDefault="00E33FEE" w:rsidP="00E33FEE">
      <w:pPr>
        <w:widowControl w:val="0"/>
        <w:tabs>
          <w:tab w:val="left" w:pos="274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48"/>
          <w:szCs w:val="28"/>
          <w:lang w:val="pt-PT"/>
        </w:rPr>
      </w:pPr>
    </w:p>
    <w:p w:rsidR="00E33FEE" w:rsidRPr="00E33FEE" w:rsidRDefault="00E33FEE" w:rsidP="00E33FEE">
      <w:pPr>
        <w:widowControl w:val="0"/>
        <w:tabs>
          <w:tab w:val="left" w:pos="27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pt-PT"/>
        </w:rPr>
      </w:pPr>
      <w:r w:rsidRPr="00E33FEE">
        <w:rPr>
          <w:rFonts w:ascii="Times New Roman" w:hAnsi="Times New Roman"/>
          <w:b/>
          <w:bCs/>
          <w:sz w:val="28"/>
          <w:szCs w:val="28"/>
          <w:lang w:val="pt-PT"/>
        </w:rPr>
        <w:t>Minhas salas de aula do passado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E33FEE" w:rsidRPr="00E33FEE" w:rsidTr="00E33FEE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FD5"/>
          </w:tcPr>
          <w:p w:rsidR="00E33FEE" w:rsidRPr="00E33FEE" w:rsidRDefault="00E33FEE" w:rsidP="00E3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FF1"/>
            <w:hideMark/>
          </w:tcPr>
          <w:p w:rsidR="00E33FEE" w:rsidRPr="00E33FEE" w:rsidRDefault="00E33FEE" w:rsidP="00E3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pt-PT"/>
              </w:rPr>
            </w:pPr>
            <w:r w:rsidRPr="00E33FEE">
              <w:rPr>
                <w:rFonts w:ascii="Times New Roman" w:hAnsi="Times New Roman"/>
                <w:b/>
                <w:bCs/>
                <w:sz w:val="28"/>
                <w:szCs w:val="28"/>
                <w:lang w:val="pt-PT"/>
              </w:rPr>
              <w:t>O que foi prazeroso lembrar?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FF1"/>
            <w:hideMark/>
          </w:tcPr>
          <w:p w:rsidR="00E33FEE" w:rsidRPr="00E33FEE" w:rsidRDefault="00E33FEE" w:rsidP="00E3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pt-PT"/>
              </w:rPr>
            </w:pPr>
            <w:r w:rsidRPr="00E33FEE">
              <w:rPr>
                <w:rFonts w:ascii="Times New Roman" w:hAnsi="Times New Roman"/>
                <w:b/>
                <w:bCs/>
                <w:sz w:val="28"/>
                <w:szCs w:val="28"/>
                <w:lang w:val="pt-PT"/>
              </w:rPr>
              <w:t>O que foi desagradável rever?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FF1"/>
            <w:hideMark/>
          </w:tcPr>
          <w:p w:rsidR="00E33FEE" w:rsidRPr="00E33FEE" w:rsidRDefault="00E33FEE" w:rsidP="00E3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pt-PT"/>
              </w:rPr>
            </w:pPr>
            <w:r w:rsidRPr="00E33FEE">
              <w:rPr>
                <w:rFonts w:ascii="Times New Roman" w:hAnsi="Times New Roman"/>
                <w:b/>
                <w:bCs/>
                <w:sz w:val="28"/>
                <w:szCs w:val="28"/>
                <w:lang w:val="pt-PT"/>
              </w:rPr>
              <w:t>Descreva uma sala de aula dessa escola lembrada:</w:t>
            </w:r>
          </w:p>
        </w:tc>
      </w:tr>
      <w:tr w:rsidR="00E33FEE" w:rsidRPr="00E33FEE" w:rsidTr="00E33FEE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FF1"/>
            <w:hideMark/>
          </w:tcPr>
          <w:p w:rsidR="00E33FEE" w:rsidRPr="00E33FEE" w:rsidRDefault="00E33FEE" w:rsidP="00E3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pt-PT"/>
              </w:rPr>
            </w:pPr>
            <w:r w:rsidRPr="00E33FEE">
              <w:rPr>
                <w:rFonts w:ascii="Times New Roman" w:hAnsi="Times New Roman"/>
                <w:b/>
                <w:bCs/>
                <w:sz w:val="28"/>
                <w:szCs w:val="28"/>
                <w:lang w:val="pt-PT"/>
              </w:rPr>
              <w:t>Na escola 1:</w:t>
            </w:r>
          </w:p>
          <w:p w:rsidR="00E33FEE" w:rsidRPr="00E33FEE" w:rsidRDefault="00E33FEE" w:rsidP="00E3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E33FEE">
              <w:rPr>
                <w:rFonts w:ascii="Times New Roman" w:hAnsi="Times New Roman"/>
                <w:sz w:val="24"/>
                <w:szCs w:val="24"/>
                <w:lang w:val="pt-PT"/>
              </w:rPr>
              <w:t>A escola que eu gostei muito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E" w:rsidRPr="00E33FEE" w:rsidRDefault="00E33FEE" w:rsidP="00E3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E33FEE">
              <w:rPr>
                <w:rFonts w:ascii="Times New Roman" w:hAnsi="Times New Roman"/>
                <w:sz w:val="24"/>
                <w:szCs w:val="24"/>
                <w:lang w:val="pt-PT"/>
              </w:rPr>
              <w:t>As aulas, as atividades físicas, as brincadeiras, o respeito, a camaradagem, os amigos, a união do grupo, o nacionalismo e alguns professores.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E" w:rsidRPr="00E33FEE" w:rsidRDefault="00E33FEE" w:rsidP="00E3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E33FEE">
              <w:rPr>
                <w:rFonts w:ascii="Times New Roman" w:hAnsi="Times New Roman"/>
                <w:sz w:val="24"/>
                <w:szCs w:val="24"/>
                <w:lang w:val="pt-PT"/>
              </w:rPr>
              <w:t>A rigidez do sistema, as punições, o internato, a ausência da família, alguns professores e o militarismo exagerado.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E" w:rsidRPr="00E33FEE" w:rsidRDefault="00E33FEE" w:rsidP="00E3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E33FEE">
              <w:rPr>
                <w:rFonts w:ascii="Times New Roman" w:hAnsi="Times New Roman"/>
                <w:sz w:val="24"/>
                <w:szCs w:val="24"/>
                <w:lang w:val="pt-PT"/>
              </w:rPr>
              <w:t>Professores e alunos disciplinados e empenhados em construir um “saber”. Aulas dinâmicas, sérias e bem orientadas.</w:t>
            </w:r>
          </w:p>
        </w:tc>
      </w:tr>
      <w:tr w:rsidR="00E33FEE" w:rsidRPr="00E33FEE" w:rsidTr="00E33FEE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FF1"/>
            <w:hideMark/>
          </w:tcPr>
          <w:p w:rsidR="00E33FEE" w:rsidRPr="00E33FEE" w:rsidRDefault="00E33FEE" w:rsidP="00E3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pt-PT"/>
              </w:rPr>
            </w:pPr>
            <w:r w:rsidRPr="00E33FEE">
              <w:rPr>
                <w:rFonts w:ascii="Times New Roman" w:hAnsi="Times New Roman"/>
                <w:b/>
                <w:bCs/>
                <w:sz w:val="28"/>
                <w:szCs w:val="28"/>
                <w:lang w:val="pt-PT"/>
              </w:rPr>
              <w:t>Na escola 2:</w:t>
            </w:r>
          </w:p>
          <w:p w:rsidR="00E33FEE" w:rsidRPr="00E33FEE" w:rsidRDefault="00E33FEE" w:rsidP="00E3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E33FEE">
              <w:rPr>
                <w:rFonts w:ascii="Times New Roman" w:hAnsi="Times New Roman"/>
                <w:sz w:val="24"/>
                <w:szCs w:val="24"/>
                <w:lang w:val="pt-PT"/>
              </w:rPr>
              <w:t>A escola que eu não gostei de estudar lá...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E" w:rsidRPr="00E33FEE" w:rsidRDefault="00E33FEE" w:rsidP="00E3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E33FEE">
              <w:rPr>
                <w:rFonts w:ascii="Times New Roman" w:hAnsi="Times New Roman"/>
                <w:sz w:val="24"/>
                <w:szCs w:val="24"/>
                <w:lang w:val="pt-PT"/>
              </w:rPr>
              <w:t>Alguns colegas, a proximidade de casa, as brincadeiras, os jogos e o recreio.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E" w:rsidRPr="00E33FEE" w:rsidRDefault="00E33FEE" w:rsidP="00E3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E33FEE">
              <w:rPr>
                <w:rFonts w:ascii="Times New Roman" w:hAnsi="Times New Roman"/>
                <w:sz w:val="24"/>
                <w:szCs w:val="24"/>
                <w:lang w:val="pt-PT"/>
              </w:rPr>
              <w:t>O diretor da escola, o professor, a metodologia, as punições físicas e o abuso de autoridade.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E" w:rsidRPr="00E33FEE" w:rsidRDefault="00E33FEE" w:rsidP="00E3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E33FEE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Um professor “todo poderoso”, mas sem autoridade e os alunos amedrontados pelo uso e abuso de um sistema rígido e autoritário.  </w:t>
            </w:r>
          </w:p>
        </w:tc>
      </w:tr>
    </w:tbl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pt-PT"/>
        </w:rPr>
      </w:pPr>
      <w:r w:rsidRPr="00E33FEE">
        <w:rPr>
          <w:rFonts w:ascii="Times New Roman" w:hAnsi="Times New Roman"/>
          <w:b/>
          <w:bCs/>
          <w:sz w:val="28"/>
          <w:szCs w:val="28"/>
          <w:lang w:val="pt-PT"/>
        </w:rPr>
        <w:t>2ª parte:                Minha Sala de Aula do Presente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Confesso que cheguei tarde,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Na minha sala do presente.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Um sonho organizado em mente,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Que demorou e ainda arde...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Percebi que na tecnologia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lastRenderedPageBreak/>
        <w:t>Tudo era possível e atraente,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Mesmo numa sala ausente,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Onde demora em ser tarde...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Procuro nesse ambiente,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O saber que me faz gente;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Como filho do conhecimento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Que emerge de um sono distante...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Abraço essa família que não vejo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E desejo-a no calor da minha mão.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Aulas mágicas que levam e trazem;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Perguntas, dúvidas e soluções...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Afinal, a sala de aula é mesmo aqui,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Cheia de música, ruído e gargalhada.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Tudo não passa de um sonho;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Real, presente e duradouro...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Preparado para dar-me o que faltava;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Um futuro semeado pelo presente,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Lançado na plataforma do AVA.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pt-PT"/>
        </w:rPr>
      </w:pPr>
      <w:r w:rsidRPr="00E33FEE">
        <w:rPr>
          <w:rFonts w:ascii="Times New Roman" w:hAnsi="Times New Roman"/>
          <w:b/>
          <w:bCs/>
          <w:sz w:val="28"/>
          <w:szCs w:val="28"/>
          <w:lang w:val="pt-PT"/>
        </w:rPr>
        <w:t xml:space="preserve">3ª parte: 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pt-PT"/>
        </w:rPr>
      </w:pPr>
      <w:r w:rsidRPr="00E33FEE">
        <w:rPr>
          <w:rFonts w:ascii="Times New Roman" w:hAnsi="Times New Roman"/>
          <w:b/>
          <w:bCs/>
          <w:sz w:val="28"/>
          <w:szCs w:val="28"/>
          <w:lang w:val="pt-PT"/>
        </w:rPr>
        <w:t>Minha sala de aula do futuro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Há muitos anos atrás, em Portugal, quando eu ainda frequentava o ensino primário, aconteceu algo na minha sala de aula que recordo até hoje, por tratar-se de um episódio muito triste.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O Mateus era uma criança franzina e aparentava viver no mundo da lua, como muitas outras crianças. Nada do outro mundo. Apenas tinha um ar um pouco mais distraído do que o normal. Por isso, a professora quase todos os dias o chamava a atenção, fazendo crer que não simpatizava muito com ele. Antes pelo contrário. Em vez de procurar conversar com ele para tentar de alguma forma ajudá-lo, todo o dia o ameaçava com castigos, como se aquilo pudesse resolver alguma coisa.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 xml:space="preserve">Naquela tarde cinzenta de outono, o Mateus foi chamado pela professora para receber as suas provas corrigidas de aritmética, ditado e redação. Era norma todos os alunos serem chamados a ir junto à mesa da professora, que se encontrava sobre um estrado de madeira, a nível superior. 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 xml:space="preserve">E naquele dia não foi diferente. Quando o Mateus recebeu as suas provas, a professora dirigiu-se a ele e à turma num tom solene: 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 xml:space="preserve">- O Mateus, mais uma vez foi muito mal nas provas e por consequência hoje vai ser castigado. 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 xml:space="preserve">O nosso coleguinha ficou triste e pálido, baixando a cabeça em sinal de vergonha. 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- A partir de hoje, quem for mal nas três provas, como é o caso do vosso colega, irá arrepender-se...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A turma ficou em silêncio e nesse momento a professora abriu a gaveta da sua mesa. Tirou dela um objeto comprido que parecia ser feito de cartolina, com um elástico numa das pontas.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 xml:space="preserve">- Hoje, e até ao final da nossa aula, o Mateus ficará exposto na janela da nossa escola, para que todas as pessoas o vejam. 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Dito isto, ergueu o objeto e colocou-o sobre a cabeça do pobre coitado. Eram umas “orelhas de burro”, recortadas em cartolina e de cor escura. E para culminar aquele macabro episódio, encaixou-as naquela cabecinha de menino, ajustando-as por baixo do queixinho do Mateus, com o forte elástico...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Este é um exemplo drástico e patético sobre aquilo que não deve (pode) acontecer em uma sala de aula. É nossa esperança que situações e recursos como esse sejam para sempre apagados da nossa memória.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A escola atual ainda tem inúmeros problemas para resolver, talvez não mais com esta dimensão, mas com outros parâmetros tão ou mais graves que este.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Gostaria que a nossa escola do futuro fosse um lugar de troca de informações e que a aprendizagem transitasse num levar e trazer de conhecimento. Onde aprender o que é humano se tornasse fundamental, para que daí adviesse todo o tipo de aprendizagem.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 xml:space="preserve">O processo de ensino-aprendizagem está deixando de ser humano, quem sabe na iminência de tornar-se um </w:t>
      </w:r>
      <w:r w:rsidRPr="00E33FEE">
        <w:rPr>
          <w:rFonts w:ascii="Times New Roman" w:hAnsi="Times New Roman"/>
          <w:sz w:val="24"/>
          <w:szCs w:val="24"/>
          <w:lang w:val="pt-PT"/>
        </w:rPr>
        <w:lastRenderedPageBreak/>
        <w:t>instrumento com o qual nos apropriamos do outro, reduzindo-o a uma mão de obra barata, por sermos donos de um capital intelectual.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É necessário que o saber possua sabor.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O sabor e o saber são um bem querer...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Às vezes, seria bom deixarmos de lado as abordagens muito técnico-científicas, para nos dedicarmos mais a estar com o aluno, simplesmente.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Para que servirá uma sala de aula se não for capaz de nos transportar para além dessa sala?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 xml:space="preserve">A matéria prima de todo o processo de aprendizagem são as pessoas, os seus saberes, fazeres e quereres. Existe toda uma riqueza de possibilidades de relacionamento, companheirismo, socialização e troca de experiências. O conhecimento do outro e o respeito pelas diferenças, desejos e visões do mundo. 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Os saberes e os fazeres culturais de professores e alunos, podem ser utilizados como matéria prima em ações pedagógicas, ao serem trabalhados através de soluções e alternativas que integrem a satisfação econômica, os valores humanos e culturais, o compromisso ambiental e o empenho comunitário.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A afetividade, as palavras e as atitudes, podem interagir na diversidade existente na sala de aula e assim constituírem uma fonte de riqueza.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>Na sala de aula do futuro não será necessário sufocar o lúdico ou eliminar a alegria para que haja disciplina.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 xml:space="preserve">A tarefa de todo o educador é alargar o conhecimento, sem fronteiras, para fazer com que o mundo cresça, dentro e fora da sala de aula. 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 xml:space="preserve">  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 w:rsidRPr="00E33FEE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E33FEE" w:rsidRPr="00E33FEE" w:rsidRDefault="00E33FEE" w:rsidP="00E33FEE">
      <w:pPr>
        <w:widowControl w:val="0"/>
        <w:autoSpaceDE w:val="0"/>
        <w:autoSpaceDN w:val="0"/>
        <w:adjustRightInd w:val="0"/>
        <w:rPr>
          <w:rFonts w:ascii="Times New Roman" w:hAnsi="Times New Roman"/>
          <w:lang w:val="pt-PT"/>
        </w:rPr>
      </w:pPr>
    </w:p>
    <w:bookmarkEnd w:id="0"/>
    <w:p w:rsidR="007F2B34" w:rsidRPr="00E33FEE" w:rsidRDefault="004504E2" w:rsidP="00E33FEE">
      <w:pPr>
        <w:rPr>
          <w:rFonts w:ascii="Times New Roman" w:hAnsi="Times New Roman"/>
        </w:rPr>
      </w:pPr>
    </w:p>
    <w:sectPr w:rsidR="007F2B34" w:rsidRPr="00E33FEE" w:rsidSect="00E33FEE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E2" w:rsidRDefault="004504E2" w:rsidP="00E33FEE">
      <w:pPr>
        <w:spacing w:after="0" w:line="240" w:lineRule="auto"/>
      </w:pPr>
      <w:r>
        <w:separator/>
      </w:r>
    </w:p>
  </w:endnote>
  <w:endnote w:type="continuationSeparator" w:id="0">
    <w:p w:rsidR="004504E2" w:rsidRDefault="004504E2" w:rsidP="00E3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E2" w:rsidRDefault="004504E2" w:rsidP="00E33FEE">
      <w:pPr>
        <w:spacing w:after="0" w:line="240" w:lineRule="auto"/>
      </w:pPr>
      <w:r>
        <w:separator/>
      </w:r>
    </w:p>
  </w:footnote>
  <w:footnote w:type="continuationSeparator" w:id="0">
    <w:p w:rsidR="004504E2" w:rsidRDefault="004504E2" w:rsidP="00E33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EE"/>
    <w:rsid w:val="004504E2"/>
    <w:rsid w:val="00AE675A"/>
    <w:rsid w:val="00E33FEE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D2A2"/>
  <w15:chartTrackingRefBased/>
  <w15:docId w15:val="{B04FBF05-16CE-4832-B3D3-818758A0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EE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33FE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3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FE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FEE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2018-06-26T18:20:00Z</dcterms:created>
  <dcterms:modified xsi:type="dcterms:W3CDTF">2018-06-26T18:22:00Z</dcterms:modified>
</cp:coreProperties>
</file>