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14" w:rsidRPr="00F67114" w:rsidRDefault="00F67114" w:rsidP="00F67114">
      <w:pPr>
        <w:jc w:val="both"/>
        <w:rPr>
          <w:rFonts w:ascii="Times New Roman" w:hAnsi="Times New Roman" w:cs="Times New Roman"/>
          <w:b/>
          <w:sz w:val="44"/>
          <w:lang w:eastAsia="pt-BR"/>
        </w:rPr>
      </w:pPr>
      <w:bookmarkStart w:id="0" w:name="_GoBack"/>
      <w:r w:rsidRPr="00F67114">
        <w:rPr>
          <w:rFonts w:ascii="Times New Roman" w:hAnsi="Times New Roman" w:cs="Times New Roman"/>
          <w:b/>
          <w:sz w:val="44"/>
          <w:lang w:eastAsia="pt-BR"/>
        </w:rPr>
        <w:t>Intimismo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a o livro “Estilos, escolas e movimentos: guia enciclopédico da arte moderna”, de Amy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Dempsey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>, o intimismo é um “</w:t>
      </w:r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termo que se refere à pintura de interiores domésticos e íntimos, típica de </w:t>
      </w:r>
      <w:proofErr w:type="spellStart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Vuillard</w:t>
      </w:r>
      <w:proofErr w:type="spellEnd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e de Pierre </w:t>
      </w:r>
      <w:proofErr w:type="spellStart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no final do século XIX. Ambos os artistas pertenciam ao *</w:t>
      </w:r>
      <w:proofErr w:type="spellStart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Nabis</w:t>
      </w:r>
      <w:proofErr w:type="spellEnd"/>
      <w:r w:rsidRPr="00F67114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. Seus temas giravam em torno de um estilo meditativo e calmo, também preocupado com padrões decorativos".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No período em que desenvolveram o conceito,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e Pierre estavam abandonando as obras experimentais que criaram na juventude e começando a se dedicar a trabalhos naturalistas, conservando técnicas impressionistas e utilizando ambientes domésticos como temática principal. No Intimismo, as obras são geralmente consideradas como pinturas de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genre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naturalista (com inspiração no cotidiano) e contém aspectos domésticos.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Um de seus ícones, Pierre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, foi um artista gráfico e pintor que vivia na capital francesa desde o ano de 1888. Por lá, ficou encantado com o estilo de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Gauguin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e formou o *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Nabis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>, que era um grupo de jovens artistas pós-impressionistas vanguardistas.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Segundo reportagem publicada no portal da revista Veja, “o pintor francês Pierre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(1867-1947) fazia de tudo para passar a vida em branco. Certa vez, antes de embarcar num transatlântico, chegou a raspar seu frondoso bigode só para não chamar a atenção dos demais passageiros. À fervilhante Paris modernista do começo do século, ele preferia a solidão espartana de sua casa de campo na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Côte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d'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Azur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, onde morava com a mulher e modelo favorita,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Marthe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. Traduzida em pintura, no entanto, a existência de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>, que fez da rotina doméstica o tema de sua obra, revela um mundo de rara exuberância na arte moderna”.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Após algum tempo,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conheceu outro artista, com quem se desenvolveu artisticamente e acabou por definir o estilo Intimista: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Vuillard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>. Juntos, os dois desenvolvem um estilo artístico de representação de cenas caseiras. As principais características do trabalho da dupla são: efeito de bem-estar causado pelo uso das cores, preservação do </w:t>
      </w:r>
      <w:r w:rsidRPr="00F67114">
        <w:rPr>
          <w:rFonts w:ascii="Times New Roman" w:hAnsi="Times New Roman" w:cs="Times New Roman"/>
          <w:sz w:val="24"/>
          <w:szCs w:val="24"/>
          <w:u w:val="single"/>
          <w:lang w:eastAsia="pt-BR"/>
        </w:rPr>
        <w:t>impressionismo</w:t>
      </w:r>
      <w:r w:rsidRPr="00F67114">
        <w:rPr>
          <w:rFonts w:ascii="Times New Roman" w:hAnsi="Times New Roman" w:cs="Times New Roman"/>
          <w:sz w:val="24"/>
          <w:szCs w:val="24"/>
          <w:lang w:eastAsia="pt-BR"/>
        </w:rPr>
        <w:t>, padrões decorativos e estilo meditativo e sereno.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526905" cy="4880610"/>
            <wp:effectExtent l="0" t="0" r="0" b="0"/>
            <wp:docPr id="1" name="Imagem 1" descr="http://www.infoescola.com/wp-content/uploads/2011/12/Edouard-Vuillard_747216517-1000x5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wp-content/uploads/2011/12/Edouard-Vuillard_747216517-1000x5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17"/>
          <w:szCs w:val="17"/>
          <w:lang w:eastAsia="pt-BR"/>
        </w:rPr>
      </w:pPr>
      <w:r w:rsidRPr="00F67114">
        <w:rPr>
          <w:rFonts w:ascii="Times New Roman" w:hAnsi="Times New Roman" w:cs="Times New Roman"/>
          <w:sz w:val="17"/>
          <w:szCs w:val="17"/>
          <w:lang w:eastAsia="pt-BR"/>
        </w:rPr>
        <w:t>"Almoço" (1901) - </w:t>
      </w:r>
      <w:proofErr w:type="spellStart"/>
      <w:r w:rsidRPr="00F67114">
        <w:rPr>
          <w:rFonts w:ascii="Times New Roman" w:hAnsi="Times New Roman" w:cs="Times New Roman"/>
          <w:sz w:val="17"/>
          <w:szCs w:val="17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sz w:val="17"/>
          <w:szCs w:val="17"/>
          <w:lang w:eastAsia="pt-BR"/>
        </w:rPr>
        <w:t xml:space="preserve"> </w:t>
      </w:r>
      <w:proofErr w:type="spellStart"/>
      <w:r w:rsidRPr="00F67114">
        <w:rPr>
          <w:rFonts w:ascii="Times New Roman" w:hAnsi="Times New Roman" w:cs="Times New Roman"/>
          <w:sz w:val="17"/>
          <w:szCs w:val="17"/>
          <w:lang w:eastAsia="pt-BR"/>
        </w:rPr>
        <w:t>Vuillard</w:t>
      </w:r>
      <w:proofErr w:type="spellEnd"/>
      <w:r w:rsidRPr="00F67114">
        <w:rPr>
          <w:rFonts w:ascii="Times New Roman" w:hAnsi="Times New Roman" w:cs="Times New Roman"/>
          <w:sz w:val="17"/>
          <w:szCs w:val="17"/>
          <w:lang w:eastAsia="pt-BR"/>
        </w:rPr>
        <w:t xml:space="preserve">. Foto: Everett - </w:t>
      </w:r>
      <w:proofErr w:type="spellStart"/>
      <w:r w:rsidRPr="00F67114">
        <w:rPr>
          <w:rFonts w:ascii="Times New Roman" w:hAnsi="Times New Roman" w:cs="Times New Roman"/>
          <w:sz w:val="17"/>
          <w:szCs w:val="17"/>
          <w:lang w:eastAsia="pt-BR"/>
        </w:rPr>
        <w:t>Art</w:t>
      </w:r>
      <w:proofErr w:type="spellEnd"/>
      <w:r w:rsidRPr="00F67114">
        <w:rPr>
          <w:rFonts w:ascii="Times New Roman" w:hAnsi="Times New Roman" w:cs="Times New Roman"/>
          <w:sz w:val="17"/>
          <w:szCs w:val="17"/>
          <w:lang w:eastAsia="pt-BR"/>
        </w:rPr>
        <w:t> / Shutterstock.com</w:t>
      </w:r>
    </w:p>
    <w:p w:rsidR="00F67114" w:rsidRPr="00F67114" w:rsidRDefault="00F67114" w:rsidP="00F67114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Com a produção de diversas obras, obtiveram reconhecimento na época. Pierre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Bonnard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acabou sendo eleito membro da Royal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Academy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de Londres no ano de 1940 e foi considerado um dos mais importantes “pintores puros” de seu período. Já seu companheiro,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Vuillard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, tornou-se membro do grupo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Nabis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, bastante influenciado por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Gauguin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Puvis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Chavannes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. Pierre falece no dia 23 de </w:t>
      </w:r>
      <w:proofErr w:type="gram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proofErr w:type="gram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de 1947 e </w:t>
      </w:r>
      <w:proofErr w:type="spellStart"/>
      <w:r w:rsidRPr="00F67114">
        <w:rPr>
          <w:rFonts w:ascii="Times New Roman" w:hAnsi="Times New Roman" w:cs="Times New Roman"/>
          <w:sz w:val="24"/>
          <w:szCs w:val="24"/>
          <w:lang w:eastAsia="pt-BR"/>
        </w:rPr>
        <w:t>Édouard</w:t>
      </w:r>
      <w:proofErr w:type="spellEnd"/>
      <w:r w:rsidRPr="00F67114">
        <w:rPr>
          <w:rFonts w:ascii="Times New Roman" w:hAnsi="Times New Roman" w:cs="Times New Roman"/>
          <w:sz w:val="24"/>
          <w:szCs w:val="24"/>
          <w:lang w:eastAsia="pt-BR"/>
        </w:rPr>
        <w:t xml:space="preserve"> em 21 de junho de 1940</w:t>
      </w:r>
    </w:p>
    <w:bookmarkEnd w:id="0"/>
    <w:p w:rsidR="007F2B34" w:rsidRPr="00F67114" w:rsidRDefault="00F67114" w:rsidP="00F67114">
      <w:pPr>
        <w:jc w:val="both"/>
        <w:rPr>
          <w:rFonts w:ascii="Times New Roman" w:hAnsi="Times New Roman" w:cs="Times New Roman"/>
        </w:rPr>
      </w:pPr>
    </w:p>
    <w:sectPr w:rsidR="007F2B34" w:rsidRPr="00F67114" w:rsidSect="00F6711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4"/>
    <w:rsid w:val="00AE675A"/>
    <w:rsid w:val="00F6711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CC"/>
  <w15:chartTrackingRefBased/>
  <w15:docId w15:val="{449498C7-DC9A-40A1-91C6-AD789DC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71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71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114"/>
    <w:rPr>
      <w:b/>
      <w:bCs/>
    </w:rPr>
  </w:style>
  <w:style w:type="character" w:styleId="nfase">
    <w:name w:val="Emphasis"/>
    <w:basedOn w:val="Fontepargpadro"/>
    <w:uiPriority w:val="20"/>
    <w:qFormat/>
    <w:rsid w:val="00F67114"/>
    <w:rPr>
      <w:i/>
      <w:iCs/>
    </w:rPr>
  </w:style>
  <w:style w:type="paragraph" w:customStyle="1" w:styleId="wp-caption-text">
    <w:name w:val="wp-caption-text"/>
    <w:basedOn w:val="Normal"/>
    <w:rsid w:val="00F6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foescola.com/wp-content/uploads/2011/12/Edouard-Vuillard_747216517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2018-06-17T20:24:00Z</dcterms:created>
  <dcterms:modified xsi:type="dcterms:W3CDTF">2018-06-17T20:25:00Z</dcterms:modified>
</cp:coreProperties>
</file>