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4" w:rsidRPr="00651AF4" w:rsidRDefault="00651AF4" w:rsidP="00651A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651AF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Guerra do </w:t>
      </w:r>
      <w:proofErr w:type="spellStart"/>
      <w:r w:rsidRPr="00651AF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Yom</w:t>
      </w:r>
      <w:proofErr w:type="spellEnd"/>
      <w:r w:rsidRPr="00651AF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 </w:t>
      </w:r>
      <w:proofErr w:type="spellStart"/>
      <w:r w:rsidRPr="00651AF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Kippur</w:t>
      </w:r>
      <w:proofErr w:type="spellEnd"/>
    </w:p>
    <w:p w:rsidR="00651AF4" w:rsidRPr="00651AF4" w:rsidRDefault="00651AF4" w:rsidP="00651AF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1970, morreu no Egito o presidente Nasser. Seu sucessor,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Anuar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Sadat, imprimiria uma política mais pragmática. Sua preocupação inicial foi recuperar os territórios perdidos para Israel durante a Guerra dos Seis Dias. Com esse objetivo, o Egito e a Síria arquitetaram uma nova ofensiva militar contra Israel.</w:t>
      </w:r>
    </w:p>
    <w:p w:rsidR="00651AF4" w:rsidRPr="00651AF4" w:rsidRDefault="00651AF4" w:rsidP="00651AF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ataque foi em 6 de outubro de 1973, quando os judeus comemoravam o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Yom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Kippur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Dia do Perdão. A Guerra do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Yom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Kippur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com uma ampla vantagem para os árabes. A Síria conseguiu recuperar as Colinas do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Golã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 passo que o Egito tomou de volta um trecho da península do Sinai. Os israelenses reverteram à situação com a ajuda dos Estados Unidos. Depois de duas semanas, o exército de Israel já havia retomado as colinas do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Golã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Sinai, com exceção de uma estreita faixa junto à margem oriental do canal de Suez.</w:t>
      </w:r>
    </w:p>
    <w:p w:rsidR="00651AF4" w:rsidRPr="00651AF4" w:rsidRDefault="00651AF4" w:rsidP="00651A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fim da guerra do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Yom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Kippur</w:t>
      </w:r>
      <w:proofErr w:type="spellEnd"/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trouxe importantes modificações no tabuleiro geopolítico do </w:t>
      </w:r>
      <w:hyperlink r:id="rId4" w:history="1">
        <w:r w:rsidRPr="00651AF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Oriente Médio</w:t>
        </w:r>
      </w:hyperlink>
      <w:r w:rsidRPr="00651AF4">
        <w:rPr>
          <w:rFonts w:ascii="Times New Roman" w:eastAsia="Times New Roman" w:hAnsi="Times New Roman" w:cs="Times New Roman"/>
          <w:sz w:val="24"/>
          <w:szCs w:val="24"/>
          <w:lang w:eastAsia="pt-BR"/>
        </w:rPr>
        <w:t>. O Egito esfriou suas relações com a União Soviética e partiu para uma aproximação com os norte-americanos. A Síria, ao contrário, aprofundou os laços com Moscou. Desde 1971 o país era governado pelo jovem oficial Hafez al-Assad, um nacionalista de “linha dura” que misturava elementos do socialismo e da ortodoxia islâmica.</w:t>
      </w:r>
    </w:p>
    <w:bookmarkEnd w:id="0"/>
    <w:p w:rsidR="007F2B34" w:rsidRPr="00651AF4" w:rsidRDefault="00651AF4" w:rsidP="00651AF4">
      <w:pPr>
        <w:jc w:val="both"/>
        <w:rPr>
          <w:rFonts w:ascii="Times New Roman" w:hAnsi="Times New Roman" w:cs="Times New Roman"/>
        </w:rPr>
      </w:pPr>
    </w:p>
    <w:sectPr w:rsidR="007F2B34" w:rsidRPr="00651AF4" w:rsidSect="00651AF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4"/>
    <w:rsid w:val="00651AF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AF9-FB65-4E28-89CE-EF9AE1E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1A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adaweb.com/geografia/continentes/oriente-med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2018-06-02T17:21:00Z</dcterms:created>
  <dcterms:modified xsi:type="dcterms:W3CDTF">2018-06-02T17:22:00Z</dcterms:modified>
</cp:coreProperties>
</file>