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5A" w:rsidRPr="00C1335A" w:rsidRDefault="00C1335A" w:rsidP="00C1335A">
      <w:pPr>
        <w:spacing w:before="161" w:after="161" w:line="38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bookmarkStart w:id="0" w:name="_GoBack"/>
      <w:r w:rsidRPr="00C1335A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Ditadura Militar no Brasil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Regime </w:t>
      </w:r>
      <w:proofErr w:type="gram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militar  foi</w:t>
      </w:r>
      <w:proofErr w:type="gram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período da política brasileira em que militares conduziram o país.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Essa época ficou marcada na história do Brasil através da prática de vários Atos Institucionais que colocavam em prática a censura, a perseguição política, a supressão de direitos constitucionais, a falta total de democracia e a repressão àqueles que eram contrários ao regime militar.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A Ditadura militar no Brasil teve seu início com o golpe militar de 31 de março de 1964, resultando no afastamento do Presidente da República, João Goulart, e tomando o poder o Marechal Castelo Branco. Este golpe de estado, caracterizado por personagens afinados como uma revolução instituiu no país uma ditadura militar, que durou até a eleição de Tancredo Neves em 1985. Os militares na época justificaram o golpe, sob a alegação de que havia uma ameaça comunista no país.</w:t>
      </w:r>
    </w:p>
    <w:p w:rsidR="00C1335A" w:rsidRPr="00C1335A" w:rsidRDefault="00C1335A" w:rsidP="00C1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63390" cy="3423920"/>
            <wp:effectExtent l="0" t="0" r="3810" b="5080"/>
            <wp:docPr id="1" name="Imagem 1" descr="http://www.sohistoria.com.br/ef2/ditadura/p2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historia.com.br/ef2/ditadura/p2_clip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5A" w:rsidRPr="00C1335A" w:rsidRDefault="00C1335A" w:rsidP="00C1335A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  <w:t>Golpe Militar de 1964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O Golpe Militar de 1964 marca uma série de eventos ocorridos em 31 de março de 1964 no Brasil, e que culminaram em um golpe de estado no dia 1 de abril de 1964. Esse golpe pôs fim ao governo do presidente João Goulart, também conhecido como </w:t>
      </w:r>
      <w:r w:rsidRPr="00C1335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Jango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havia sido de forma democrática, eleito vice-presidente pelo Partido Trabalhista Brasileiro (PTB).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Imediatamente após a tomada de poder pelos militares, foi estabelecido o AI-1. Com 11 artigos, o mesmo dava ao governo militar o poder de modificar a constituição, anular mandatos legislativos, interromper direitos políticos por 10 anos e demitir, colocar em disponibilidade ou aposentar compulsoriamente qualquer pessoa que fosse contra a segurança do país, o regime democrático e a probidade da administração pública, além de determinar eleições indiretas para a presidência da República.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Durante o regime militar, ocorreu um fortalecimento do poder central, sobretudo do poder Executivo, caracterizando um regime de exceção, pois o Executivo se atribuiu a função de legislar, em detrimento dos outros poderes estabelecidos pela Constituição de 1946. O Alto Comando das Forças Armadas passou a controlar a sucessão presidencial, indicando um candidato militar que era referendado pelo Congresso Nacional.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liberdade de expressão e de organização era quase inexistente. Partidos políticos, sindicatos, agremiações estudantis e outras organizações representativas da sociedade foram suprimidas ou sofreram interferência do governo. Os meios de comunicação e as manifestações artísticas foram reprimidos pela censura. A década de 1960 iniciou também, um período de grandes transformações na economia do </w:t>
      </w:r>
      <w:proofErr w:type="gram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Brasil,  de</w:t>
      </w:r>
      <w:proofErr w:type="gram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modernização da indústria e dos serviços, de concentração de renda, de abertura ao capital estrangeiro e do endividamento externo.</w:t>
      </w:r>
    </w:p>
    <w:p w:rsidR="00C1335A" w:rsidRPr="00C1335A" w:rsidRDefault="00C1335A" w:rsidP="00C1335A">
      <w:pPr>
        <w:pStyle w:val="Ttulo2"/>
        <w:spacing w:line="312" w:lineRule="atLeast"/>
        <w:rPr>
          <w:sz w:val="31"/>
          <w:szCs w:val="31"/>
        </w:rPr>
      </w:pPr>
      <w:r w:rsidRPr="00C1335A">
        <w:rPr>
          <w:sz w:val="31"/>
          <w:szCs w:val="31"/>
        </w:rPr>
        <w:t>Governo Castello Branco (1964-1967) </w:t>
      </w:r>
    </w:p>
    <w:p w:rsidR="00C1335A" w:rsidRPr="00C1335A" w:rsidRDefault="00C1335A" w:rsidP="00C1335A">
      <w:pPr>
        <w:pStyle w:val="justificado"/>
      </w:pPr>
      <w:r w:rsidRPr="00C1335A">
        <w:t>Castello Branco, general militar, foi eleito pelo Congresso Nacional presidente da República em 15 de abril de 1964. Em seu pronunciamento, declarou defender a democracia, porém ao começar seu governo, assume uma posição autoritária. </w:t>
      </w:r>
    </w:p>
    <w:p w:rsidR="00C1335A" w:rsidRPr="00C1335A" w:rsidRDefault="00C1335A" w:rsidP="00C1335A">
      <w:pPr>
        <w:pStyle w:val="justificado"/>
      </w:pPr>
      <w:r w:rsidRPr="00C1335A">
        <w:t>Estabeleceu eleições indiretas para presidente, além de dissolver os partidos políticos. Vários parlamentares federais e estaduais tiveram seus mandatos cassados, cidadãos tiveram seus direitos políticos e constitucionais cancelados e os sindicatos receberam intervenção do governo militar.</w:t>
      </w:r>
    </w:p>
    <w:p w:rsidR="00C1335A" w:rsidRPr="00C1335A" w:rsidRDefault="00C1335A" w:rsidP="00C1335A">
      <w:pPr>
        <w:pStyle w:val="justificado"/>
      </w:pPr>
      <w:r w:rsidRPr="00C1335A">
        <w:t xml:space="preserve">Em seu governo, foi instituído o bipartidarismo. Só estavam autorizados o funcionamento de dois partidos: Movimento Democrático Brasileiro </w:t>
      </w:r>
      <w:proofErr w:type="gramStart"/>
      <w:r w:rsidRPr="00C1335A">
        <w:t>( MDB</w:t>
      </w:r>
      <w:proofErr w:type="gramEnd"/>
      <w:r w:rsidRPr="00C1335A">
        <w:t xml:space="preserve"> ) e a Aliança Renovadora Nacional ( ARENA ). Enquanto o primeiro era de oposição, de certa forma controlada, o segundo representava os militares.</w:t>
      </w:r>
    </w:p>
    <w:p w:rsidR="00C1335A" w:rsidRPr="00C1335A" w:rsidRDefault="00C1335A" w:rsidP="00C1335A">
      <w:pPr>
        <w:pStyle w:val="justificado"/>
      </w:pPr>
      <w:r w:rsidRPr="00C1335A">
        <w:t>O governo militar impõe, em janeiro de 1967, uma nova Constituição para o país. Aprovada neste mesmo ano, a Constituição de 1967 confirma e institucionaliza o regime militar e suas formas de atuação.</w:t>
      </w:r>
    </w:p>
    <w:p w:rsidR="00C1335A" w:rsidRPr="00C1335A" w:rsidRDefault="00C1335A" w:rsidP="00C1335A">
      <w:pPr>
        <w:pStyle w:val="Ttulo2"/>
        <w:spacing w:line="312" w:lineRule="atLeast"/>
        <w:rPr>
          <w:sz w:val="31"/>
          <w:szCs w:val="31"/>
        </w:rPr>
      </w:pPr>
      <w:r w:rsidRPr="00C1335A">
        <w:rPr>
          <w:sz w:val="31"/>
          <w:szCs w:val="31"/>
        </w:rPr>
        <w:t>Governo Costa e Silva (1967-1969)</w:t>
      </w:r>
    </w:p>
    <w:p w:rsidR="00C1335A" w:rsidRPr="00C1335A" w:rsidRDefault="00C1335A" w:rsidP="00C1335A">
      <w:pPr>
        <w:pStyle w:val="justificado"/>
      </w:pPr>
      <w:r w:rsidRPr="00C1335A">
        <w:t xml:space="preserve">Em 1967, assume a presidência o general Arthur da Costa e Silva, após ser eleito indiretamente pelo Congresso Nacional. Seu governo é marcado por protestos e manifestações sociais. A oposição ao regime militar cresce no país. A UNE </w:t>
      </w:r>
      <w:proofErr w:type="gramStart"/>
      <w:r w:rsidRPr="00C1335A">
        <w:t>( União</w:t>
      </w:r>
      <w:proofErr w:type="gramEnd"/>
      <w:r w:rsidRPr="00C1335A">
        <w:t xml:space="preserve"> Nacional dos Estudantes ) organiza, no Rio de Janeiro, a Passeata dos Cem Mil. </w:t>
      </w:r>
    </w:p>
    <w:p w:rsidR="00C1335A" w:rsidRPr="00C1335A" w:rsidRDefault="00C1335A" w:rsidP="00C1335A">
      <w:pPr>
        <w:pStyle w:val="justificado"/>
      </w:pPr>
      <w:r w:rsidRPr="00C1335A">
        <w:t>Em Contagem (MG) e Osasco (SP), greves de operários paralisam fábricas em protesto ao regime militar. </w:t>
      </w:r>
    </w:p>
    <w:p w:rsidR="00C1335A" w:rsidRPr="00C1335A" w:rsidRDefault="00C1335A" w:rsidP="00C1335A">
      <w:pPr>
        <w:pStyle w:val="justificado"/>
      </w:pPr>
      <w:r w:rsidRPr="00C1335A">
        <w:t>A guerrilha urbana começa a se organizar. Formada por jovens idealistas de esquerda, assaltam bancos e sequestram embaixadores para obterem fundos para o movimento de oposição armada.</w:t>
      </w:r>
    </w:p>
    <w:p w:rsidR="00C1335A" w:rsidRPr="00C1335A" w:rsidRDefault="00C1335A" w:rsidP="00C1335A">
      <w:pPr>
        <w:pStyle w:val="justificado"/>
      </w:pPr>
      <w:r w:rsidRPr="00C1335A">
        <w:t xml:space="preserve">No dia 13 de dezembro de 1968, o governo decreta o Ato Institucional Número 5 </w:t>
      </w:r>
      <w:proofErr w:type="gramStart"/>
      <w:r w:rsidRPr="00C1335A">
        <w:t>( AI</w:t>
      </w:r>
      <w:proofErr w:type="gramEnd"/>
      <w:r w:rsidRPr="00C1335A">
        <w:t>-5 ). Este foi o mais duro do governo militar, pois aposentou juízes, cassou mandatos, acabou com as garantias do habeas-corpus e aumentou a repressão militar e policial.</w:t>
      </w:r>
    </w:p>
    <w:p w:rsidR="00C1335A" w:rsidRPr="00C1335A" w:rsidRDefault="00C1335A" w:rsidP="00C1335A">
      <w:pPr>
        <w:pStyle w:val="Ttulo2"/>
        <w:spacing w:line="312" w:lineRule="atLeast"/>
        <w:rPr>
          <w:sz w:val="31"/>
          <w:szCs w:val="31"/>
        </w:rPr>
      </w:pPr>
      <w:r w:rsidRPr="00C1335A">
        <w:rPr>
          <w:sz w:val="31"/>
          <w:szCs w:val="31"/>
        </w:rPr>
        <w:t>Governo da Junta Militar (31/8/1969-30/10/1969)</w:t>
      </w:r>
    </w:p>
    <w:p w:rsidR="00C1335A" w:rsidRPr="00C1335A" w:rsidRDefault="00C1335A" w:rsidP="00C1335A">
      <w:pPr>
        <w:pStyle w:val="justificado"/>
      </w:pPr>
      <w:r w:rsidRPr="00C1335A">
        <w:t>Doente, Costa e Silva foi substituído por uma junta militar formada pelos ministros Aurélio de Lira Tavares (Exército), Augusto Rademaker (Marinha) e Márcio de Sousa e Melo (Aeronáutica). </w:t>
      </w:r>
    </w:p>
    <w:p w:rsidR="00C1335A" w:rsidRPr="00C1335A" w:rsidRDefault="00C1335A" w:rsidP="00C1335A">
      <w:pPr>
        <w:pStyle w:val="justificado"/>
      </w:pPr>
      <w:r w:rsidRPr="00C1335A">
        <w:t xml:space="preserve">Dois grupos de esquerda, O MR-8 e a ALN sequestram o embaixador dos EUA Charles </w:t>
      </w:r>
      <w:proofErr w:type="spellStart"/>
      <w:r w:rsidRPr="00C1335A">
        <w:t>Elbrick</w:t>
      </w:r>
      <w:proofErr w:type="spellEnd"/>
      <w:r w:rsidRPr="00C1335A">
        <w:t>. Os guerrilheiros exigem a libertação de 15 presos políticos, exigência conseguida com sucesso. Porém, em 18 de setembro, o governo decreta a Lei de Segurança Nacional. Esta lei decretava o exílio e a pena de morte em casos de "guerra psicológica adversa, ou revolucionária, ou subversiva".</w:t>
      </w:r>
    </w:p>
    <w:p w:rsidR="00C1335A" w:rsidRPr="00C1335A" w:rsidRDefault="00C1335A" w:rsidP="00C1335A">
      <w:pPr>
        <w:pStyle w:val="justificado"/>
      </w:pPr>
      <w:r w:rsidRPr="00C1335A">
        <w:t xml:space="preserve">No final de 1969, o líder da ALN, Carlos </w:t>
      </w:r>
      <w:proofErr w:type="spellStart"/>
      <w:r w:rsidRPr="00C1335A">
        <w:t>Mariguella</w:t>
      </w:r>
      <w:proofErr w:type="spellEnd"/>
      <w:r w:rsidRPr="00C1335A">
        <w:t>, foi morto pelas forças de repressão em São Paulo.</w:t>
      </w:r>
    </w:p>
    <w:p w:rsidR="00C1335A" w:rsidRPr="00C1335A" w:rsidRDefault="00C1335A" w:rsidP="00C1335A">
      <w:pPr>
        <w:pStyle w:val="Ttulo2"/>
        <w:spacing w:line="312" w:lineRule="atLeast"/>
        <w:rPr>
          <w:sz w:val="31"/>
          <w:szCs w:val="31"/>
        </w:rPr>
      </w:pPr>
      <w:r w:rsidRPr="00C1335A">
        <w:rPr>
          <w:sz w:val="31"/>
          <w:szCs w:val="31"/>
        </w:rPr>
        <w:t xml:space="preserve">Governo </w:t>
      </w:r>
      <w:proofErr w:type="spellStart"/>
      <w:r w:rsidRPr="00C1335A">
        <w:rPr>
          <w:sz w:val="31"/>
          <w:szCs w:val="31"/>
        </w:rPr>
        <w:t>Medici</w:t>
      </w:r>
      <w:proofErr w:type="spellEnd"/>
      <w:r w:rsidRPr="00C1335A">
        <w:rPr>
          <w:sz w:val="31"/>
          <w:szCs w:val="31"/>
        </w:rPr>
        <w:t xml:space="preserve"> (1969-1974)</w:t>
      </w:r>
    </w:p>
    <w:p w:rsidR="00C1335A" w:rsidRPr="00C1335A" w:rsidRDefault="00C1335A" w:rsidP="00C1335A">
      <w:pPr>
        <w:pStyle w:val="justificado"/>
      </w:pPr>
      <w:r w:rsidRPr="00C1335A">
        <w:lastRenderedPageBreak/>
        <w:t xml:space="preserve">Em 1969, a Junta Militar escolhe o novo presidente: o general Emílio Garrastazu </w:t>
      </w:r>
      <w:proofErr w:type="spellStart"/>
      <w:r w:rsidRPr="00C1335A">
        <w:t>Medici</w:t>
      </w:r>
      <w:proofErr w:type="spellEnd"/>
      <w:r w:rsidRPr="00C1335A">
        <w:t xml:space="preserve">. Seu governo é considerado o mais duro e repressivo do período, conhecido como " anos de chumbo ". A repressão à luta armada cresce e uma severa política de censura é colocada em execução. Jornais, revistas, livros, peças de teatro, filmes, músicas e outras formas de expressão artística são censuradas. Muitos professores, políticos, músicos, artistas e escritores são investigados, presos, torturados ou exilados do país. O </w:t>
      </w:r>
      <w:proofErr w:type="spellStart"/>
      <w:r w:rsidRPr="00C1335A">
        <w:t>DOI-Codi</w:t>
      </w:r>
      <w:proofErr w:type="spellEnd"/>
      <w:r w:rsidRPr="00C1335A">
        <w:t xml:space="preserve"> </w:t>
      </w:r>
      <w:proofErr w:type="gramStart"/>
      <w:r w:rsidRPr="00C1335A">
        <w:t>( Destacamento</w:t>
      </w:r>
      <w:proofErr w:type="gramEnd"/>
      <w:r w:rsidRPr="00C1335A">
        <w:t xml:space="preserve"> de Operações e Informações e ao Centro de Operações de Defesa Interna ) atua como centro de investigação e repressão do governo militar.</w:t>
      </w:r>
    </w:p>
    <w:p w:rsidR="00C1335A" w:rsidRPr="00C1335A" w:rsidRDefault="00C1335A" w:rsidP="00C1335A">
      <w:pPr>
        <w:pStyle w:val="justificado"/>
      </w:pPr>
      <w:r w:rsidRPr="00C1335A">
        <w:t>Ganha força no campo a guerrilha rural, principalmente no Araguaia. A guerrilha do Araguaia é fortemente reprimida pelas forças militares.</w:t>
      </w:r>
    </w:p>
    <w:p w:rsidR="00C1335A" w:rsidRPr="00C1335A" w:rsidRDefault="00C1335A" w:rsidP="00C1335A">
      <w:pPr>
        <w:pStyle w:val="Ttulo3"/>
        <w:spacing w:line="240" w:lineRule="atLeast"/>
        <w:rPr>
          <w:rFonts w:ascii="Times New Roman" w:hAnsi="Times New Roman" w:cs="Times New Roman"/>
          <w:color w:val="auto"/>
        </w:rPr>
      </w:pPr>
      <w:r w:rsidRPr="00C1335A">
        <w:rPr>
          <w:rFonts w:ascii="Times New Roman" w:hAnsi="Times New Roman" w:cs="Times New Roman"/>
          <w:color w:val="auto"/>
        </w:rPr>
        <w:t>O Milagre Econômico</w:t>
      </w:r>
    </w:p>
    <w:p w:rsidR="00C1335A" w:rsidRPr="00C1335A" w:rsidRDefault="00C1335A" w:rsidP="00C1335A">
      <w:pPr>
        <w:pStyle w:val="justificado"/>
      </w:pPr>
      <w:r w:rsidRPr="00C1335A">
        <w:t xml:space="preserve">Na área econômica, o país crescia rapidamente. Este período que vai de 1969 a 1973 ficou conhecido com a época do Milagre Econômico. O PIB brasileiro crescia a uma taxa de quase 12% ao ano, enquanto a inflação beirava os 18%. Com investimentos internos e empréstimos do exterior, o país avançou e estruturou uma base de </w:t>
      </w:r>
      <w:proofErr w:type="spellStart"/>
      <w:r w:rsidRPr="00C1335A">
        <w:t>infra-estrutura</w:t>
      </w:r>
      <w:proofErr w:type="spellEnd"/>
      <w:r w:rsidRPr="00C1335A">
        <w:t>. Todos estes investimentos geraram milhões de empregos pelo país. Algumas obras, consideradas faraônicas, foram executadas, como a Rodovia Transamazônica e a Ponte Rio-</w:t>
      </w:r>
      <w:proofErr w:type="spellStart"/>
      <w:r w:rsidRPr="00C1335A">
        <w:t>Niteroi</w:t>
      </w:r>
      <w:proofErr w:type="spellEnd"/>
      <w:r w:rsidRPr="00C1335A">
        <w:t>.</w:t>
      </w:r>
    </w:p>
    <w:p w:rsidR="00C1335A" w:rsidRPr="00C1335A" w:rsidRDefault="00C1335A" w:rsidP="00C1335A">
      <w:pPr>
        <w:pStyle w:val="justificado"/>
      </w:pPr>
      <w:r w:rsidRPr="00C1335A">
        <w:t>Porém, todo esse crescimento teve um custo altíssimo e a conta deveria ser paga no futuro. Os empréstimos estrangeiros geraram uma dívida externa elevada para os padrões econômicos do Brasil.</w:t>
      </w:r>
    </w:p>
    <w:p w:rsidR="00C1335A" w:rsidRPr="00C1335A" w:rsidRDefault="00C1335A" w:rsidP="00C1335A">
      <w:pPr>
        <w:pStyle w:val="Ttulo2"/>
        <w:spacing w:line="312" w:lineRule="atLeast"/>
        <w:rPr>
          <w:sz w:val="31"/>
          <w:szCs w:val="31"/>
        </w:rPr>
      </w:pPr>
      <w:r w:rsidRPr="00C1335A">
        <w:rPr>
          <w:sz w:val="31"/>
          <w:szCs w:val="31"/>
        </w:rPr>
        <w:t>Governo Geisel (1974-1979)</w:t>
      </w:r>
    </w:p>
    <w:p w:rsidR="00C1335A" w:rsidRPr="00C1335A" w:rsidRDefault="00C1335A" w:rsidP="00C1335A">
      <w:pPr>
        <w:pStyle w:val="justificado"/>
      </w:pPr>
      <w:r w:rsidRPr="00C1335A">
        <w:t>Em 1974 assume a presidência o general Ernesto Geisel que começa um lento processo de transição rumo à democracia. Seu governo coincide com o fim do milagre econômico e com a insatisfação popular em altas taxas. A crise do petróleo e a recessão mundial interferem na economia brasileira, no momento em que os créditos e empréstimos internacionais diminuem.</w:t>
      </w:r>
    </w:p>
    <w:p w:rsidR="00C1335A" w:rsidRPr="00C1335A" w:rsidRDefault="00C1335A" w:rsidP="00C1335A">
      <w:pPr>
        <w:pStyle w:val="justificado"/>
      </w:pPr>
      <w:r w:rsidRPr="00C1335A">
        <w:t>Geisel anuncia a abertura política lenta, gradual e segura. A oposição política começa a ganhar espaço. Nas eleições de 1974, o MDB conquista 59% dos votos para o Senado, 48% da Câmara dos Deputados e ganha a prefeitura da maioria das grandes cidades.</w:t>
      </w:r>
    </w:p>
    <w:p w:rsidR="00C1335A" w:rsidRPr="00C1335A" w:rsidRDefault="00C1335A" w:rsidP="00C1335A">
      <w:pPr>
        <w:pStyle w:val="justificado"/>
      </w:pPr>
      <w:r w:rsidRPr="00C1335A">
        <w:t xml:space="preserve">Os militares de linha dura, não contentes com os caminhos do governo Geisel, começam a promover ataques clandestinos aos membros da esquerda. Em 1975, o jornalista Vladimir Herzog á assassinado nas dependências do </w:t>
      </w:r>
      <w:proofErr w:type="spellStart"/>
      <w:r w:rsidRPr="00C1335A">
        <w:t>DOI-Codi</w:t>
      </w:r>
      <w:proofErr w:type="spellEnd"/>
      <w:r w:rsidRPr="00C1335A">
        <w:t xml:space="preserve"> em São Paulo. Em janeiro de 1976, o operário Manuel Fiel Filho aparece morto em situação semelhante.</w:t>
      </w:r>
    </w:p>
    <w:p w:rsidR="00C1335A" w:rsidRPr="00C1335A" w:rsidRDefault="00C1335A" w:rsidP="00C1335A">
      <w:pPr>
        <w:pStyle w:val="justificado"/>
      </w:pPr>
      <w:r w:rsidRPr="00C1335A">
        <w:t>Em 1978, Geisel acaba com o AI-5, restaura o habeas-corpus e abre caminho para a volta da democracia no Brasil.</w:t>
      </w:r>
    </w:p>
    <w:p w:rsidR="00C1335A" w:rsidRPr="00C1335A" w:rsidRDefault="00C1335A" w:rsidP="00C1335A">
      <w:pPr>
        <w:pStyle w:val="Ttulo2"/>
        <w:spacing w:line="312" w:lineRule="atLeast"/>
        <w:rPr>
          <w:sz w:val="31"/>
          <w:szCs w:val="31"/>
        </w:rPr>
      </w:pPr>
      <w:r w:rsidRPr="00C1335A">
        <w:rPr>
          <w:sz w:val="31"/>
          <w:szCs w:val="31"/>
        </w:rPr>
        <w:t>Governo Figueiredo (1979-1985) </w:t>
      </w:r>
    </w:p>
    <w:p w:rsidR="00C1335A" w:rsidRPr="00C1335A" w:rsidRDefault="00C1335A" w:rsidP="00C1335A">
      <w:pPr>
        <w:pStyle w:val="justificado"/>
      </w:pPr>
      <w:r w:rsidRPr="00C1335A">
        <w:t xml:space="preserve">A vitória do MDB nas eleições em 1978 começa a acelerar o processo de redemocratização. O general João Baptista Figueiredo decreta a Lei da Anistia, concedendo o direito de retorno ao Brasil para os políticos, artistas e demais brasileiros exilados e condenados por crimes políticos. Os militares de linha dura continuam com a repressão clandestina. Cartas-bomba são colocadas em órgãos da imprensa e da OAB (Ordem dos advogados do Brasil). No dia 30 de </w:t>
      </w:r>
      <w:proofErr w:type="gramStart"/>
      <w:r w:rsidRPr="00C1335A">
        <w:t>Abril</w:t>
      </w:r>
      <w:proofErr w:type="gramEnd"/>
      <w:r w:rsidRPr="00C1335A">
        <w:t xml:space="preserve"> de 1981, uma bomba explode durante um show no centro de convenções do Rio Centro. O atentado fora provavelmente promovido por militares de linha dura, embora até hoje nada tenha sido provado.</w:t>
      </w:r>
    </w:p>
    <w:p w:rsidR="00C1335A" w:rsidRPr="00C1335A" w:rsidRDefault="00C1335A" w:rsidP="00C1335A">
      <w:pPr>
        <w:pStyle w:val="justificado"/>
      </w:pPr>
      <w:r w:rsidRPr="00C1335A">
        <w:t xml:space="preserve">Em 1979, o governo aprova lei que restabelece o pluripartidarismo no país. Os partidos voltam a funcionar dentro da normalidade. A ARENA muda o nome e passa a ser PDS, enquanto o MDB passa a ser PMDB. Outros partidos são criados, </w:t>
      </w:r>
      <w:proofErr w:type="gramStart"/>
      <w:r w:rsidRPr="00C1335A">
        <w:t>como :</w:t>
      </w:r>
      <w:proofErr w:type="gramEnd"/>
      <w:r w:rsidRPr="00C1335A">
        <w:t xml:space="preserve"> Partido dos Trabalhadores ( PT ) e o Partido Democrático Trabalhista ( PDT ).</w:t>
      </w:r>
    </w:p>
    <w:p w:rsidR="00C1335A" w:rsidRPr="00C1335A" w:rsidRDefault="00C1335A" w:rsidP="00C1335A">
      <w:pPr>
        <w:pStyle w:val="Ttulo3"/>
        <w:spacing w:line="240" w:lineRule="atLeast"/>
        <w:rPr>
          <w:rFonts w:ascii="Times New Roman" w:hAnsi="Times New Roman" w:cs="Times New Roman"/>
          <w:color w:val="auto"/>
        </w:rPr>
      </w:pPr>
      <w:r w:rsidRPr="00C1335A">
        <w:rPr>
          <w:rFonts w:ascii="Times New Roman" w:hAnsi="Times New Roman" w:cs="Times New Roman"/>
          <w:color w:val="auto"/>
        </w:rPr>
        <w:lastRenderedPageBreak/>
        <w:t>A Redemocratização e a Campanha pelas Diretas Já</w:t>
      </w:r>
    </w:p>
    <w:p w:rsidR="00C1335A" w:rsidRPr="00C1335A" w:rsidRDefault="00C1335A" w:rsidP="00C1335A">
      <w:pPr>
        <w:pStyle w:val="justificado"/>
      </w:pPr>
      <w:r w:rsidRPr="00C1335A">
        <w:t>Nos últimos anos do governo militar, o Brasil apresenta vários problemas. A inflação é alta e a recessão também. Enquanto isso a oposição ganha terreno com o surgimento de novos partidos e com o fortalecimento dos sindicatos.</w:t>
      </w:r>
    </w:p>
    <w:p w:rsidR="00C1335A" w:rsidRPr="00C1335A" w:rsidRDefault="00C1335A" w:rsidP="00C1335A">
      <w:pPr>
        <w:pStyle w:val="justificado"/>
      </w:pPr>
      <w:r w:rsidRPr="00C1335A">
        <w:t>Em 1984, políticos de oposição, artistas, jogadores de futebol e milhões de brasileiros participam do movimento das Diretas Já. O movimento era favorável à aprovação da Emenda Dante de Oliveira que garantiria eleições diretas para presidente naquele ano. Para a decepção do povo, a emenda não foi aprovada pela Câmara dos Deputados.</w:t>
      </w:r>
    </w:p>
    <w:p w:rsidR="00C1335A" w:rsidRPr="00C1335A" w:rsidRDefault="00C1335A" w:rsidP="00C1335A">
      <w:pPr>
        <w:pStyle w:val="justificado"/>
      </w:pPr>
      <w:r w:rsidRPr="00C1335A">
        <w:t>No dia 15 de janeiro de 1985, o Colégio Eleitoral escolheria o deputado Tancredo Neves, que concorreu com Paulo Maluf, como novo presidente da República. Ele fazia parte da Aliança Democrática – o grupo de oposição formado pelo PMDB e pela Frente Liberal.</w:t>
      </w:r>
    </w:p>
    <w:p w:rsidR="00C1335A" w:rsidRPr="00C1335A" w:rsidRDefault="00C1335A" w:rsidP="00C1335A">
      <w:pPr>
        <w:pStyle w:val="justificado"/>
      </w:pPr>
      <w:r w:rsidRPr="00C1335A">
        <w:t>Era o fim do regime militar. Porém Tancredo Neves fica doente antes de assumir e acaba falecendo. Assume o vice-presidente José Sarney. Em 1988 é aprovada uma nova constituição para o Brasil. A Constituição de 1988 apagou os rastros da ditadura militar e estabeleceu princípios democráticos no país.  </w:t>
      </w:r>
    </w:p>
    <w:p w:rsidR="00C1335A" w:rsidRPr="00C1335A" w:rsidRDefault="00C1335A" w:rsidP="00C1335A">
      <w:pPr>
        <w:pStyle w:val="NormalWeb"/>
      </w:pPr>
      <w:r w:rsidRPr="00C1335A">
        <w:rPr>
          <w:noProof/>
        </w:rPr>
        <w:drawing>
          <wp:inline distT="0" distB="0" distL="0" distR="0">
            <wp:extent cx="2806700" cy="2052320"/>
            <wp:effectExtent l="0" t="0" r="0" b="5080"/>
            <wp:docPr id="3" name="Imagem 3" descr="http://www.sohistoria.com.br/ef2/ditadura/p2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historia.com.br/ef2/ditadura/p2_clip_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35A">
        <w:t>    </w:t>
      </w:r>
      <w:r w:rsidRPr="00C1335A">
        <w:rPr>
          <w:noProof/>
        </w:rPr>
        <w:drawing>
          <wp:inline distT="0" distB="0" distL="0" distR="0">
            <wp:extent cx="2722245" cy="2052320"/>
            <wp:effectExtent l="0" t="0" r="1905" b="5080"/>
            <wp:docPr id="2" name="Imagem 2" descr="http://www.sohistoria.com.br/ef2/ditadura/p2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historia.com.br/ef2/ditadura/p2_clip_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5A" w:rsidRPr="00C1335A" w:rsidRDefault="00C1335A" w:rsidP="00C1335A">
      <w:pPr>
        <w:pStyle w:val="Ttulo1"/>
        <w:spacing w:before="161" w:beforeAutospacing="0" w:after="161" w:afterAutospacing="0" w:line="384" w:lineRule="atLeast"/>
        <w:rPr>
          <w:sz w:val="38"/>
          <w:szCs w:val="38"/>
        </w:rPr>
      </w:pPr>
      <w:r w:rsidRPr="00C1335A">
        <w:rPr>
          <w:sz w:val="38"/>
          <w:szCs w:val="38"/>
        </w:rPr>
        <w:t>Cronologia da Ditadura Militar</w:t>
      </w:r>
    </w:p>
    <w:p w:rsidR="00C1335A" w:rsidRPr="00C1335A" w:rsidRDefault="00C1335A" w:rsidP="00C1335A">
      <w:pPr>
        <w:pStyle w:val="NormalWeb"/>
      </w:pPr>
      <w:r w:rsidRPr="00C1335A">
        <w:t>A seguir, apresentamos uma cronologia do regime militar no Brasil e seus desdobramentos.</w:t>
      </w:r>
    </w:p>
    <w:p w:rsidR="00C1335A" w:rsidRPr="00C1335A" w:rsidRDefault="00C1335A" w:rsidP="00C1335A">
      <w:pPr>
        <w:pStyle w:val="NormalWeb"/>
      </w:pPr>
      <w:r w:rsidRPr="00C1335A">
        <w:rPr>
          <w:rStyle w:val="Forte"/>
        </w:rPr>
        <w:t>1961</w:t>
      </w:r>
      <w:r w:rsidRPr="00C1335A">
        <w:br/>
        <w:t>25/08 Renúncia de Jânio Quadros</w:t>
      </w:r>
      <w:r w:rsidRPr="00C1335A">
        <w:br/>
        <w:t>30/08 Ministros militares declaram-se contrários à posse de João Goulart</w:t>
      </w:r>
      <w:r w:rsidRPr="00C1335A">
        <w:br/>
        <w:t>02/09 Instituído o sistema parlamentar de governo como resultado do acordo que possibilitaria a posse do vice-presidente João Goulart</w:t>
      </w:r>
      <w:r w:rsidRPr="00C1335A">
        <w:br/>
        <w:t>07/09 Posse de João Goulart</w:t>
      </w:r>
    </w:p>
    <w:p w:rsidR="00C1335A" w:rsidRPr="00C1335A" w:rsidRDefault="00C1335A" w:rsidP="00C1335A">
      <w:pPr>
        <w:pStyle w:val="NormalWeb"/>
      </w:pPr>
      <w:r w:rsidRPr="00C1335A">
        <w:rPr>
          <w:rStyle w:val="Forte"/>
        </w:rPr>
        <w:t>1962</w:t>
      </w:r>
      <w:r w:rsidRPr="00C1335A">
        <w:t> </w:t>
      </w:r>
      <w:r w:rsidRPr="00C1335A">
        <w:br/>
        <w:t>02/02 Criação oficial do Instituto de Pesquisas Sociais (Ipês), que conspiraria contra o governo Goulart.</w:t>
      </w:r>
    </w:p>
    <w:p w:rsidR="00C1335A" w:rsidRPr="00C1335A" w:rsidRDefault="00C1335A" w:rsidP="00C1335A">
      <w:pPr>
        <w:pStyle w:val="NormalWeb"/>
      </w:pPr>
      <w:r w:rsidRPr="00C1335A">
        <w:rPr>
          <w:rStyle w:val="Forte"/>
        </w:rPr>
        <w:t>1963</w:t>
      </w:r>
      <w:r w:rsidRPr="00C1335A">
        <w:t> </w:t>
      </w:r>
      <w:r w:rsidRPr="00C1335A">
        <w:br/>
        <w:t>24/01 Retorno ao sistema presidencialista de governo, após plebiscito realizado no dia 6, que não referendou o parlamentarismo.</w:t>
      </w:r>
      <w:r w:rsidRPr="00C1335A">
        <w:br/>
        <w:t>07/08 Projeto de Milton Campos sobre a reforma agrária é rejeitado.</w:t>
      </w:r>
      <w:r w:rsidRPr="00C1335A">
        <w:br/>
        <w:t>23/08 Comício do CGT pelo aniversário da morte de Getúlio Vargas com a presença de Goulart. Presentes exigem definição do presidente durante seu discurso. Goulart promete que reformas serão implementadas.</w:t>
      </w:r>
      <w:r w:rsidRPr="00C1335A">
        <w:br/>
        <w:t>12/09 Revolta de sargentos da Aeronáutica e da Marinha em Brasília.</w:t>
      </w:r>
      <w:r w:rsidRPr="00C1335A">
        <w:br/>
        <w:t>07/10 Goulart retira o pedido de decretação de estado de sítio em função da ampla oposição que gerou.</w:t>
      </w:r>
      <w:r w:rsidRPr="00C1335A">
        <w:br/>
        <w:t>17/10 Rejeitada emenda do PTB sobre reforma agrária na Câmara dos Deputados.</w:t>
      </w:r>
      <w:r w:rsidRPr="00C1335A">
        <w:br/>
        <w:t>Novembro: Greve dos cortadores de cana em Pernambuco e parte da Paraíba.</w:t>
      </w:r>
    </w:p>
    <w:p w:rsidR="00C1335A" w:rsidRPr="00C1335A" w:rsidRDefault="00C1335A" w:rsidP="00C1335A">
      <w:pPr>
        <w:pStyle w:val="NormalWeb"/>
      </w:pPr>
      <w:r w:rsidRPr="00C1335A">
        <w:rPr>
          <w:noProof/>
        </w:rPr>
        <w:lastRenderedPageBreak/>
        <w:drawing>
          <wp:inline distT="0" distB="0" distL="0" distR="0">
            <wp:extent cx="1754505" cy="1318260"/>
            <wp:effectExtent l="0" t="0" r="0" b="0"/>
            <wp:docPr id="6" name="Imagem 6" descr="http://www.sohistoria.com.br/ef2/ditadura/index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historia.com.br/ef2/ditadura/index_clip_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35A">
        <w:t>   </w:t>
      </w:r>
      <w:r w:rsidRPr="00C1335A">
        <w:rPr>
          <w:noProof/>
        </w:rPr>
        <w:drawing>
          <wp:inline distT="0" distB="0" distL="0" distR="0">
            <wp:extent cx="2604770" cy="1595120"/>
            <wp:effectExtent l="0" t="0" r="5080" b="5080"/>
            <wp:docPr id="5" name="Imagem 5" descr="http://www.sohistoria.com.br/ef2/ditadura/index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historia.com.br/ef2/ditadura/index_clip_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5A" w:rsidRPr="00C1335A" w:rsidRDefault="00C1335A" w:rsidP="00C1335A">
      <w:pPr>
        <w:pStyle w:val="NormalWeb"/>
      </w:pPr>
      <w:r w:rsidRPr="00C1335A">
        <w:rPr>
          <w:rStyle w:val="Forte"/>
        </w:rPr>
        <w:t>1964</w:t>
      </w:r>
      <w:r w:rsidRPr="00C1335A">
        <w:t> </w:t>
      </w:r>
      <w:r w:rsidRPr="00C1335A">
        <w:br/>
        <w:t>17/01 Regulamentação da lei de remessa de lucros.</w:t>
      </w:r>
      <w:r w:rsidRPr="00C1335A">
        <w:br/>
        <w:t>13/03 Comício da Central do Brasil ou “das reformas”.</w:t>
      </w:r>
      <w:r w:rsidRPr="00C1335A">
        <w:br/>
        <w:t>19/03 Marcha da Família, com Deus, pela Liberdade em São Paulo (SP), espécie de resposta ao Comício da central.</w:t>
      </w:r>
      <w:r w:rsidRPr="00C1335A">
        <w:br/>
        <w:t>20/03 O chefe do Estado-Maior do Exército, general Castelo Branco, divulga circular reservada entre seus subordinados contra João Goulart. </w:t>
      </w:r>
      <w:r w:rsidRPr="00C1335A">
        <w:br/>
        <w:t>21 a 29/03 9 “Marchas” da família, com Deus, pela Liberdade, em diversas cidades de São Paulo.</w:t>
      </w:r>
      <w:r w:rsidRPr="00C1335A">
        <w:br/>
        <w:t>31/03 Inicia-se o movimento militar em Minas Gerais com deslocamento de tropas comandadas pelo general Mourão filho.</w:t>
      </w:r>
      <w:r w:rsidRPr="00C1335A">
        <w:br/>
        <w:t>01/04 a 08/06 42 “Marchas” da Família, com Deus, pela Liberdade em São Paulo, Minas, Rio de Janeiro, Piauí , Paraná e Goiás.</w:t>
      </w:r>
      <w:r w:rsidRPr="00C1335A">
        <w:br/>
        <w:t>02/04 João Goulart segue de Brasília pra Porto Alegre. De lá, sairia do Brasil.</w:t>
      </w:r>
      <w:r w:rsidRPr="00C1335A">
        <w:br/>
        <w:t>02/04 General Costa e Silva autonomeia-se comandante-em-chefe do Exército nacional e organiza o “Comando Supremo da Revolução”.</w:t>
      </w:r>
      <w:r w:rsidRPr="00C1335A">
        <w:br/>
        <w:t>04/04 O nome do general Castelo Branco é indicado para a Presidência da república pelos líderes do Golpe.</w:t>
      </w:r>
      <w:r w:rsidRPr="00C1335A">
        <w:br/>
        <w:t>09/04 Decretado o Ato Institucional que confere ao presidente da República poderes para cassar mandatos eletivos e suspender direitos políticos até 15 de junho de 1964, entre outros poderes discricionários.</w:t>
      </w:r>
      <w:r w:rsidRPr="00C1335A">
        <w:br/>
        <w:t>10/04 A sede da UNE é incendiada por participantes do movimento político militar.</w:t>
      </w:r>
      <w:r w:rsidRPr="00C1335A">
        <w:br/>
        <w:t>13/04 O Diário Oficial publica decreto que extingue o mandato de todos os membros do conselho diretor da Universidade de Brasília</w:t>
      </w:r>
      <w:r w:rsidRPr="00C1335A">
        <w:br/>
        <w:t>Ocorre uma invasão policial e a intervenção na UnB.</w:t>
      </w:r>
    </w:p>
    <w:p w:rsidR="00C1335A" w:rsidRPr="00C1335A" w:rsidRDefault="00C1335A" w:rsidP="00C1335A">
      <w:pPr>
        <w:pStyle w:val="NormalWeb"/>
      </w:pPr>
      <w:r w:rsidRPr="00C1335A">
        <w:rPr>
          <w:noProof/>
        </w:rPr>
        <w:drawing>
          <wp:inline distT="0" distB="0" distL="0" distR="0">
            <wp:extent cx="2860040" cy="2466975"/>
            <wp:effectExtent l="0" t="0" r="0" b="9525"/>
            <wp:docPr id="4" name="Imagem 4" descr="http://www.sohistoria.com.br/ef2/ditadura/index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historia.com.br/ef2/ditadura/index_clip_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35A">
        <w:br/>
        <w:t xml:space="preserve">Abril GPMI – Grupo Permanente de Mobilização Industrial – foi o primeiro de uma série de instrumentos gerados para </w:t>
      </w:r>
      <w:proofErr w:type="spellStart"/>
      <w:r w:rsidRPr="00C1335A">
        <w:t>adptar</w:t>
      </w:r>
      <w:proofErr w:type="spellEnd"/>
      <w:r w:rsidRPr="00C1335A">
        <w:t xml:space="preserve"> o poderio bélico das Forças Armadas à nova doutrina de segurança.</w:t>
      </w:r>
    </w:p>
    <w:p w:rsidR="00C1335A" w:rsidRPr="00C1335A" w:rsidRDefault="00C1335A" w:rsidP="00C1335A">
      <w:pPr>
        <w:pStyle w:val="justificado"/>
      </w:pPr>
      <w:r w:rsidRPr="00C1335A">
        <w:t>13/06 Criado o Serviço Nacional de Investigações (SNI).</w:t>
      </w:r>
      <w:r w:rsidRPr="00C1335A">
        <w:br/>
        <w:t>27/10 Declarada a extinção da União nacional dos Estudantes (UNE).</w:t>
      </w:r>
      <w:r w:rsidRPr="00C1335A">
        <w:br/>
        <w:t xml:space="preserve">09/11 Sancionada a Lei n. 4.464 (Lei Suplicy) proibindo atividades políticas estudantis. A Lei Suplicy de Lacerda coloca na ilegalidade a UNE e as </w:t>
      </w:r>
      <w:proofErr w:type="spellStart"/>
      <w:r w:rsidRPr="00C1335A">
        <w:t>UEEs</w:t>
      </w:r>
      <w:proofErr w:type="spellEnd"/>
      <w:r w:rsidRPr="00C1335A">
        <w:t>, que passam a atuar na clandestinidade. Todas as instâncias da representação estudantil ficam submetidas ao MEC.</w:t>
      </w:r>
    </w:p>
    <w:p w:rsidR="00C1335A" w:rsidRPr="00C1335A" w:rsidRDefault="00C1335A" w:rsidP="00C1335A">
      <w:pPr>
        <w:pStyle w:val="justificado"/>
      </w:pPr>
      <w:r w:rsidRPr="00C1335A">
        <w:rPr>
          <w:rStyle w:val="Forte"/>
        </w:rPr>
        <w:lastRenderedPageBreak/>
        <w:t>1965</w:t>
      </w:r>
      <w:r w:rsidRPr="00C1335A">
        <w:t> </w:t>
      </w:r>
      <w:r w:rsidRPr="00C1335A">
        <w:br/>
        <w:t>Ato Institucional N.2 extingue os partidos existentes, atribui à Justiça Militar o julgamento de civis acusados de crimes contra a segurança nacional e confere ao presidente da república poderes para cassar mandatos eletivos e suspender direitos políticos até 15 de março de 1967, entre outros dispositivos.</w:t>
      </w:r>
      <w:r w:rsidRPr="00C1335A">
        <w:br/>
        <w:t xml:space="preserve">Início: A UNE convoca um conselho para eleger, com mandato-tampão, o presidente que a chefiará até o 27º Congresso, em julho. Alberto </w:t>
      </w:r>
      <w:proofErr w:type="spellStart"/>
      <w:r w:rsidRPr="00C1335A">
        <w:t>Abissâmara</w:t>
      </w:r>
      <w:proofErr w:type="spellEnd"/>
      <w:r w:rsidRPr="00C1335A">
        <w:t>, de tendências progressistas, é escolhido.</w:t>
      </w:r>
      <w:r w:rsidRPr="00C1335A">
        <w:br/>
        <w:t>05/02 Ato Institucional N.3 estabelece eleição indireta para governadores.</w:t>
      </w:r>
      <w:r w:rsidRPr="00C1335A">
        <w:br/>
        <w:t>01/04 No dia 1o, o Conselho Universitário, presidido pelo reitor Pedro Calmon, dissolve a diretoria do CACO – Centro Acadêmico de Direito UFRJ.</w:t>
      </w:r>
      <w:r w:rsidRPr="00C1335A">
        <w:br/>
        <w:t>12/04 No dia 12, agentes do Dops e a Polícia Militar impedem com violência uma reunião do CACO – Centro Acadêmico de Direito UFRJ. As aulas são suspensas.</w:t>
      </w:r>
      <w:r w:rsidRPr="00C1335A">
        <w:br/>
        <w:t>Agosto: Surgem os Diretórios Acadêmicos Livres.</w:t>
      </w:r>
      <w:r w:rsidRPr="00C1335A">
        <w:br/>
        <w:t>23/09 São feitas manifestações contra a Lei Suplicy, no Rio de Janeiro.</w:t>
      </w:r>
      <w:r w:rsidRPr="00C1335A">
        <w:br/>
        <w:t>03/10 O general Costa e Silva é eleito presidente da república pelo Congresso Nacional.</w:t>
      </w:r>
      <w:r w:rsidRPr="00C1335A">
        <w:br/>
        <w:t>20/10 O general Castelo Branco decreta o recesso do Congresso Nacional até 22 de novembro em função da não aceitação de cassações.</w:t>
      </w:r>
    </w:p>
    <w:p w:rsidR="00C1335A" w:rsidRPr="00C1335A" w:rsidRDefault="00C1335A" w:rsidP="00C1335A">
      <w:pPr>
        <w:spacing w:before="161" w:after="161" w:line="38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Cronologia da Ditadura Militar (continuação)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1966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período de 1966 a 1973 é o da ilegalidade da UNE.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Março: Uma passeata em Belo Horizonte contra o regime militar é brutalmente reprimida. A violência desencadeia passeatas estudantis em outros estados.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28/07 a 02/08 Mesmo na ilegalidade, é realizado o XXVIII Congresso da UNE, em Belo Horizonte, que marca a oposição da entidade ao Acordo MEC-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Usaid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. O congresso acontece no porão da Igreja de São Francisco de Assis. O mineiro José Luís Moreira Guedes é eleito presidente da UNE.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Setembro: As aulas na Faculdade Nacional de Direito são suspensas e 178 estudantes paulistas são presos durante um congresso realizado pela UNE-UEE, em São Bernardo do Campo.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General Castelo Branco cria o Movimento Universitário para o Desenvolvimento Econômico e Social (Mudes).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14/09 Alunos da Faculdade Nacional de Odontologia entram em greve de protesto e colocam cartazes nas imediações da faculdade. Há choque entre os estudantes e policiais do Dops.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18/09 A UNE decreta greve geral.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22/09 A UNE elege o dia 22 como o Dia Nacional de Luta contra a Ditadura.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23/09 A polícia invade a Faculdade de Medicina da UFRJ e expulsa estudantes com violência. O episódio ficou conhecido como o Massacre da Praia Vermelha.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1967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24/01 Promulgada a nova Constituição do Brasil.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11/03 O general Castelo Branco edita nova Lei de Segurança Nacional.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15/03 O general Costa e Silva é empossado na Presidência da República.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Agosto: É realizado o XXIX Congresso da UNE, em Valinhos (SP), na clandestinidade. Luís Travassos é eleito presidente da entidade.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1968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28/03 O estudante Edson Luís de Lima Souto é morto durante conflito com a PM no restaurante Calabouço, no Rio de Janeiro (RJ).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29/03 Marcha de 50 mil pessoas repudia o assassinato de Edson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Luis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Lima Souto.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29/03 A UNE decreta greve geral dos estudantes.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30/03 O ministro da Justiça, Gama e Silva, determina a repressão das passeatas estudantis.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01/04 Inúmeras passeatas estudantis irrompem em várias capitais brasileiras.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22/05 Lei N. 5.439 estabelece responsabilidade criminal para menores de 18 anos envolvidos em ações contra a segurança nacional.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04/06 Sessenta e oito cidades são declaradas áreas de segurança nacional e, por isso, seus eleitores ficam impedidos de escolher pelo voto direto, os respectivos prefeitos.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21/06 Prisão de trezentas pessoas na Universidade federal do Rio de Janeiro. As aulas são suspensas.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25/06 O ministro da Justiça, Gama e Silva, proíbe passeatas e comícios - relâmpago.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26/06 Passeata dos Cem Mil no Rio de Janeiro.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16/07 Greve de Osasco (SP) inicia-se com a ocupação da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Cobrasma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29/08 Invasão do campus da Universidade Federal de Minas Gerais por tropas federais.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30/08 Invasão do campus da Universidade de Brasília por tropas policiais resulta em violência.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02/10 Invasão do prédio da Faculdade de Filosofia, Letras e Ciências Humanas da Universidade de São Paulo (USP) pelo Comando de Caça aos Comunistas e outros grupos.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Outubro: É realizado clandestinamente o XXX Congresso da UNE, em Ibiúna (SP).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12/10 Prisão de estudantes em Ibiúna durante congresso da UNE. São presas mais de 700 pessoas, entre elas as principais lideranças do movimento estudantil: Luís Travassos (presidente eleito), Vladimir Palmeira, José Dirceu, Franklin Martins e Jean Marc Von Der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Weid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13/12 Ato Institucional N. 5 torna perenes os poderes discricionários que atribui ao presidente da República. O Congresso Nacional é posto em recesso.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 o decretado AI-5. Centros cívicos substituem os grêmios estudantis.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1969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 UNE tenta manter uma direção com a eleição de Jean Marc Von Der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Weid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através dos Congressinhos Regionais.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26/02 Decreto-Lei N.477 dispõe sobre infrações disciplinares praticadas por professores, alunos, funcionários ou empregados de estabelecimentos de ensino. Que penaliza professores, alunos e funcionários de estabelecimentos de ensino público (até 1973, esse decreto atingiria 263 pessoas, a maioria estudantes).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16/05 O Ato Institucional N. 10 , dentre outros efeitos, levaria centenas de professores universitários à aposentadoria.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01/07 Criação da Operação bandeirantes (Oban), embrião da polícia política conhecida como “sistema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Codi-Doi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” que seria implantada em todo o país nos moldes da Oban.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31/08 Junta Militar, formada pelos ministros militares, assume o poder em função da doença de Costa e Silva, impedindo a posse do vice-presidente da República, que não concordara com o Ato Institucional N.5.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Setembro: O presidente da UNE, Jean Marc Von Der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Weid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, é preso.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05/09 O Ato Institucional N. 14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pena de morte.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30/10 Posse do general Emílio Garrastazu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Médice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presidência da República, já que fora caracterizada a incapacitação definitiva do general Costa e Silva.</w:t>
      </w:r>
    </w:p>
    <w:p w:rsidR="00C1335A" w:rsidRPr="00C1335A" w:rsidRDefault="00C1335A" w:rsidP="00C13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1335A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Continua após a publicidade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1970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: Com quase todas as lideranças presas ou exiladas, o movimento estudantil realiza atos isolados, dentre eles uma missa pelo segundo aniversário da morte de Edson Luís.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10/02 Estabelecimento da censura prévia de livros e revistas pelo decreto-lei N. 1.077.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20/05 Início das operações oficiais do CIE.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20/05 Decreto N.66.608 cria o centro de Informações de Segurança da Aeronáutica (Cisa).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1971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30/03 Decreto N.68.447 reorganiza o Centro de Informações da Marinha (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Cenimar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Setembro: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Honestino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Guimarães, vice de Jean Marc Von Der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Weid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, é efetivado presidente da UNE, em micro congresso.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07/09 Morte de Carlos Lamarca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Novembro: O governo passa a editar “decretos reservados”.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1972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: A AP passa a denominar-se Ação Popular Marxista-Leninista (APML).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presidente da UNE,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Honestino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Guimarães, desaparece.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Março: Inaugurada a Escola Nacional de informações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12/04 O Exército inicia o combate à guerrilha comandado pelo PC do B na região do Araguaia.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1973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30/03 Alexandre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Vannucchi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Leme, aluno da Universidade de São Paulo (USP), é preso e morto pelos militares. A missa em sua memória, realizada em 30 de março na Catedral da Sé, em São Paulo, é o primeiro grande movimento de massa desde 1968.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14/09 A Arena homologa o nome do general Ernesto Geisel como candidato à presidência da república.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07/10 Início de nova tentativa, pelo Exército , de combate à guerrilha do Araguaia.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Dezembro: O Exército derrota a guerrilha do Araguaia.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1974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: O Colégio Eleitoral homologa o nome do general Ernesto Geisel para a presidência da República.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criado o Comitê de Defesa dos Presos Políticos na Universidade de São Paulo (USP).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1975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30/01 O ministro da justiça anuncia que continuam as atividades de repressão ao comunismo e à subversão.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26/10 Anunciada a morte do Jornalista Vladimir Herzog em dependências do II Exército (SP)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1976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17/01 Morte do operário Manuel Fiel Filho em de pendências do II Exército (SP). O general Geisel exonera o general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Ednardo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Dávila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Melo do comando do II Exército em função doas mortes de Vladimir Herzog e de Manuel Fiel Filho.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19/08 Bombas explodem na ABI e na OAB.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1977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01/04 Decretado o recesso do Congresso Nacional por 14 dias. Durante o período, o gen. Geisel edita uma série de medidas conhecidas como “pacote de abril”.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1978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Maio: Greve dos metalúrgicos de São Bernardo do Campo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15/10 O colégio Eleitoral referenda o nome do general João Figueiredo para presidente da república.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1979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01/01 Extinção do AI-5.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15/03 Posse do general João Baptista de Oliveira Figueiredo como presidente.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28/08 Decretada a anistia pelo governo Figueiredo.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29/11 Fim do bipartidarismo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1980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27/08 Carta-bomba explode na sede da OAB e mata a secretária </w:t>
      </w:r>
      <w:proofErr w:type="spellStart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Lydia</w:t>
      </w:r>
      <w:proofErr w:type="spellEnd"/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Monteiro. Desde janeiro diversas bombas explodiram ou foram encontradas no país.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1981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30/04 Integrantes do DOI do I Exército explodem acidentalmente uma bomba que planejam usar num atentado durante show de música no Rio Centro (RJ)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1982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15/11 A oposição, em conjunto, conquista maioria na Câmara dos deputados.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1983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nicia-se uma campanha pelas eleições diretas para a Presidência da República.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1984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25/04 A emenda constitucional restabelecendo as eleições diretas para presidente da República é derrotada no Congresso Nacional.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1985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15/01 Tancredo Neves e José Sarney vencem no Colégio Eleitoral a disputa com Paulo Maluf pela Presidência da República.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15/03 Posse do vice-presidente José Sarney na presidência da república em função de doença de Tancredo Neves.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21/04 Morte de Tancredo Neves.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1988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05/10 Promulgada nova Constituição da República definida pelo Congresso Nacional, mantendo no Título V e Capítulo I o estado de Defesa e do estado de Sítio, com restrições aos direitos de reunião, sigilo de correspondência e de comunicação, além de manter a proibição de sindicalização e greve aos militares.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2005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133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04/07 Criado pelo Departamento de Sociologia e Ciência Política da UFSC o Memorial dos Direitos Humanos.</w:t>
      </w:r>
    </w:p>
    <w:p w:rsidR="00C1335A" w:rsidRPr="00C1335A" w:rsidRDefault="00C1335A" w:rsidP="00C13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35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63135" cy="2860040"/>
            <wp:effectExtent l="0" t="0" r="0" b="0"/>
            <wp:docPr id="7" name="Imagem 7" descr="http://www.sohistoria.com.br/ef2/ditadura/index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historia.com.br/ef2/ditadura/index_clip_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F2B34" w:rsidRPr="00C1335A" w:rsidRDefault="00C1335A" w:rsidP="00C1335A">
      <w:pPr>
        <w:rPr>
          <w:rFonts w:ascii="Times New Roman" w:hAnsi="Times New Roman" w:cs="Times New Roman"/>
        </w:rPr>
      </w:pPr>
    </w:p>
    <w:sectPr w:rsidR="007F2B34" w:rsidRPr="00C1335A" w:rsidSect="00C1335A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A"/>
    <w:rsid w:val="00AE675A"/>
    <w:rsid w:val="00C133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CC19"/>
  <w15:chartTrackingRefBased/>
  <w15:docId w15:val="{AD4D3349-4551-4DFA-8B49-C0B6418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13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13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33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33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133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justificado">
    <w:name w:val="justificado"/>
    <w:basedOn w:val="Normal"/>
    <w:rsid w:val="00C1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1335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C133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3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3651</Words>
  <Characters>19720</Characters>
  <Application>Microsoft Office Word</Application>
  <DocSecurity>0</DocSecurity>
  <Lines>164</Lines>
  <Paragraphs>46</Paragraphs>
  <ScaleCrop>false</ScaleCrop>
  <Company/>
  <LinksUpToDate>false</LinksUpToDate>
  <CharactersWithSpaces>23325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2018-06-29T18:48:00Z</dcterms:created>
  <dcterms:modified xsi:type="dcterms:W3CDTF">2018-06-29T18:51:00Z</dcterms:modified>
</cp:coreProperties>
</file>