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4E" w:rsidRPr="00E5244E" w:rsidRDefault="00E5244E" w:rsidP="00E5244E">
      <w:pPr>
        <w:jc w:val="both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E5244E">
        <w:rPr>
          <w:rFonts w:ascii="Times New Roman" w:hAnsi="Times New Roman" w:cs="Times New Roman"/>
          <w:b/>
          <w:sz w:val="48"/>
          <w:szCs w:val="24"/>
        </w:rPr>
        <w:t>Desmatamento</w:t>
      </w:r>
    </w:p>
    <w:bookmarkEnd w:id="0"/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 desmatamento ou desflorestamento refere-se à eliminação total ou parcial de qualquer tipo de cobertura vegetal. Atualmente, é considerado um dos maiores problemas ambientais.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28035" cy="2243455"/>
            <wp:effectExtent l="0" t="0" r="5715" b="4445"/>
            <wp:docPr id="1" name="Imagem 1" descr="Desm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mat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44E">
        <w:rPr>
          <w:rFonts w:ascii="Times New Roman" w:hAnsi="Times New Roman" w:cs="Times New Roman"/>
          <w:sz w:val="24"/>
          <w:szCs w:val="24"/>
        </w:rPr>
        <w:t>Desmatamento da Floresta Amazônica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Desmatamento no Brasil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No Brasil, houve um grande avanço no desmatamento com a chegada dos portugueses em 1500, os quais exploravam o pau-brasil para venda na Europa.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Contudo, com a Revolução Industrial do século XVIII, o desmatamento mundial alcançou uma aceleração sem precedentes.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 Brasil, assim como outros países tropicais, sofre com elevadas taxas de desmatamento. Entre as causas do desmatamento, destacam-se: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Atividade agrícola e pecuária, responsável por 80% do desmatamento mundial;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Urbanização;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Exploração comercial de madeira, principalmente madeira de lei.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Estima-se que desde 1970, o Brasil já perdeu 18% das suas florestas por conta do desmatamento. Em tamanho, esse valor equivale ao território dos estados Rio Grande do Sul, Santa Catarina, Paraná, Rio de Janeiro e Espírito Santo.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Apesar de alguns anos mostrarem redução nas taxas de desmatamento, sabe-se que ele tem aumentado ao longo do tempo em todo o Brasil.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Desmatamento na Amazônia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 desmatamento é a atividade humana que mais afeta a Amazônia. A área desmatada já é maior que o território da França.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Para se ter um exemplo da ameaça do desmatamento para a conservação da Amazônia, em 2001, as áreas desmatadas compreendiam 11% da Floresta Amazônica brasileira.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Quase 80% das áreas desmatadas da Amazônia tornaram-se passagens ou florestas em regeneração.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Entre 2015 e 2016, o desmatamento da Amazônia atingiu 7.989 km2, conforme o Instituto Nacional de Pesquisas Espaciais (INPE). Esse valor representa aumento de cerca de 30% em relação ao registrado entre 2014 e 2015.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 arco do desmatamento é a região de 500 mil km2 onde se concentra o desmatamento na Amazônia. Ele compreende os extremos leste e sul da região, nos estados de Rondônia, Acre, Mato Grosso e Pará.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lastRenderedPageBreak/>
        <w:t>Nessa região, a atividade agrícola, especialmente produção de soja, avança para o interior da floresta e compromete a sua conservação.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Para conter o desmatamento da Amazônia, em 2004, foi criado o Plano de Ação para Prevenção e Controle do Desmatamento na Amazônia Legal.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 região também é monitorada por satélites para que as áreas desmatadas possam ser registradas e os responsáveis pela ação sejam punidos.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Desmatamento na Mata Atlântica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 Mata Atlântica representa o primeiro bioma brasileiro a ser desmatado. A devastação da floresta iniciou ainda na época da colonização com a exploração do pau-brasil.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Atualmente, restam menos de 12% da sua cobertura vegetal original.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No período de 2015 a 2016, os estudos indicam um desmatamento de 290 Km2, na Mata Atlântica, o que representa um aumento de 57,7% em relação ao período anterior. A Bahia foi o Estado que mais desmatou.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Desmatamento no Cerrado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 atividade agropecuária é a principal responsável pelo desmatamento do Cerrado. Como nos outros biomas brasileiros, as suas taxas de desmatamento também estão aumentando.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 Cerrado perdeu 9.483 km2 de vegetação no ano de 2015. Esse valor é superior ao desmatamento da Amazônia, no mesmo ano.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Estima-se que existam apenas 20% da sua vegetação original. Algumas projeções indicam que se a devastação da área não for controlada, o Cerrado pode desaparecer até 2030.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Leia também: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Biomas brasileiros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Floresta tropical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Impactos Ambientais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Quais são as consequências do desmatamento?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 desmatamento possui uma série de consequências que não se resumem apenas ao ambiente natural, mas também à vida dos seres humanos.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As florestas impedem a erosão e desertificação do solo, reciclam o gás carbônico e auxiliam na harmonização climática, especialmente no regime de chuvas.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As principais consequências do desmatamento são: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Perda de biodiversidade;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Exposição do solo à erosão;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Perda de serviços ambientais;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Desertificação;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Aquecimento global;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Contribuição para intensificação do efeito estufa, pois o desmatamento libera quantidades significativas de gases de efeito estufa.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E quais as suas causas?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lastRenderedPageBreak/>
        <w:t>O desmatamento pode ter alguma causa natural, porém, a atividade humana é a principal responsável pelo processo.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 xml:space="preserve">As causas do desmatamento são variadas, mas incluem desde a necessidade pelos produtos da floresta (madeira, remédios, frutos, fibras, caça, </w:t>
      </w:r>
      <w:proofErr w:type="spellStart"/>
      <w:r w:rsidRPr="00E5244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5244E">
        <w:rPr>
          <w:rFonts w:ascii="Times New Roman" w:hAnsi="Times New Roman" w:cs="Times New Roman"/>
          <w:sz w:val="24"/>
          <w:szCs w:val="24"/>
        </w:rPr>
        <w:t>), até a expansão das cidades.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Um fato é que o ser humano destrói essas áreas desde os tempos pré-históricos para atender as suas necessidades.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Uma das formas de realizar o desmatamento é através das queimadas.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Desmatamento no mundo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Os países desenvolvidos foram os primeiros a destruir suas florestas para obter ganhos econômicos. Assim, boa parte das áreas vegetadas dos países considerados mais ricos estão totalmente destruídas.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Atualmente, os países em desenvolvimento são os principais responsáveis pelo desmatamento no mundo.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Quais são as áreas mais desmatadas no mundo?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Florestas da Indo-Birmânia (Ásia-Pacífico);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Nova Zelândia (Oceania);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44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E5244E">
        <w:rPr>
          <w:rFonts w:ascii="Times New Roman" w:hAnsi="Times New Roman" w:cs="Times New Roman"/>
          <w:sz w:val="24"/>
          <w:szCs w:val="24"/>
        </w:rPr>
        <w:t xml:space="preserve"> (Indonésia, Malásia e Brunei-Ásia-Pacífico);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Filipinas (Ásia-Pacífico);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Mata Atlântica (América do Sul);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Montanhas do Centro-Sul da China (Ásia);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Província Florística da Califórnia (América do Norte);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Florestas Costeiras da África Oriental (África);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>Madagascar e ilhas do Oceano Índico (África);</w:t>
      </w:r>
    </w:p>
    <w:p w:rsidR="00E5244E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E">
        <w:rPr>
          <w:rFonts w:ascii="Times New Roman" w:hAnsi="Times New Roman" w:cs="Times New Roman"/>
          <w:sz w:val="24"/>
          <w:szCs w:val="24"/>
        </w:rPr>
        <w:t xml:space="preserve">Florestas de </w:t>
      </w:r>
      <w:proofErr w:type="spellStart"/>
      <w:r w:rsidRPr="00E5244E">
        <w:rPr>
          <w:rFonts w:ascii="Times New Roman" w:hAnsi="Times New Roman" w:cs="Times New Roman"/>
          <w:sz w:val="24"/>
          <w:szCs w:val="24"/>
        </w:rPr>
        <w:t>Afromontane</w:t>
      </w:r>
      <w:proofErr w:type="spellEnd"/>
      <w:r w:rsidRPr="00E5244E">
        <w:rPr>
          <w:rFonts w:ascii="Times New Roman" w:hAnsi="Times New Roman" w:cs="Times New Roman"/>
          <w:sz w:val="24"/>
          <w:szCs w:val="24"/>
        </w:rPr>
        <w:t xml:space="preserve"> (África Oriental).</w:t>
      </w:r>
    </w:p>
    <w:p w:rsidR="007F2B34" w:rsidRPr="00E5244E" w:rsidRDefault="00E5244E" w:rsidP="00E52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E5244E" w:rsidSect="00E5244E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CD8"/>
    <w:multiLevelType w:val="multilevel"/>
    <w:tmpl w:val="D99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95534"/>
    <w:multiLevelType w:val="hybridMultilevel"/>
    <w:tmpl w:val="C12E7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04A"/>
    <w:multiLevelType w:val="multilevel"/>
    <w:tmpl w:val="F06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C62EC"/>
    <w:multiLevelType w:val="multilevel"/>
    <w:tmpl w:val="8A8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4085"/>
    <w:multiLevelType w:val="multilevel"/>
    <w:tmpl w:val="FF4E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4E"/>
    <w:rsid w:val="00AE675A"/>
    <w:rsid w:val="00E5244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08F"/>
  <w15:chartTrackingRefBased/>
  <w15:docId w15:val="{FDBB68DD-9A51-4B3C-BF57-213E889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5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5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24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524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524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E5244E"/>
  </w:style>
  <w:style w:type="paragraph" w:styleId="NormalWeb">
    <w:name w:val="Normal (Web)"/>
    <w:basedOn w:val="Normal"/>
    <w:uiPriority w:val="99"/>
    <w:semiHidden/>
    <w:unhideWhenUsed/>
    <w:rsid w:val="00E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ption">
    <w:name w:val="caption"/>
    <w:basedOn w:val="Fontepargpadro"/>
    <w:rsid w:val="00E5244E"/>
  </w:style>
  <w:style w:type="character" w:styleId="Hyperlink">
    <w:name w:val="Hyperlink"/>
    <w:basedOn w:val="Fontepargpadro"/>
    <w:uiPriority w:val="99"/>
    <w:unhideWhenUsed/>
    <w:rsid w:val="00E5244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5244E"/>
    <w:rPr>
      <w:b/>
      <w:bCs/>
    </w:rPr>
  </w:style>
  <w:style w:type="paragraph" w:styleId="PargrafodaLista">
    <w:name w:val="List Paragraph"/>
    <w:basedOn w:val="Normal"/>
    <w:uiPriority w:val="34"/>
    <w:qFormat/>
    <w:rsid w:val="00E5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2018-06-27T17:13:00Z</dcterms:created>
  <dcterms:modified xsi:type="dcterms:W3CDTF">2018-06-27T17:22:00Z</dcterms:modified>
</cp:coreProperties>
</file>