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1F" w:rsidRPr="0060081F" w:rsidRDefault="0060081F" w:rsidP="0060081F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pt-BR"/>
        </w:rPr>
      </w:pPr>
      <w:bookmarkStart w:id="0" w:name="_GoBack"/>
      <w:r w:rsidRPr="0060081F">
        <w:rPr>
          <w:rFonts w:ascii="Times New Roman" w:eastAsia="Times New Roman" w:hAnsi="Times New Roman" w:cs="Times New Roman"/>
          <w:b/>
          <w:bCs/>
          <w:sz w:val="48"/>
          <w:szCs w:val="24"/>
          <w:bdr w:val="none" w:sz="0" w:space="0" w:color="auto" w:frame="1"/>
          <w:lang w:eastAsia="pt-BR"/>
        </w:rPr>
        <w:t>Capitalismo e Moderna Teoria Social</w:t>
      </w:r>
    </w:p>
    <w:bookmarkEnd w:id="0"/>
    <w:p w:rsidR="0060081F" w:rsidRPr="0060081F" w:rsidRDefault="0060081F" w:rsidP="0060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081F" w:rsidRPr="0060081F" w:rsidRDefault="0060081F" w:rsidP="0060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obra do professor Anthony </w:t>
      </w:r>
      <w:proofErr w:type="spellStart"/>
      <w:r w:rsidRPr="0060081F">
        <w:rPr>
          <w:rFonts w:ascii="Times New Roman" w:eastAsia="Times New Roman" w:hAnsi="Times New Roman" w:cs="Times New Roman"/>
          <w:sz w:val="24"/>
          <w:szCs w:val="24"/>
          <w:lang w:eastAsia="pt-BR"/>
        </w:rPr>
        <w:t>Giddens</w:t>
      </w:r>
      <w:proofErr w:type="spellEnd"/>
      <w:r w:rsidRPr="006008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insere-se numa corrente de pensamento que defende a necessidade de uma revisão radical das teorias sociais contemporâneas. Sem formular uma crítica definitiva da relação entre sociologia marxista e sociologia burguesa, que de resto considera demasiado simplista, </w:t>
      </w:r>
      <w:r w:rsidRPr="00600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Capitalismo e Moderna Teoria Social </w:t>
      </w:r>
      <w:r w:rsidRPr="0060081F">
        <w:rPr>
          <w:rFonts w:ascii="Times New Roman" w:eastAsia="Times New Roman" w:hAnsi="Times New Roman" w:cs="Times New Roman"/>
          <w:sz w:val="24"/>
          <w:szCs w:val="24"/>
          <w:lang w:eastAsia="pt-BR"/>
        </w:rPr>
        <w:t>pretende contribuir para a crítica dos argumentos e contra-argumentos que têm sido apresentados nesse debate. </w:t>
      </w:r>
      <w:r w:rsidRPr="006008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08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autor debruça-se assim sobre a obra dos </w:t>
      </w:r>
      <w:r w:rsidRPr="006008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três principais pensadores </w:t>
      </w:r>
      <w:r w:rsidRPr="0060081F">
        <w:rPr>
          <w:rFonts w:ascii="Times New Roman" w:eastAsia="Times New Roman" w:hAnsi="Times New Roman" w:cs="Times New Roman"/>
          <w:sz w:val="24"/>
          <w:szCs w:val="24"/>
          <w:lang w:eastAsia="pt-BR"/>
        </w:rPr>
        <w:t>que deram origem às mais importantes correntes sociológicas atuais: </w:t>
      </w:r>
      <w:r w:rsidRPr="006008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Marx, Durkheim e Max Weber</w:t>
      </w:r>
      <w:r w:rsidRPr="0060081F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para apontar limitações ou deficiências, mas para sublinhar a sua coerência interna, analisando exaustivamente as teses sociais de cada um e estabelecendo comparações, tendo como pronto de referência essencial a obra de Marx.</w:t>
      </w:r>
    </w:p>
    <w:p w:rsidR="007F2B34" w:rsidRPr="0060081F" w:rsidRDefault="0060081F" w:rsidP="0060081F">
      <w:pPr>
        <w:rPr>
          <w:rFonts w:ascii="Times New Roman" w:hAnsi="Times New Roman" w:cs="Times New Roman"/>
          <w:sz w:val="24"/>
          <w:szCs w:val="24"/>
        </w:rPr>
      </w:pPr>
    </w:p>
    <w:sectPr w:rsidR="007F2B34" w:rsidRPr="0060081F" w:rsidSect="0060081F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F"/>
    <w:rsid w:val="0060081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CB81"/>
  <w15:chartTrackingRefBased/>
  <w15:docId w15:val="{60CA8D8C-4027-4FCA-A769-46762B49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0081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2018-06-28T17:11:00Z</dcterms:created>
  <dcterms:modified xsi:type="dcterms:W3CDTF">2018-06-28T17:12:00Z</dcterms:modified>
</cp:coreProperties>
</file>