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9" w:rsidRPr="001C5A89" w:rsidRDefault="001C5A89" w:rsidP="001C5A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1C5A89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CO2 na Atmosfera</w:t>
      </w:r>
    </w:p>
    <w:p w:rsidR="001C5A89" w:rsidRPr="001C5A89" w:rsidRDefault="001C5A89" w:rsidP="001C5A8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Nas mídias atuais, muito se tem falado sobre o perigoso </w:t>
      </w:r>
      <w:r w:rsidRPr="001C5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CO₂</w:t>
      </w: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conferências tem gerado discussões sobre quais medidas – de caráter urgente – precisam ser tomadas. Mas o que é o CO₂, o que será que ele faz de tão mal e como podemos evitá-lo?</w:t>
      </w:r>
    </w:p>
    <w:p w:rsidR="001C5A89" w:rsidRPr="001C5A89" w:rsidRDefault="001C5A89" w:rsidP="001C5A8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O CO₂ é um gás chamado </w:t>
      </w:r>
      <w:r w:rsidRPr="001C5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dióxido de carbono</w:t>
      </w: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pois </w:t>
      </w:r>
      <w:proofErr w:type="gramStart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sua ligação química são</w:t>
      </w:r>
      <w:proofErr w:type="gramEnd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duas moléculas de oxigênio (O) em uma molécula de carbono (C).</w:t>
      </w:r>
    </w:p>
    <w:p w:rsidR="001C5A89" w:rsidRPr="001C5A89" w:rsidRDefault="001C5A89" w:rsidP="001C5A8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Porém, mais do que apenas um gás, o CO2 é um dos gases-estufa que provocam o alarmante </w:t>
      </w:r>
      <w:r w:rsidRPr="001C5A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efeito-estufa</w:t>
      </w: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. Que em resumo é um efeito que impede que o calor que entra do Sol na Terra seja eliminado pela Terra de volta ao Universo, fazendo então com que a Terra se torne uma grande estufa. Então quanto maior a quantidade de CO₂ na </w:t>
      </w:r>
      <w:r w:rsidRPr="001C5A8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atmosfera</w:t>
      </w: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, maior o efeito estufa e suas consequências em toda a vida terrestre.</w:t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O CO₂ sempre existiu na atmosfera, mas depois da revolução industrial sua quantidade aumentou vertiginosamente, isso porque uma das causas do gás é a queima de combustíveis fósseis, como o petróleo e todos os seus derivados. Além disso, a destruição das florestas agrava o quadro, pois as árvores são elementos importantes para ajudar a diminuir essa quantidade.</w:t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E para os carnívoros de plantão, temos uma péssima notícia. Os animais bovinos que ingerimos, quando vivos soltam flatulências com CO₂, ajudando a aumentar as partes por milhão (</w:t>
      </w:r>
      <w:proofErr w:type="spellStart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ppm</w:t>
      </w:r>
      <w:proofErr w:type="spellEnd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do gás. Esse ano tivemos a pior </w:t>
      </w:r>
      <w:proofErr w:type="spellStart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noticia</w:t>
      </w:r>
      <w:proofErr w:type="spellEnd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para o meio ambiente, o CO₂ atingiu seu recorde de 400 </w:t>
      </w:r>
      <w:proofErr w:type="spellStart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ppm</w:t>
      </w:r>
      <w:proofErr w:type="spellEnd"/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atmosfera. Isso quer dizer que de a cada 1 milhão de moléculas presentes na atmosfera 400 são de CO₂.</w:t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Essa alta quantidade vem causando estragos para todo o meio ambiente. A temperatura na Terra irá aumentar pelo menos 2 graus, causando o derretimento das geleiras e consequentemente o aumento dos oceanos. Com a Terra mais quente, animas e plantas entrarão em extinção, o clima acabará ficando todo desorganizado por todo o planeta, atrapalhando plantações e colheitas e sociedades inteiras ao redor do mundo.</w:t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82795" cy="2658110"/>
            <wp:effectExtent l="0" t="0" r="8255" b="8890"/>
            <wp:docPr id="1" name="Imagem 1" descr="Poluição produzida por uma fábric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uição produzida por uma fábric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 das principais conferências feita pelos países de todo o mundo, a Conferência das Partes (COP), colocou como objetivo pessoal diminuir a emissão de CO₂ e disse que irá lutar fortemente contra isso. Foi uma das conferências que teve maior resultado, pois nunca antes os objetivos haviam sido traçados igualmente para todos os envolvidos.</w:t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 não cabe apenas as nações ou grandes empresas lutarem nessa causa, ainda que elas sejam os maiores poluidores do mundo. Cada um de nós pode fazer a sua parte para evitar o aquecimento global, sendo tendo plantas em casa, ou indo alguns dias de bicicleta para o trabalho ou comprando equipamentos que não poluam o meio ambiente.</w:t>
      </w:r>
    </w:p>
    <w:p w:rsidR="001C5A89" w:rsidRPr="001C5A89" w:rsidRDefault="001C5A89" w:rsidP="001C5A8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C5A89">
        <w:rPr>
          <w:rFonts w:ascii="Times New Roman" w:eastAsia="Times New Roman" w:hAnsi="Times New Roman" w:cs="Times New Roman"/>
          <w:sz w:val="24"/>
          <w:szCs w:val="24"/>
          <w:lang w:eastAsia="pt-BR"/>
        </w:rPr>
        <w:t>Essa é uma luta de cada um de nós se quisermos permanecer durante mais tempo no planeta Terra.</w:t>
      </w:r>
    </w:p>
    <w:bookmarkEnd w:id="0"/>
    <w:p w:rsidR="007F2B34" w:rsidRPr="001C5A89" w:rsidRDefault="001C5A89" w:rsidP="001C5A89">
      <w:pPr>
        <w:jc w:val="both"/>
        <w:rPr>
          <w:rFonts w:ascii="Times New Roman" w:hAnsi="Times New Roman" w:cs="Times New Roman"/>
        </w:rPr>
      </w:pPr>
    </w:p>
    <w:sectPr w:rsidR="007F2B34" w:rsidRPr="001C5A89" w:rsidSect="001C5A8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9"/>
    <w:rsid w:val="001C5A8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791"/>
  <w15:chartTrackingRefBased/>
  <w15:docId w15:val="{DA1AA3D2-839B-49C7-82CA-D928BAA5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5A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5A8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C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2018-06-09T20:45:00Z</dcterms:created>
  <dcterms:modified xsi:type="dcterms:W3CDTF">2018-06-09T20:45:00Z</dcterms:modified>
</cp:coreProperties>
</file>