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27" w:rsidRPr="00585527" w:rsidRDefault="00585527" w:rsidP="005855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lang w:eastAsia="pt-BR"/>
        </w:rPr>
      </w:pPr>
      <w:bookmarkStart w:id="0" w:name="_GoBack"/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bdr w:val="none" w:sz="0" w:space="0" w:color="auto" w:frame="1"/>
          <w:lang w:eastAsia="pt-BR"/>
        </w:rPr>
        <w:t>Teorema de Tales</w:t>
      </w:r>
    </w:p>
    <w:bookmarkEnd w:id="0"/>
    <w:p w:rsidR="00585527" w:rsidRPr="00585527" w:rsidRDefault="00585527" w:rsidP="005855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Tales de Mileto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– que viveu entre os séculos VII a.C. e VI </w:t>
      </w:r>
      <w:proofErr w:type="spellStart"/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a.C</w:t>
      </w:r>
      <w:proofErr w:type="spellEnd"/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foi o primeiro sábio grego e aplicou suas descobertas ao cotidiano de seu povo, como é o caso do </w:t>
      </w: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Teorema de Tales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85527" w:rsidRPr="00585527" w:rsidRDefault="00585527" w:rsidP="0058552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Segmentos proporcionais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Uma das operações mais apropriadas e utilizadas para comparar a medida de dois segmentos de reta é a divisão. Tales, nascido na cidade grega de Mileto, utilizou esse conceito e desenvolveu um teorema que contribuiu muito para o desenvolvimento da Matemática, mais especificamente da Geometria.</w:t>
      </w:r>
    </w:p>
    <w:p w:rsidR="00585527" w:rsidRPr="00585527" w:rsidRDefault="00585527" w:rsidP="005855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Quando se tomam dois segmentos na mesma unidade, chama-se de </w:t>
      </w: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razão entre os segmentos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a razão, o quociente ou a divisão entre as medidas desses segmentos. Por exemplo, se dois segmentos AB e CD medem, respectivamente, 12 cm e 15 cm, diz-se que a razão entre esses segmentos é:</w:t>
      </w:r>
    </w:p>
    <w:p w:rsidR="00585527" w:rsidRPr="00585527" w:rsidRDefault="00585527" w:rsidP="00585527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5855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9"/>
          <w:szCs w:val="39"/>
          <w:lang w:eastAsia="pt-BR"/>
        </w:rPr>
        <w:drawing>
          <wp:inline distT="0" distB="0" distL="0" distR="0">
            <wp:extent cx="1914525" cy="571500"/>
            <wp:effectExtent l="0" t="0" r="9525" b="0"/>
            <wp:docPr id="6" name="Imagem 6" descr="Segmentos Propor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mentos Proporciona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br/>
        <w:t>O teorema de Tales</w:t>
      </w:r>
    </w:p>
    <w:p w:rsidR="00585527" w:rsidRPr="00585527" w:rsidRDefault="00585527" w:rsidP="005855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chamadas de </w:t>
      </w: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feixe de retas paralelas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três ou mais retas paralelas entre si no mesmo plano, ou seja, coplanares. Quando esse feixe é interceptado por duas transversais, os segmentos formados por elas e o feixe de retas paralelas são proporcionais.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324350" cy="3057525"/>
            <wp:effectExtent l="0" t="0" r="0" b="9525"/>
            <wp:docPr id="5" name="Imagem 5" descr="Teo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r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27" w:rsidRPr="00585527" w:rsidRDefault="00585527" w:rsidP="005855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acordo com a ilustração anterior, podem-se descrever as seguintes proporções: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5855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3381375" cy="533400"/>
            <wp:effectExtent l="0" t="0" r="9525" b="0"/>
            <wp:docPr id="4" name="Imagem 4" descr="Teo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or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assim concluir que:</w:t>
      </w:r>
    </w:p>
    <w:p w:rsidR="00585527" w:rsidRPr="00585527" w:rsidRDefault="00585527" w:rsidP="0058552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5855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9"/>
          <w:szCs w:val="39"/>
          <w:lang w:eastAsia="pt-BR"/>
        </w:rPr>
        <w:lastRenderedPageBreak/>
        <w:drawing>
          <wp:inline distT="0" distB="0" distL="0" distR="0">
            <wp:extent cx="1400175" cy="542925"/>
            <wp:effectExtent l="0" t="0" r="9525" b="9525"/>
            <wp:docPr id="3" name="Imagem 3" descr="Teo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or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27" w:rsidRPr="00585527" w:rsidRDefault="00585527" w:rsidP="0058552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Divisão de um segmento em partes proporcionais a outros segmentos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Pode-se dividir um segmento a em partes proporcionais a dois segmentos b e c. Eis como se constrói graficamente essa divisão: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1- Desenhar o segmento o, cujas extremidades são os pontos A e B, e, com origem em A, traçar uma semirreta não coincidente ao segmento a. Transportar os segmentos b e c sobre essa semirreta, criando assim os contos M e N, como mostra a figura: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343150" cy="1638300"/>
            <wp:effectExtent l="0" t="0" r="0" b="0"/>
            <wp:docPr id="2" name="Imagem 2" descr="Divisão Seg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ão Segmen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2- Traçar um segmento de reta com extremidades no ponto B (extremo do segmento o) e no ponto M. Traçar também uma paralela ao segmento MB passando pelo ponto N, gerando assim o ponto P. Desse modo, o segmento a é dividido em dois segmentos (AP e PB) proporcionalmente aos segmentos b e c respectivamente.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324100" cy="1504950"/>
            <wp:effectExtent l="0" t="0" r="0" b="0"/>
            <wp:docPr id="1" name="Imagem 1" descr="Divisão de Seg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são de Segm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27" w:rsidRPr="00585527" w:rsidRDefault="00585527" w:rsidP="0058552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Tales de Mileto (624-546 a.C.)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Sabe-se muito pouco sobre a vida e as obras de Tales de Mileto. Além de ser um grande discípulo dos egípcios e o primeiro grego a iniciar o desenvolvimento da Geometria, Tales foi o primeiro dos sete sábios da Grécia.</w:t>
      </w:r>
    </w:p>
    <w:p w:rsidR="00585527" w:rsidRPr="00585527" w:rsidRDefault="00585527" w:rsidP="0058552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proposição hoje chamada de</w:t>
      </w:r>
      <w:r w:rsidRPr="005855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 teorema de Tales</w:t>
      </w: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pode ter sido aprendida por ele em uma de suas viagens à Babilônia. Suportou durante anos as gozações de quem pensava que suas horas de trabalho e investigação eram inúteis. Por isso, decidiu cobrar por seus conhecimentos.</w:t>
      </w:r>
    </w:p>
    <w:p w:rsidR="00585527" w:rsidRPr="00585527" w:rsidRDefault="00585527" w:rsidP="0058552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Suas observações meteorológicas, por </w:t>
      </w:r>
      <w:proofErr w:type="spellStart"/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exempio</w:t>
      </w:r>
      <w:proofErr w:type="spellEnd"/>
      <w:r w:rsidRPr="00585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serviram para saber que a colheita de azeitonas seria excelente. Assim, comprou todas as plantações de azeitonas que havia em Mileto. A colheita foi realmente das melhores e todos os agricultores tiveram de pagar para utilizar suas terras.</w:t>
      </w:r>
    </w:p>
    <w:p w:rsidR="007F2B34" w:rsidRPr="00585527" w:rsidRDefault="00585527" w:rsidP="0058552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F2B34" w:rsidRPr="00585527" w:rsidSect="00585527">
      <w:pgSz w:w="11906" w:h="16838"/>
      <w:pgMar w:top="0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27"/>
    <w:rsid w:val="00585527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3045"/>
  <w15:chartTrackingRefBased/>
  <w15:docId w15:val="{6581974F-AD84-4434-AA6A-2FEF3C3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8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85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52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855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8552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5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2018-05-17T19:17:00Z</dcterms:created>
  <dcterms:modified xsi:type="dcterms:W3CDTF">2018-05-17T19:18:00Z</dcterms:modified>
</cp:coreProperties>
</file>