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8F" w:rsidRPr="00A5288F" w:rsidRDefault="00A5288F" w:rsidP="00A528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r w:rsidRPr="00A5288F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Quilombo dos Palmares</w:t>
      </w:r>
    </w:p>
    <w:p w:rsidR="00A5288F" w:rsidRPr="00A5288F" w:rsidRDefault="00A5288F" w:rsidP="00A5288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Existiram quilombos em praticamente todas as regiões do país. O maior de todos, porém, foi o </w:t>
      </w:r>
      <w:r w:rsidRPr="00A528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Quilombo dos Palmares</w:t>
      </w: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, que, de acordo com as estimativas mais otimistas, chegou a ter 20 mil habitantes.</w:t>
      </w:r>
    </w:p>
    <w:p w:rsidR="00A5288F" w:rsidRPr="00A5288F" w:rsidRDefault="00A5288F" w:rsidP="00A5288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A palavra </w:t>
      </w:r>
      <w:r w:rsidRPr="00A528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quilombo</w:t>
      </w: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 significa acampamento na maioria das línguas bantas da África Central e Centro-Ocidental. No Brasil, os quilombos tornaram-se locais de habitação e subsistência de escravos foragidos. Muitos surgiram em lugares de difícil acesso, geralmente em áreas de elevação e de mata fechada, que eram desbravadas por foragidos e transformadas em moradia.</w:t>
      </w:r>
    </w:p>
    <w:p w:rsidR="00A5288F" w:rsidRPr="00A5288F" w:rsidRDefault="00A5288F" w:rsidP="00A5288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A5288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Localização</w:t>
      </w:r>
    </w:p>
    <w:p w:rsidR="00A5288F" w:rsidRPr="00A5288F" w:rsidRDefault="00A5288F" w:rsidP="00A5288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O quilombo dos Palmares localizava-se em uma região cheia de palmeiras e de difícil acesso: a </w:t>
      </w:r>
      <w:r w:rsidRPr="00A528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serra da Barriga</w:t>
      </w: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. O local à época pertencia à capitania de Pernambuco, mas atualmente fica no estado de Alagoas. O terreno íngreme e a densa mata Atlântica da serra atuavam como barreiras naturais contra os invasores.</w:t>
      </w:r>
    </w:p>
    <w:p w:rsidR="00A5288F" w:rsidRPr="00A5288F" w:rsidRDefault="00A5288F" w:rsidP="00A5288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Palmares era composto por várias comunidades, os </w:t>
      </w:r>
      <w:r w:rsidRPr="00A528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mocambos</w:t>
      </w: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528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Era um conjunto de povoações que se comunicavam, mantendo relações econômicas com base em uma estrutura de poder comum. Macaco, </w:t>
      </w:r>
      <w:proofErr w:type="spellStart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Amaru</w:t>
      </w:r>
      <w:proofErr w:type="spellEnd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Zumbi, </w:t>
      </w:r>
      <w:proofErr w:type="spellStart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Dambrabanga</w:t>
      </w:r>
      <w:proofErr w:type="spellEnd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Curiva</w:t>
      </w:r>
      <w:proofErr w:type="spellEnd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Alto Magano, Tabocas, </w:t>
      </w:r>
      <w:proofErr w:type="spellStart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Subupira</w:t>
      </w:r>
      <w:proofErr w:type="spellEnd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Osenga</w:t>
      </w:r>
      <w:proofErr w:type="spellEnd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eram alguns destes povoados quilombolas. O </w:t>
      </w:r>
      <w:r w:rsidRPr="00A528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Macaco</w:t>
      </w: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 era o mais importante.</w:t>
      </w:r>
    </w:p>
    <w:p w:rsidR="00A5288F" w:rsidRPr="00A5288F" w:rsidRDefault="00A5288F" w:rsidP="00A5288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A5288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4543425" cy="3114675"/>
            <wp:effectExtent l="0" t="0" r="9525" b="9525"/>
            <wp:wrapTopAndBottom/>
            <wp:docPr id="2" name="Imagem 2" descr="Localização do Quilombo de Palma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lização do Quilombo de Palmare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O mapa identifica a região em que se desenvolveu o Quilombo dos Palmares.</w:t>
      </w:r>
    </w:p>
    <w:p w:rsidR="00A5288F" w:rsidRPr="00A5288F" w:rsidRDefault="00A5288F" w:rsidP="00A5288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A5288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Origem</w:t>
      </w:r>
    </w:p>
    <w:p w:rsidR="00A5288F" w:rsidRPr="00A5288F" w:rsidRDefault="00A5288F" w:rsidP="00A5288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A origem do quilombo é anterior às </w:t>
      </w:r>
      <w:r w:rsidRPr="00A5288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invasões holandesas na capitania de Pernambuco</w:t>
      </w: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. A área serviu de abrigo para milhares de pessoas escravizadas fugidas, durante o período de ocupação holandesa (1630-1654). Depois de expulsos os holandeses, as autoridades portuguesas tentaram recuperar Palmares para impor o regime escravista, fazendo uso de expedições militares que resultaram em desastres.</w:t>
      </w:r>
    </w:p>
    <w:p w:rsidR="00A5288F" w:rsidRPr="00A5288F" w:rsidRDefault="00A5288F" w:rsidP="00A5288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A5288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lastRenderedPageBreak/>
        <w:t>Organização e sociedade</w:t>
      </w:r>
    </w:p>
    <w:p w:rsidR="00A5288F" w:rsidRPr="00A5288F" w:rsidRDefault="00A5288F" w:rsidP="00A5288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É difícil saber exatamente como era a vida lá dentro. As informações disponíveis vêm, em sua maioria, de relatos preconceituosos de portugueses que lutaram contra a comunidade. Sabe-se, no entanto, que conheciam a agricultura e que havia uma hierarquia social. Estudos arqueológicos mostraram também que, juntamente aos negros, originários principalmente da região da atual Angola, viviam índios e até mesmo alguns homens brancos pobres.</w:t>
      </w:r>
    </w:p>
    <w:p w:rsidR="00A5288F" w:rsidRPr="00A5288F" w:rsidRDefault="00A5288F" w:rsidP="00A5288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No início, os habitantes dos Palmares atacavam constantemente fazendas vizinhas para conquistar alimentos, armas e mulheres. Quando os </w:t>
      </w:r>
      <w:r w:rsidRPr="00A5288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holandeses invadiram o Nordeste</w:t>
      </w: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 (1630-1654), porém, as lutas entre os brancos levaram à fuga de milhares de escravos.</w:t>
      </w:r>
    </w:p>
    <w:p w:rsidR="00A5288F" w:rsidRPr="00A5288F" w:rsidRDefault="00A5288F" w:rsidP="00A5288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Resultado: a população de Palmares aumentou. Ao longo das décadas, os habitantes do quilombo criaram um produtivo comércio com as fazendas vizinhas, movido principalmente pelas trocas.</w:t>
      </w:r>
    </w:p>
    <w:p w:rsidR="00A5288F" w:rsidRPr="00A5288F" w:rsidRDefault="00A5288F" w:rsidP="00A5288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88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838825" cy="3114675"/>
            <wp:effectExtent l="0" t="0" r="9525" b="9525"/>
            <wp:docPr id="1" name="Imagem 1" descr="A vida no Quilombo dos Palma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vida no Quilombo dos Palmare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8F" w:rsidRPr="00A5288F" w:rsidRDefault="00A5288F" w:rsidP="00A5288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A5288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 destruição do Quilombo de Palmares e Zumbi</w:t>
      </w:r>
    </w:p>
    <w:p w:rsidR="00A5288F" w:rsidRPr="00A5288F" w:rsidRDefault="00A5288F" w:rsidP="00A5288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A existência de um grande quilombo incomodava muito os senhores de engenho, pois a comunidade servia de estímulo a novas fugas. </w:t>
      </w:r>
      <w:r w:rsidRPr="00A528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Dezenas de expedições foram realizadas para destruir Palmares.</w:t>
      </w:r>
    </w:p>
    <w:p w:rsidR="00A5288F" w:rsidRPr="00A5288F" w:rsidRDefault="00A5288F" w:rsidP="00A5288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Tal era a situação que, em 1678, houve um acordo entre o governador de Pernambuco e</w:t>
      </w:r>
      <w:r w:rsidRPr="00A528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Ganga Zumba</w:t>
      </w: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líder </w:t>
      </w:r>
      <w:proofErr w:type="spellStart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palmarino</w:t>
      </w:r>
      <w:proofErr w:type="spellEnd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Esse acordo era uma tentativa de resolver o conflito e se resumia na concessão de liberdade plena aos quilombolas e direito de uso das terras da região. Para outros </w:t>
      </w:r>
      <w:proofErr w:type="spellStart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palmarinos</w:t>
      </w:r>
      <w:proofErr w:type="spellEnd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dissidentes, não havia o que tratar com o governador de Pernambuco. </w:t>
      </w:r>
      <w:proofErr w:type="spellStart"/>
      <w:proofErr w:type="gramStart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Ganza</w:t>
      </w:r>
      <w:proofErr w:type="spellEnd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Zumba</w:t>
      </w:r>
      <w:proofErr w:type="gramEnd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morreu envenenado e foi sucedido por </w:t>
      </w:r>
      <w:r w:rsidRPr="00A528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Zumbi</w:t>
      </w: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, partidário da manutenção da luta.</w:t>
      </w:r>
    </w:p>
    <w:p w:rsidR="00A5288F" w:rsidRPr="00A5288F" w:rsidRDefault="00A5288F" w:rsidP="00A5288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1694, sob a liderança do bandeirante Domingos Jorge Velho, Zumbi foi traído e deu-se a destruição do Quilombo dos Palmares. A população </w:t>
      </w:r>
      <w:proofErr w:type="spellStart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palmarina</w:t>
      </w:r>
      <w:proofErr w:type="spellEnd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já estava enfraquecida por uma epidemia de varíola.</w:t>
      </w:r>
    </w:p>
    <w:p w:rsidR="00A5288F" w:rsidRPr="00A5288F" w:rsidRDefault="00A5288F" w:rsidP="00A5288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Enfraquecidos após diversos ataques, os </w:t>
      </w:r>
      <w:proofErr w:type="spellStart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ex-escravos</w:t>
      </w:r>
      <w:proofErr w:type="spellEnd"/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seu último líder, </w:t>
      </w:r>
      <w:r w:rsidRPr="00A528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Zumbi</w:t>
      </w: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, lutaram até o fim, mas acabaram dominados. Com a derrota, a cabeça de Zumbi foi exposta no centro do Recife para intimidar outros cativos.</w:t>
      </w:r>
    </w:p>
    <w:p w:rsidR="00A5288F" w:rsidRPr="00A5288F" w:rsidRDefault="00A5288F" w:rsidP="00A5288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Morto Zumbi, ficava a memória de uma organização que por décadas desafiou as autoridades portuguesas e implantou uma sociedade que, embora tivesse escravos em seu interior, ficou conhecida pela liberdade de muitos homens e mulheres oriundos do continente africano.</w:t>
      </w:r>
    </w:p>
    <w:p w:rsidR="00A5288F" w:rsidRPr="00A5288F" w:rsidRDefault="00A5288F" w:rsidP="00A5288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Nos últimos anos, a data da morte de Zumbi, </w:t>
      </w:r>
      <w:r w:rsidRPr="00A528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20 de novembro</w:t>
      </w:r>
      <w:r w:rsidRPr="00A5288F">
        <w:rPr>
          <w:rFonts w:ascii="Times New Roman" w:eastAsia="Times New Roman" w:hAnsi="Times New Roman" w:cs="Times New Roman"/>
          <w:sz w:val="24"/>
          <w:szCs w:val="24"/>
          <w:lang w:eastAsia="pt-BR"/>
        </w:rPr>
        <w:t>, tem sido celebrada como símbolo da resistência da população negra durante a escravidão. O dia, inclusive, já se tornou feriado em algumas cidades. Pouco se sabe concretamente, porém, sobre sua história e seu verdadeiro rosto.</w:t>
      </w:r>
    </w:p>
    <w:p w:rsidR="007F2B34" w:rsidRPr="00A5288F" w:rsidRDefault="00A5288F" w:rsidP="00A5288F">
      <w:pPr>
        <w:jc w:val="both"/>
        <w:rPr>
          <w:rFonts w:ascii="Times New Roman" w:hAnsi="Times New Roman" w:cs="Times New Roman"/>
        </w:rPr>
      </w:pPr>
    </w:p>
    <w:sectPr w:rsidR="007F2B34" w:rsidRPr="00A5288F" w:rsidSect="00A5288F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8F"/>
    <w:rsid w:val="00A5288F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D303"/>
  <w15:chartTrackingRefBased/>
  <w15:docId w15:val="{FD5409CC-B1D9-4B55-8F12-3874E9AE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52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52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288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5288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5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288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52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2018-05-26T16:48:00Z</dcterms:created>
  <dcterms:modified xsi:type="dcterms:W3CDTF">2018-05-26T16:48:00Z</dcterms:modified>
</cp:coreProperties>
</file>