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06" w:rsidRPr="00E04A06" w:rsidRDefault="00E04A06" w:rsidP="00E04A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54"/>
          <w:lang w:eastAsia="pt-BR"/>
        </w:rPr>
      </w:pPr>
      <w:bookmarkStart w:id="0" w:name="_GoBack"/>
      <w:r w:rsidRPr="00E04A06">
        <w:rPr>
          <w:rFonts w:ascii="Times New Roman" w:eastAsia="Times New Roman" w:hAnsi="Times New Roman" w:cs="Times New Roman"/>
          <w:b/>
          <w:bCs/>
          <w:kern w:val="36"/>
          <w:sz w:val="48"/>
          <w:szCs w:val="54"/>
          <w:bdr w:val="none" w:sz="0" w:space="0" w:color="auto" w:frame="1"/>
          <w:lang w:eastAsia="pt-BR"/>
        </w:rPr>
        <w:t>MRUV – Movimento Retilíneo Uniformemente Variado</w:t>
      </w:r>
    </w:p>
    <w:bookmarkEnd w:id="0"/>
    <w:p w:rsidR="00E04A06" w:rsidRPr="00E04A06" w:rsidRDefault="00E04A06" w:rsidP="00E04A0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No </w:t>
      </w:r>
      <w:r w:rsidRPr="00E04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MRUV</w:t>
      </w: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passa a existir a aceleração constante, isso significa que a velocidade varia de uma forma uniforme. Poderíamos citar como exemplo desse tipo de movimento uma pedra caindo de uma certa altura ou um carro freando ao ver </w:t>
      </w:r>
      <w:proofErr w:type="gramStart"/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sinal vermelho</w:t>
      </w:r>
      <w:proofErr w:type="gramEnd"/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 o MRUV é aquele em que o móvel sofre variações de velocidades iguais em intervalos de tempo iguais.</w:t>
      </w:r>
    </w:p>
    <w:p w:rsidR="00E04A06" w:rsidRPr="00E04A06" w:rsidRDefault="00E04A06" w:rsidP="00E04A0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95650" cy="1057275"/>
            <wp:effectExtent l="0" t="0" r="0" b="9525"/>
            <wp:docPr id="8" name="Imagem 8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u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 ACELERADO</w:t>
      </w: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1009650"/>
            <wp:effectExtent l="0" t="0" r="0" b="0"/>
            <wp:docPr id="7" name="Imagem 7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u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 RETARDADO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No MRUV, como a aceleração é constante, a aceleração média será igual a instantânea, logo:</w:t>
      </w:r>
    </w:p>
    <w:p w:rsidR="00E04A06" w:rsidRPr="00E04A06" w:rsidRDefault="00E04A06" w:rsidP="00E04A06">
      <w:pPr>
        <w:shd w:val="clear" w:color="auto" w:fill="F6F6F6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04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E04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</w:t>
      </w:r>
      <w:proofErr w:type="spellStart"/>
      <w:r w:rsidRPr="00E04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r w:rsidRPr="00E04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pt-BR"/>
        </w:rPr>
        <w:t>m</w:t>
      </w:r>
      <w:proofErr w:type="spellEnd"/>
    </w:p>
    <w:p w:rsidR="00E04A06" w:rsidRPr="00E04A06" w:rsidRDefault="00E04A06" w:rsidP="00E04A06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E04A0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FUNÇÃO DA VELOCIDADE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Determinaremos, agora, a expressão que relaciona velocidade e tempo no MRUV. Para isso faremos algumas considerações iniciais.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o esquema abaixo:</w:t>
      </w:r>
    </w:p>
    <w:p w:rsidR="00E04A06" w:rsidRPr="00E04A06" w:rsidRDefault="00E04A06" w:rsidP="00E04A0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76625" cy="809625"/>
            <wp:effectExtent l="0" t="0" r="9525" b="9525"/>
            <wp:docPr id="6" name="Imagem 6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u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  móvel parte com velocidade inicial </w:t>
      </w:r>
      <w:proofErr w:type="spellStart"/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vo</w:t>
      </w:r>
      <w:proofErr w:type="spellEnd"/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instante t = 0;</w:t>
      </w: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  Num instante t qualquer ele estará com velocidade v.</w:t>
      </w:r>
    </w:p>
    <w:p w:rsidR="00E04A06" w:rsidRPr="00E04A06" w:rsidRDefault="00E04A06" w:rsidP="00E04A0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Demonstração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Partindo da definição da aceleração: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57300" cy="514350"/>
            <wp:effectExtent l="0" t="0" r="0" b="0"/>
            <wp:docPr id="5" name="Imagem 5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u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Aplicando as observações descritas acima, temos: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09625" cy="476250"/>
            <wp:effectExtent l="0" t="0" r="9525" b="0"/>
            <wp:docPr id="4" name="Imagem 4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u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Simplificando a expressão, temos que: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38200" cy="247650"/>
            <wp:effectExtent l="0" t="0" r="0" b="0"/>
            <wp:docPr id="3" name="Imagem 3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u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Isolando a velocidade v, fica: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76300" cy="247650"/>
            <wp:effectExtent l="0" t="0" r="0" b="0"/>
            <wp:docPr id="2" name="Imagem 2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u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 a Função da velocidade no MRUV é dada por:</w:t>
      </w:r>
    </w:p>
    <w:p w:rsidR="00E04A06" w:rsidRPr="00E04A06" w:rsidRDefault="00E04A06" w:rsidP="00E04A0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A0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85875" cy="381000"/>
            <wp:effectExtent l="0" t="0" r="9525" b="0"/>
            <wp:docPr id="1" name="Imagem 1" descr="Mr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u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E04A06" w:rsidRDefault="00E04A06" w:rsidP="00E04A06">
      <w:pPr>
        <w:jc w:val="both"/>
        <w:rPr>
          <w:rFonts w:ascii="Times New Roman" w:hAnsi="Times New Roman" w:cs="Times New Roman"/>
        </w:rPr>
      </w:pPr>
    </w:p>
    <w:sectPr w:rsidR="007F2B34" w:rsidRPr="00E04A06" w:rsidSect="00E04A06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6"/>
    <w:rsid w:val="00AE675A"/>
    <w:rsid w:val="00E04A0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A333"/>
  <w15:chartTrackingRefBased/>
  <w15:docId w15:val="{E37D0FA9-4D09-4470-B592-89115B4C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4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0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4A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4A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92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7814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2018-05-06T17:06:00Z</dcterms:created>
  <dcterms:modified xsi:type="dcterms:W3CDTF">2018-05-06T17:08:00Z</dcterms:modified>
</cp:coreProperties>
</file>