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AA" w:rsidRPr="00B76DAA" w:rsidRDefault="00B76DAA" w:rsidP="00B76D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B76DAA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Intentona Comunista</w:t>
      </w:r>
    </w:p>
    <w:bookmarkEnd w:id="0"/>
    <w:p w:rsidR="00B76DAA" w:rsidRPr="00B76DAA" w:rsidRDefault="00B76DAA" w:rsidP="00B76DA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B76D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Intentona Comunista</w:t>
      </w:r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uma insurreição político-militar promovida pelo Partido Comunista Brasileiro (PCB), em novembro de 1935, com o objetivo de derrubar o Presidente Getúlio Vargas e instalar um governo socialista no Brasil.</w:t>
      </w:r>
    </w:p>
    <w:p w:rsidR="00B76DAA" w:rsidRPr="00B76DAA" w:rsidRDefault="00B76DAA" w:rsidP="00B76DA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Fundado em 1922, o Partido Comunista Brasileiro fortaleceu-se apenas no final da década, ao intensificar sua participação nas campanhas eleitorais e penetrar no proletariado urbano e nos meios rurais. Após a Revolução de 30, recebeu a adesão de militantes e líderes tenentistas, entre eles o </w:t>
      </w:r>
      <w:proofErr w:type="spellStart"/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>ex-capitão</w:t>
      </w:r>
      <w:proofErr w:type="spellEnd"/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Luís Carlos Prestes, líder da </w:t>
      </w:r>
      <w:hyperlink r:id="rId4" w:history="1">
        <w:r w:rsidRPr="00B76DA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Coluna Prestes</w:t>
        </w:r>
      </w:hyperlink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>. Depois de uma estada na União Soviética, Prestes retornou ao Brasil e, em 1934, passou a participar da direção partidária.</w:t>
      </w:r>
    </w:p>
    <w:p w:rsidR="00B76DAA" w:rsidRPr="00B76DAA" w:rsidRDefault="00B76DAA" w:rsidP="00B76DA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76DAA" w:rsidRPr="00B76DAA" w:rsidRDefault="00B76DAA" w:rsidP="00B76DAA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76DAA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pt-BR"/>
        </w:rPr>
        <w:t>Aliança Liberal Libertadora (ANL)</w:t>
      </w:r>
    </w:p>
    <w:p w:rsidR="00B76DAA" w:rsidRPr="00B76DAA" w:rsidRDefault="00B76DAA" w:rsidP="00B76DA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crescimento do </w:t>
      </w:r>
      <w:hyperlink r:id="rId5" w:history="1">
        <w:r w:rsidRPr="00B76DA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fascismo</w:t>
        </w:r>
      </w:hyperlink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na Europa e do integralismo no Brasil, as lideranças políticas democráticas e de esquerda decidiram reproduzir no país o modelo das frentes populares </w:t>
      </w:r>
      <w:proofErr w:type="spellStart"/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européias</w:t>
      </w:r>
      <w:proofErr w:type="spellEnd"/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Com esse escopo, em março de 1935 foi criada no Rio de Janeiro a ANL, constituída de </w:t>
      </w:r>
      <w:proofErr w:type="spellStart"/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>ex-tenentes</w:t>
      </w:r>
      <w:proofErr w:type="spellEnd"/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>, de comunistas, de socialistas, de líderes sindicais e de liberais excluídos do poder. A Aliança aprovou um programa de reformas sociais, econômicas e políticas, que incluía aumento dos salários, nacionalização de empresas estrangeiras, proteção aos pequenos e médios proprietários e defesa das liberdades públicas.</w:t>
      </w:r>
    </w:p>
    <w:p w:rsidR="00B76DAA" w:rsidRPr="00B76DAA" w:rsidRDefault="00B76DAA" w:rsidP="00B76DA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Luís Carlos Prestes foi convidado para a presidência de honra da organização. A ANL cresceu tão rapidamente quanto sua adversária, a AIB (Ação Integralista Brasileira). Os confrontos entre militantes comunistas e integralistas tornaram-se cada vez mais </w:t>
      </w:r>
      <w:proofErr w:type="spellStart"/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>freqüentes</w:t>
      </w:r>
      <w:proofErr w:type="spellEnd"/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>. Aproveitando o apoio de parte da sociedade à causa antifascista, Prestes lançou em julho de 1935, em nome da ANL, um documento que requeria a renúncia do Presidente Getúlio Vargas. Em represália, o governo decretou a ilegalidade da ANL. Impedida de atuar publicamente, a organização perdeu muito de sua força, pois só funcionava na ilegalidade.</w:t>
      </w:r>
    </w:p>
    <w:p w:rsidR="00B76DAA" w:rsidRPr="00B76DAA" w:rsidRDefault="00B76DAA" w:rsidP="00B76DAA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76DAA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pt-BR"/>
        </w:rPr>
        <w:t>Levante nos quartéis</w:t>
      </w:r>
    </w:p>
    <w:p w:rsidR="00B76DAA" w:rsidRPr="00B76DAA" w:rsidRDefault="00B76DAA" w:rsidP="00B76DA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apoio de Prestes e contando com a adesão de simpatizantes aliancistas em importantes unidades do Exército, o PCB prepara uma rebelião militar. O levante dos quartéis seria o sinal para uma greve geral e o início da revolução popular.</w:t>
      </w:r>
    </w:p>
    <w:p w:rsidR="00B76DAA" w:rsidRPr="00B76DAA" w:rsidRDefault="00B76DAA" w:rsidP="00B76DA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>A revolta começou precipitadamente nas cidades de Natal e do Recife, nos dias 23 e 24 de novembro. Em função dessa antecipação inesperada, os chefes do movimento apressaram a mobilização no Rio de Janeiro para a madrugado do dia 27. O 3º Regimento da Infantaria, na Praia Vermelha, e a Escola de Aviação, no Campo dos Afonsos, foram os palcos da revolta. Mas o governo estava preparado e contou com a lealdade das Forças Armadas. Os rebeldes foram encurralados pelas artilharias do Exército e da Marinha e dominados rapidamente. A rebelião foi derrotada no mesmo dia em que começou devido à falta de organização.</w:t>
      </w:r>
    </w:p>
    <w:p w:rsidR="00B76DAA" w:rsidRPr="00B76DAA" w:rsidRDefault="00B76DAA" w:rsidP="00B76DA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país, revoltosos e simpatizantes foram perseguidos. Os chefes do movimento foram presos, alguns torturados e mortos. Prestes ficou na prisão até 45. Sua mulher, Olga </w:t>
      </w:r>
      <w:proofErr w:type="spellStart"/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>Benaro</w:t>
      </w:r>
      <w:proofErr w:type="spellEnd"/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comunista e judia, foi entregue pela polícia do </w:t>
      </w:r>
      <w:r w:rsidRPr="00B76DA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Estado Novo à Gestapo, polícia política nazista, e assassinada em 1942 num campo de concentração da Alemanha nazista. Após a Intentona, o PCB é condenado à clandestinidade.</w:t>
      </w:r>
    </w:p>
    <w:p w:rsidR="007F2B34" w:rsidRPr="00B76DAA" w:rsidRDefault="00B76DAA" w:rsidP="00B76DAA">
      <w:pPr>
        <w:jc w:val="both"/>
        <w:rPr>
          <w:rFonts w:ascii="Times New Roman" w:hAnsi="Times New Roman" w:cs="Times New Roman"/>
        </w:rPr>
      </w:pPr>
    </w:p>
    <w:sectPr w:rsidR="007F2B34" w:rsidRPr="00B76DAA" w:rsidSect="00B76DAA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AA"/>
    <w:rsid w:val="00AE675A"/>
    <w:rsid w:val="00B76DA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F05A9-5734-415E-BB6A-FA4CC88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6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76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6D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6DA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6DA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76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ladaweb.com/historia/fascismo-italiano" TargetMode="External"/><Relationship Id="rId4" Type="http://schemas.openxmlformats.org/officeDocument/2006/relationships/hyperlink" Target="https://www.coladaweb.com/historia-do-brasil/coluna-prest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2018-05-03T19:43:00Z</dcterms:created>
  <dcterms:modified xsi:type="dcterms:W3CDTF">2018-05-03T19:43:00Z</dcterms:modified>
</cp:coreProperties>
</file>