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E0" w:rsidRPr="00713FE0" w:rsidRDefault="00713FE0" w:rsidP="00713F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713FE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Guerra dos Palmares</w:t>
      </w:r>
    </w:p>
    <w:bookmarkEnd w:id="0"/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Nem sempre os escravos se submeteram à ordem escravista sem oferecer resistência, o </w:t>
      </w:r>
      <w:r w:rsidRPr="00713F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Quilombo dos Palmares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uma das maiores agitações e organizações de populações escravizadas da África no território colonial. As tentativas de destruí-lo ficaram conhecidas como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dos Palmares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Organizado por homens e mulheres africanos que fugiram do cativeiro, o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Quilombo dos Palmares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 (um conjunto de quilombos) foi o mais longevo e estruturado da história do Brasil colonial. Uma verdadeira sociedade com divisão de tarefas, governo e justiça foi instituída à margem das autoridades metropolitanas e coloniais na serra da Barriga, envolvendo um espaço de difícil acesso em meio à floresta.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Ali foram criados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mocambos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 (ou </w:t>
      </w:r>
      <w:r w:rsidRPr="00713F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quilombos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) variados, sendo o mais importante o do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Macaco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. A denominação Palmares é oriunda de uma espécie de cacto (palma) muito comum na região. Os quilombolas cultivaram a mandioca, o milho e a cana-de-açúcar, além de viver da caça e da coleta. Não eram apenas escravos fugidos, mas negros alforriados e brancos condenados pela justiça colonial que encontravam no quilombo a chance de ter uma vida diferente.</w:t>
      </w:r>
    </w:p>
    <w:p w:rsidR="00713FE0" w:rsidRPr="00713FE0" w:rsidRDefault="00713FE0" w:rsidP="00713FE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causas da Guerra dos Palmares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A existência do quilombo era um problema sério para os proprietários da região, pois, além de representar uma ameaça à ordem escravista, informava a todos perdas significativas de seus patrimônios. Expedições foram realizadas com financiamento dos colonos para destruir o quilombo, no entanto as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táticas de emboscada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 (guerra de guerrilha) enfraqueciam o poder de fogo das entradas patrocinadas.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Ganga Zumba</w:t>
      </w:r>
      <w:proofErr w:type="gram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era o rei dos Palmares e, depois de várias iniciativas frustradas dos colonos, o governador de Pernambuco, Aires de Souza e Castro, resolveu receber uma embaixada do rei </w:t>
      </w:r>
      <w:proofErr w:type="spellStart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palmarino</w:t>
      </w:r>
      <w:proofErr w:type="spell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estabelecimento da paz. A proposta era a de que os </w:t>
      </w:r>
      <w:proofErr w:type="spellStart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palmarinos</w:t>
      </w:r>
      <w:proofErr w:type="spell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parassem de receber escravos fugidos, depusessem suas armas e deixassem de fazer armadilhas. Em contrapartida, poderiam viver em liberdade, plantando e negociando com os brancos.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Zumbi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líder militar do quilombo, não aceitou a trégua, combateu Ganga Zumba, que foi envenenado, tornando-se o novo chefe </w:t>
      </w:r>
      <w:proofErr w:type="spellStart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palmarino</w:t>
      </w:r>
      <w:proofErr w:type="spell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. Voltou a receber escravos fugidos, abrindo novo confronto com as autoridades coloniais. Assim, novas expedições foram realizadas e a ideia não era mais realizar um acordo, mas sim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destruir a organização quilombola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3FE0" w:rsidRPr="00713FE0" w:rsidRDefault="00713FE0" w:rsidP="00713FE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História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fase da Guerra dos Palmares ocorreu em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1692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bandeirante Domingos Jorge Velho chegou a Palmares, contratado pelos senhores de engenho e de escravos de Pernambuco. A vitória não foi fácil. Havia uma cerca tríplice de mais de cinco mil metros defendendo a região de Palmares. A tropa do sertanista paulista era constituída de 800 índios e cerca de 45 brancos, número ainda insuficiente para uma luta à altura da força </w:t>
      </w:r>
      <w:proofErr w:type="spellStart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palmarina</w:t>
      </w:r>
      <w:proofErr w:type="spell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3FE0" w:rsidRPr="00713FE0" w:rsidRDefault="00713FE0" w:rsidP="00713FE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r w:rsidRPr="00713F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1694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Zenóbio</w:t>
      </w:r>
      <w:proofErr w:type="spellEnd"/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Accioly de Vasconcelos, Bernardo Vieira de Melo e Sebastião Dias chegaram com aproximadamente três mil homens recrutados em Pernambuco.</w:t>
      </w:r>
    </w:p>
    <w:p w:rsidR="00713FE0" w:rsidRPr="00713FE0" w:rsidRDefault="00713FE0" w:rsidP="00713FE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Estas forças reunidas abalaram o poder do quilombo, levando à sua destruição. Zumbi só foi localizado no ano seguinte com alguns poucos seguidores. Foi decapitado e sua cabeça cravada em um poste da praça central de Recife como </w:t>
      </w: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afirmação do poder escravista. Houve missas e festas em Recife, Salvador e Rio de Janeiro comemorando a destruição do quilombo.</w:t>
      </w:r>
    </w:p>
    <w:p w:rsidR="00713FE0" w:rsidRPr="00713FE0" w:rsidRDefault="00713FE0" w:rsidP="00713FE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05375" cy="3067050"/>
            <wp:effectExtent l="0" t="0" r="9525" b="0"/>
            <wp:docPr id="1" name="Imagem 1" descr="Mapa onde foi travada a Guerra dos Palma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onde foi travada a Guerra dos Palmar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E0" w:rsidRPr="00713FE0" w:rsidRDefault="00713FE0" w:rsidP="00713FE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3FE0">
        <w:rPr>
          <w:rFonts w:ascii="Times New Roman" w:eastAsia="Times New Roman" w:hAnsi="Times New Roman" w:cs="Times New Roman"/>
          <w:sz w:val="24"/>
          <w:szCs w:val="24"/>
          <w:lang w:eastAsia="pt-BR"/>
        </w:rPr>
        <w:t>O Quilombo dos Palmares ficou na memória coletiva como um exemplo de resistência dos escravizados e de luta pela liberdade.</w:t>
      </w:r>
    </w:p>
    <w:p w:rsidR="007F2B34" w:rsidRPr="00713FE0" w:rsidRDefault="00713FE0" w:rsidP="00713F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713FE0" w:rsidSect="00713FE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0"/>
    <w:rsid w:val="00713FE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79C6-5565-4135-94B5-CD1633E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3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13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3F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13F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3FE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1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2018-05-03T18:17:00Z</dcterms:created>
  <dcterms:modified xsi:type="dcterms:W3CDTF">2018-05-03T18:18:00Z</dcterms:modified>
</cp:coreProperties>
</file>