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A" w:rsidRPr="009B422A" w:rsidRDefault="009B422A" w:rsidP="009B422A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B422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Geologia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 que pesquisa a estrutura da crosta terrestre, seu modelado externo e as distintas fases da história física da terra. Como a geologia é uma Ciência muito ampla, há a necessidade de que se tenha sólidos conhecimentos de química, física e botânica.</w:t>
      </w:r>
    </w:p>
    <w:p w:rsidR="009B422A" w:rsidRPr="009B422A" w:rsidRDefault="009B422A" w:rsidP="009B422A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 </w:t>
      </w:r>
      <w:r w:rsidRPr="009B4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geologia</w:t>
      </w: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significa, </w:t>
      </w:r>
      <w:proofErr w:type="spellStart"/>
      <w:r w:rsidRPr="009B4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geo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 = terra, </w:t>
      </w:r>
      <w:r w:rsidRPr="009B4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logos</w:t>
      </w: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estudo. Segundo a história, acredita-se que o primeiro a utilizar essa terminologia foi o Bispo Richard </w:t>
      </w:r>
      <w:proofErr w:type="spell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Bury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1473, diferenciando os Teólogos dos Juristas que valorizavam as coisas terrenas. Antigamente a geologia era sinônimo de ciências da terra, e seus estudos eram realizados de modo empírico.</w:t>
      </w:r>
    </w:p>
    <w:p w:rsidR="009B422A" w:rsidRPr="009B422A" w:rsidRDefault="009B422A" w:rsidP="009B422A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B422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Características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Define-se geologia como a ciência que estuda a terra, procurando abordar todos os seus aspectos como: constituição, estrutura do globo terrestre, as diferentes forças que agem sobre as rochas, modificando assim as formas de relevo e a composição química original dos diversos elementos, a ocorrência e a evolução da vida através das diferentes etapas da história física da terra (Estudo dos seres antigos).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noProof/>
          <w:lang w:eastAsia="pt-BR"/>
        </w:rPr>
        <w:drawing>
          <wp:inline distT="0" distB="0" distL="0" distR="0">
            <wp:extent cx="2857500" cy="2857500"/>
            <wp:effectExtent l="0" t="0" r="0" b="0"/>
            <wp:docPr id="1" name="Imagem 1" descr="Simbolo da G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da Ge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alguns estudiosos da geologia, existe uma pequena diferença, em relação a definição da palavra geologia. Pois alguns acreditam, que </w:t>
      </w:r>
      <w:proofErr w:type="spell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ciência deva tratar de assuntos relacionados ao aspecto e constituição das rochas, que compõem a terra. Já outros, acham que os assuntos relacionados a história física da terra, são mais relevantes. Por outro lado, existe uma linha de pesquisadores que são mais abrangentes e, definem a geologia como ciência responsável pelo estudo da terra e todos os seus aspectos.</w:t>
      </w:r>
    </w:p>
    <w:p w:rsidR="009B422A" w:rsidRPr="009B422A" w:rsidRDefault="009B422A" w:rsidP="009B422A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geologia apresenta-se como uma ciência descritiva, histórica e explicativa, </w:t>
      </w:r>
      <w:proofErr w:type="gram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ou seja</w:t>
      </w:r>
      <w:proofErr w:type="gram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ciência de observação, de interpretação e de experimentação. O trabalho de campo do </w:t>
      </w:r>
      <w:r w:rsidRPr="009B42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Geólogo</w:t>
      </w: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 resume-se na: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 de afloramentos e natureza dos mesmos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 de fósseis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Estudo dos diferentes tipos de estrutura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Prospecção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objeto de estudo da geologia, são os fenômenos geológicos, os quais dividem-se em duas ordens: físicas e biológicas. Os fenômenos geológicos de ordem física são: </w:t>
      </w:r>
      <w:proofErr w:type="spell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Litogênese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: (Formação de rochas), Orogênese: (Formação de montanhas), Gliptogênese (Destruição e modelagem do relevo). Estes fenômenos fazem parte do ciclo geológicos. Os fenômenos de ordem biológica, diz respeito aos fósseis (restos de organismos) encontrados nas rochas. A geologia pode ser dividida em diversos ramos como:</w:t>
      </w:r>
    </w:p>
    <w:p w:rsidR="009B422A" w:rsidRPr="009B422A" w:rsidRDefault="009B422A" w:rsidP="009B422A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B422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I – Geologia Física: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Geologia Estrutural (Estudo dos depósitos e das diferentes camadas)</w:t>
      </w:r>
    </w:p>
    <w:p w:rsidR="009B422A" w:rsidRPr="009B422A" w:rsidRDefault="009B422A" w:rsidP="009B422A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Geologia Dinâmica (Geodinâmica – Estuda as diversas transformações sofridas pela superfície da crosta terrestre, por causa do trabalho realizado pelos fatores exógenos</w:t>
      </w:r>
    </w:p>
    <w:p w:rsidR="009B422A" w:rsidRPr="009B422A" w:rsidRDefault="009B422A" w:rsidP="009B422A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A Geologia estrutural ou (Geostática), pesquisa a arquitetura e o arcabouço do subsolo. A Geodinâmica estuda os efeitos produzidos pelos vários agentes e forças, como águas correntes, ventos, </w:t>
      </w:r>
      <w:r w:rsidRPr="009B42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correntes marítimas</w:t>
      </w: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, gelos em movimento ou atividade vulcânica, etc.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A geodinâmica é o mesmo que geomorfologia. Existe uma grande controvérsia entre os geógrafos e geólogos, no sentido, de se considerar a que área deva pertencer essa ciência. Atualmente, tomando-se por base vários autores, entendeu-se que a geomorfologia é uma ciência independente.</w:t>
      </w:r>
    </w:p>
    <w:p w:rsidR="009B422A" w:rsidRPr="009B422A" w:rsidRDefault="009B422A" w:rsidP="009B422A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B422A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II – Geologia Histórica:</w:t>
      </w:r>
    </w:p>
    <w:p w:rsidR="009B422A" w:rsidRPr="009B422A" w:rsidRDefault="009B422A" w:rsidP="009B422A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 as diferentes </w:t>
      </w:r>
      <w:r w:rsidRPr="009B42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eras geológicas</w:t>
      </w: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 ser definida como “história física da terra. ” Pesquisa o desenvolvimento da vida na superfície da terra.</w:t>
      </w:r>
    </w:p>
    <w:p w:rsidR="009B422A" w:rsidRPr="009B422A" w:rsidRDefault="009B422A" w:rsidP="009B422A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Geologia Histórica, pesquisa a história da terra, tendo como base a vida vegetal e animal no decorrer das eras geológicas, através da Paleontologia. Já a Paleogeografia estuda as modificações ocorridas na superfície da terra. As investigações geológicas, historicamente vem sendo orientadas pela teoria do </w:t>
      </w:r>
      <w:proofErr w:type="spell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cataclisma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Atualmente, uma nova corrente, o atualismo vem mudando as bases destas investigações. A Teoria do </w:t>
      </w:r>
      <w:proofErr w:type="spellStart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Cataclisma</w:t>
      </w:r>
      <w:proofErr w:type="spellEnd"/>
      <w:r w:rsidRPr="009B422A">
        <w:rPr>
          <w:rFonts w:ascii="Times New Roman" w:eastAsia="Times New Roman" w:hAnsi="Times New Roman" w:cs="Times New Roman"/>
          <w:sz w:val="24"/>
          <w:szCs w:val="24"/>
          <w:lang w:eastAsia="pt-BR"/>
        </w:rPr>
        <w:t>: Explica que as transformações ocorridas na superfície do planeta terra, foram feitas através de movimentos violentos (Nunca transformações lentas). A teoria do atualismo investiga o passado à luz do presente (Resolver o desconhecido através do conhecido). Considerando que em geologia o fator tempo é fundamental.</w:t>
      </w:r>
    </w:p>
    <w:bookmarkEnd w:id="0"/>
    <w:p w:rsidR="007F2B34" w:rsidRPr="009B422A" w:rsidRDefault="009B422A" w:rsidP="009B422A">
      <w:pPr>
        <w:jc w:val="both"/>
        <w:rPr>
          <w:rFonts w:ascii="Times New Roman" w:hAnsi="Times New Roman" w:cs="Times New Roman"/>
        </w:rPr>
      </w:pPr>
    </w:p>
    <w:sectPr w:rsidR="007F2B34" w:rsidRPr="009B422A" w:rsidSect="009B422A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609"/>
    <w:multiLevelType w:val="multilevel"/>
    <w:tmpl w:val="0C62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3298"/>
    <w:multiLevelType w:val="multilevel"/>
    <w:tmpl w:val="676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A5B28"/>
    <w:multiLevelType w:val="hybridMultilevel"/>
    <w:tmpl w:val="96222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A"/>
    <w:rsid w:val="009B422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1FB"/>
  <w15:chartTrackingRefBased/>
  <w15:docId w15:val="{A17CCB9A-BEAE-4565-BE59-9F6D848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4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4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42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422A"/>
    <w:rPr>
      <w:b/>
      <w:bCs/>
    </w:rPr>
  </w:style>
  <w:style w:type="character" w:styleId="nfase">
    <w:name w:val="Emphasis"/>
    <w:basedOn w:val="Fontepargpadro"/>
    <w:uiPriority w:val="20"/>
    <w:qFormat/>
    <w:rsid w:val="009B422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B42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2018-05-29T16:33:00Z</dcterms:created>
  <dcterms:modified xsi:type="dcterms:W3CDTF">2018-05-29T16:34:00Z</dcterms:modified>
</cp:coreProperties>
</file>