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3F" w:rsidRPr="00AF773F" w:rsidRDefault="00AF773F" w:rsidP="00AF773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AF773F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Filogenia</w:t>
      </w:r>
    </w:p>
    <w:bookmarkEnd w:id="0"/>
    <w:p w:rsidR="00AF773F" w:rsidRPr="00AF773F" w:rsidRDefault="00AF773F" w:rsidP="00AF773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7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estudamos as relações de parentesco entre duas espécies, teoricamente, houve uma espécie ancestral comum a elas, a que as originou. Para </w:t>
      </w:r>
      <w:proofErr w:type="gramStart"/>
      <w:r w:rsidRPr="00AF773F">
        <w:rPr>
          <w:rFonts w:ascii="Times New Roman" w:eastAsia="Times New Roman" w:hAnsi="Times New Roman" w:cs="Times New Roman"/>
          <w:sz w:val="24"/>
          <w:szCs w:val="24"/>
          <w:lang w:eastAsia="pt-BR"/>
        </w:rPr>
        <w:t>qualquer três espécies</w:t>
      </w:r>
      <w:proofErr w:type="gramEnd"/>
      <w:r w:rsidRPr="00AF773F">
        <w:rPr>
          <w:rFonts w:ascii="Times New Roman" w:eastAsia="Times New Roman" w:hAnsi="Times New Roman" w:cs="Times New Roman"/>
          <w:sz w:val="24"/>
          <w:szCs w:val="24"/>
          <w:lang w:eastAsia="pt-BR"/>
        </w:rPr>
        <w:t>, acredita-se que duas delas têm um ancestral comum e que não é comum à terceira, exceto se as três foram originadas simultaneamente.</w:t>
      </w:r>
    </w:p>
    <w:p w:rsidR="00AF773F" w:rsidRPr="00AF773F" w:rsidRDefault="00AF773F" w:rsidP="00AF773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7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aplicarmos esse raciocínio a todas as espécies, obteremos a imagem de uma enorme sequência de divisões que fragmentaram desde a primeira espécie ancestral, o ancestral de todos os seres vivos, até as espécies existentes hoje em dia, supondo-se que a vida na Terra surgiu </w:t>
      </w:r>
      <w:proofErr w:type="gramStart"/>
      <w:r w:rsidRPr="00AF773F">
        <w:rPr>
          <w:rFonts w:ascii="Times New Roman" w:eastAsia="Times New Roman" w:hAnsi="Times New Roman" w:cs="Times New Roman"/>
          <w:sz w:val="24"/>
          <w:szCs w:val="24"/>
          <w:lang w:eastAsia="pt-BR"/>
        </w:rPr>
        <w:t>um única vez</w:t>
      </w:r>
      <w:proofErr w:type="gramEnd"/>
      <w:r w:rsidRPr="00AF773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F773F" w:rsidRPr="00AF773F" w:rsidRDefault="00AF773F" w:rsidP="00AF773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73F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 apenas uma história das relações de parentesco entre as espécies. A </w:t>
      </w:r>
      <w:r w:rsidRPr="00AF77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filogenia</w:t>
      </w:r>
      <w:r w:rsidRPr="00AF773F">
        <w:rPr>
          <w:rFonts w:ascii="Times New Roman" w:eastAsia="Times New Roman" w:hAnsi="Times New Roman" w:cs="Times New Roman"/>
          <w:sz w:val="24"/>
          <w:szCs w:val="24"/>
          <w:lang w:eastAsia="pt-BR"/>
        </w:rPr>
        <w:t> de um determinado grupo de espécies é elaborada com bases em diferentes dados, diferentes evidências, que são interpretados pela pessoa que estuda esse caso particular.</w:t>
      </w:r>
    </w:p>
    <w:p w:rsidR="00AF773F" w:rsidRPr="00AF773F" w:rsidRDefault="00AF773F" w:rsidP="00AF773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73F">
        <w:rPr>
          <w:rFonts w:ascii="Times New Roman" w:eastAsia="Times New Roman" w:hAnsi="Times New Roman" w:cs="Times New Roman"/>
          <w:sz w:val="24"/>
          <w:szCs w:val="24"/>
          <w:lang w:eastAsia="pt-BR"/>
        </w:rPr>
        <w:t>Como as informações nunca são completas e há, ainda, o problema da livre interpretação dessas informações por parte do autor, a filogenia sempre será uma representação hipotética que nos dá uma ideia de como aquele determinado grupo de espécies estão relacionadas entre si. No entanto, ela jamais será a exata história “genealógica” daquele grupo.</w:t>
      </w:r>
    </w:p>
    <w:p w:rsidR="00AF773F" w:rsidRPr="00AF773F" w:rsidRDefault="00AF773F" w:rsidP="00AF773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7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Podem existir </w:t>
      </w:r>
      <w:proofErr w:type="gramStart"/>
      <w:r w:rsidRPr="00AF773F">
        <w:rPr>
          <w:rFonts w:ascii="Times New Roman" w:eastAsia="Times New Roman" w:hAnsi="Times New Roman" w:cs="Times New Roman"/>
          <w:sz w:val="24"/>
          <w:szCs w:val="24"/>
          <w:lang w:eastAsia="pt-BR"/>
        </w:rPr>
        <w:t>mais de duas filogenia</w:t>
      </w:r>
      <w:proofErr w:type="gramEnd"/>
      <w:r w:rsidRPr="00AF77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mesmo grupo, porque depende do autor e dos caracteres que ele seleciona como importantes para estabelecer as relações de parentesco entre as espécies estudadas, o que é significativo para ele pode não ser para outros. A importância da filogenia é que ela é uma ferramenta que nos auxilia no estudo da evolução de um grupo ou, de uma determinada característica dentro de um grupo.</w:t>
      </w:r>
    </w:p>
    <w:p w:rsidR="00AF773F" w:rsidRPr="00AF773F" w:rsidRDefault="00AF773F" w:rsidP="00AF773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73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930015" cy="3103245"/>
            <wp:effectExtent l="0" t="0" r="0" b="1905"/>
            <wp:docPr id="1" name="Imagem 1" descr="Filogenia Hu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ogenia Huma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3F" w:rsidRPr="00AF773F" w:rsidRDefault="00AF773F" w:rsidP="00AF773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73F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Consideremos por exemplo, a postura bípede dos humanos, do Homo sapiens; para podermos entender como evoluiu essa forma de locomoção devemos analisar a forma de locomoção das espécies aparentadas com a nossa, para tal fim precisamos conhecer a filogenia de um grupo dos primatas, que no caso é a filogenia dos grandes macacos.</w:t>
      </w:r>
    </w:p>
    <w:p w:rsidR="00AF773F" w:rsidRPr="00AF773F" w:rsidRDefault="00AF773F" w:rsidP="00AF773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73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Dessa forma sabemos que o homem é mais aparentado com o gorila, o chimpanzé, o orangotango e o gibão, do que com o resto dos macacos. Ou seja, é muito provável que o homem e esses macacos compartilhem um ancestral comum. Portanto, para abordar a evolução da locomoção bípede dos humanos devemos analisar, também, as formas de locomoção destes animais.</w:t>
      </w:r>
    </w:p>
    <w:p w:rsidR="007F2B34" w:rsidRPr="00AF773F" w:rsidRDefault="00AF773F" w:rsidP="00AF773F">
      <w:pPr>
        <w:jc w:val="both"/>
        <w:rPr>
          <w:rFonts w:ascii="Times New Roman" w:hAnsi="Times New Roman" w:cs="Times New Roman"/>
        </w:rPr>
      </w:pPr>
    </w:p>
    <w:sectPr w:rsidR="007F2B34" w:rsidRPr="00AF773F" w:rsidSect="00AF773F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3F"/>
    <w:rsid w:val="00AE675A"/>
    <w:rsid w:val="00AF773F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C71D"/>
  <w15:chartTrackingRefBased/>
  <w15:docId w15:val="{339713C7-87D9-4BE9-ACDA-BA67EA7B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F7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77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F7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2018-05-23T18:38:00Z</dcterms:created>
  <dcterms:modified xsi:type="dcterms:W3CDTF">2018-05-23T18:39:00Z</dcterms:modified>
</cp:coreProperties>
</file>