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F1" w:rsidRPr="00A361F1" w:rsidRDefault="00A361F1" w:rsidP="00A361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Enzimas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Enzimas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 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proteínas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especiais de função catalisadora, isto é, são substâncias biológicas que aumentam a </w:t>
      </w:r>
      <w:bookmarkEnd w:id="0"/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velocidade das reações químicas celulares sem alterar o produto das reações.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grande maioria das reações metabólicas celulares que ocorrem em um organismo, capazes de manter a vida, só são possíveis na presença de enzimas, sem as quais essas reações ocorreriam muito lentamente o que não seria condizente com os processos biológicos presentes nos seres vivos.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enzimas aumentam a velocidade das reações bioquímicas, na ordem de 10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  <w:lang w:eastAsia="pt-BR"/>
        </w:rPr>
        <w:t>14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x, diminuindo a energia de ativação celular. A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energia de ativação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a quantidade mínima de energia necessária para que uma reação química aconteça.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exemplo, se em um laboratório você quer que uma reação química aconteça, precisa misturar os reagentes 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esperar que eles atinjam a energia de ativação formando o produto 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entanto, para que a reação se processe de forma mais rápida e atinja a energia de ativação velozmente, pode-se usar artifícios, como agitar o tubo onde os compostos estão colocados, ou ainda, levar ao fogo para aquecimento, aumentando a agitação molecular e favorecendo o encontro das moléculas. Isso facilita a ocorrência de uma determinada reação sem a participação de um catalisador.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nos organismos vivos, esses artifícios usados em laboratório, como agitação do tubo e aquecimento com temperaturas elevadas, não são possíveis. Sendo assim, a única maneira que a natureza encontrou para fazer com que a vida fosse possível foi com a participação das enzimas, que fazem com que as reações celulares ocorram de modo bastante rápido.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enzimas têm uma outra característica muito interessante: não são consumidas durante as reações. Dessa maneira, a mesma enzima pode catalisar o mesmo tipo de reação várias vezes.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Enzimas são proteínas que atuam como biocatalisadores, diminuindo a energia de ativação e aumentando a velocidade da reação, sem alterar o produto final e sem serem consumidas durante as reações.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+ B (Reagentes) + E (Enzima) = Produto (P) + E (Enzima)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Esquema demonstrando o curso de uma reação não-catalisada e de uma reação catalisada por enzima: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914775" cy="1343025"/>
            <wp:effectExtent l="0" t="0" r="9525" b="9525"/>
            <wp:docPr id="3" name="Imagem 3" descr="Reação catalisada por en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ção catalisada por enz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Observe que, no primeiro exemplo, a energia de ativação necessária para que a reação aconteça, sem a presença da enzima, é bem maior do que no segundo, com a presença de uma enzima. A e B: reagentes; P: produto; </w:t>
      </w:r>
      <w:proofErr w:type="spellStart"/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Ea</w:t>
      </w:r>
      <w:proofErr w:type="spellEnd"/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energia de ativação</w:t>
      </w:r>
    </w:p>
    <w:p w:rsidR="00A361F1" w:rsidRPr="00A361F1" w:rsidRDefault="00A361F1" w:rsidP="00A361F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Especificidade enzimática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As enzimas são proteínas específicas, ou seja, cada uma </w:t>
      </w:r>
      <w:proofErr w:type="spellStart"/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cataliza</w:t>
      </w:r>
      <w:proofErr w:type="spellEnd"/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apenas um tipo de reação química, ou, um pequeno número de reações. Isto se deve à sua forma, a qual apresenta na superfície encaixes moleculares, os sítios ou centros ativos, onde os substratos ou reagentes se ligam.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isso, substratos diferentes daqueles que se encaixam nos sítios ativos de uma enzima específica não podem fazer parte daquela reação, deve existir uma outra enzima para catalisar a sua reação.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especificidade das enzimas para os seus substratos é semelhante à especificidade entre uma fechadura e a sua chave.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048250" cy="1714500"/>
            <wp:effectExtent l="0" t="0" r="0" b="0"/>
            <wp:docPr id="2" name="Imagem 2" descr="Atuação de uma en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uação de uma enz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Esquema ilustrando o sistema chave-fechadura, semelhante ao que acontece entre o substrato e a enzima e demonstrando a atuação de uma enzima. No esquema acima, observe que as enzimas são reversíveis, ou seja, atuam nos dois sentidos das reações químicas. Assim, a enzima que une os substratos A e B, formando o produto P, é a mesma que quebra esse produto P, formando A + B.</w:t>
      </w:r>
    </w:p>
    <w:p w:rsidR="00A361F1" w:rsidRPr="00A361F1" w:rsidRDefault="00A361F1" w:rsidP="00A361F1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Principais fatores que interferem na ação enzimática</w:t>
      </w:r>
    </w:p>
    <w:p w:rsidR="00A361F1" w:rsidRPr="00A361F1" w:rsidRDefault="00A361F1" w:rsidP="00A361F1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</w:pP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pt-BR"/>
        </w:rPr>
        <w:t>Influência da temperatura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temperatura é um dos principais fatores que influenciam a ação enzimática, sendo que cada organismo apresenta uma temperatura ótima para a ação de suas enzimas. Até esse limite ótimo, a cada 10°C de elevação da temperatura, a velocidade de reação tende a duplicar ou triplicar.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Porém, se a temperatura passar do limite ótimo, a velocidade da reação tende a diminuir e se chegar a valores muito elevados que variam para cada organismo, em média 45°C a 50°C, as enzimas sofrerão um desenrolamento de sua estrutura, perdendo suas propriedades biológicas. Esse processo é chamado de </w:t>
      </w:r>
      <w:r w:rsidRPr="00A361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desnaturação enzimática.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as enzimas deixam de funcionar, as reações por elas catalisadas cessam completamente. O contrário também acontece: a cada 10°C que se abaixa a temperatura, a atividade enzimática se reduz à metade ou à terça parte, porém nessa situação as enzimas não são desnaturadas, podendo voltar a funcionar naturalmente caso retornem a sua temperatura ideal.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exemplo, a temperatura ótima para o funcionamento da maioria das enzimas humanas está em torno de 37° C. Se em um laboratório você tivesse uma enzima humana em um tubo de ensaio a 17°C, agindo sobre os seus </w:t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substratos, a uma velocidade X, e aumentasse a temperatura para 27° C, a velocidade da reação duplicaria e passaria então para 2 X. Se a temperatura fosse elevada para 37°C, teríamos um aumento ainda maior da velocidade atingindo 4 X.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Porém, se continuássemos a aumentar a temperatura progressivamente além dos 37°C, a velocidade não mais aumentaria, pelo contrário, ocorreria a desnaturação da enzima levando a velocidade da reação a zero.</w:t>
      </w:r>
    </w:p>
    <w:p w:rsidR="00A361F1" w:rsidRPr="00A361F1" w:rsidRDefault="00A361F1" w:rsidP="00A361F1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Veja o gráfico abaixo.</w:t>
      </w:r>
    </w:p>
    <w:p w:rsidR="00A361F1" w:rsidRPr="00A361F1" w:rsidRDefault="00A361F1" w:rsidP="00A361F1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A361F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676525" cy="1962150"/>
            <wp:effectExtent l="0" t="0" r="9525" b="0"/>
            <wp:docPr id="1" name="Imagem 1" descr="Ação da temperatura sobre um en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ção da temperatura sobre um enzi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1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Gráfico demonstrando a ação da temperatura sobre uma enzima humana.</w:t>
      </w:r>
    </w:p>
    <w:sectPr w:rsidR="00A361F1" w:rsidRPr="00A361F1" w:rsidSect="00A361F1">
      <w:pgSz w:w="11906" w:h="16838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1"/>
    <w:rsid w:val="00A361F1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3A1C"/>
  <w15:chartTrackingRefBased/>
  <w15:docId w15:val="{6984A050-8DF1-44CE-BE2D-1196FB6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6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6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61F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61F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61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61F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6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2018-05-04T18:27:00Z</dcterms:created>
  <dcterms:modified xsi:type="dcterms:W3CDTF">2018-05-04T18:28:00Z</dcterms:modified>
</cp:coreProperties>
</file>