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E1F" w:rsidRPr="00C52E1F" w:rsidRDefault="00C52E1F" w:rsidP="00C52E1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lang w:eastAsia="pt-BR"/>
        </w:rPr>
      </w:pPr>
      <w:r w:rsidRPr="00C52E1F"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bdr w:val="none" w:sz="0" w:space="0" w:color="auto" w:frame="1"/>
          <w:lang w:eastAsia="pt-BR"/>
        </w:rPr>
        <w:t>Ecstasy</w:t>
      </w:r>
    </w:p>
    <w:p w:rsidR="00C52E1F" w:rsidRPr="00C52E1F" w:rsidRDefault="00C52E1F" w:rsidP="00C52E1F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2E1F">
        <w:rPr>
          <w:rFonts w:ascii="Times New Roman" w:eastAsia="Times New Roman" w:hAnsi="Times New Roman" w:cs="Times New Roman"/>
          <w:sz w:val="24"/>
          <w:szCs w:val="24"/>
          <w:lang w:eastAsia="pt-BR"/>
        </w:rPr>
        <w:t>Chamada erroneamente de droga do amo</w:t>
      </w:r>
      <w:bookmarkStart w:id="0" w:name="_GoBack"/>
      <w:bookmarkEnd w:id="0"/>
      <w:r w:rsidRPr="00C52E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r, o ecstasy é </w:t>
      </w:r>
      <w:proofErr w:type="gramStart"/>
      <w:r w:rsidRPr="00C52E1F">
        <w:rPr>
          <w:rFonts w:ascii="Times New Roman" w:eastAsia="Times New Roman" w:hAnsi="Times New Roman" w:cs="Times New Roman"/>
          <w:sz w:val="24"/>
          <w:szCs w:val="24"/>
          <w:lang w:eastAsia="pt-BR"/>
        </w:rPr>
        <w:t>considerada</w:t>
      </w:r>
      <w:proofErr w:type="gramEnd"/>
      <w:r w:rsidRPr="00C52E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uma droga nova e é muito conhecida entre a galera que sai à noite na balada, principalmente em </w:t>
      </w:r>
      <w:proofErr w:type="spellStart"/>
      <w:r w:rsidRPr="00C52E1F">
        <w:rPr>
          <w:rFonts w:ascii="Times New Roman" w:eastAsia="Times New Roman" w:hAnsi="Times New Roman" w:cs="Times New Roman"/>
          <w:sz w:val="24"/>
          <w:szCs w:val="24"/>
          <w:lang w:eastAsia="pt-BR"/>
        </w:rPr>
        <w:t>raves</w:t>
      </w:r>
      <w:proofErr w:type="spellEnd"/>
      <w:r w:rsidRPr="00C52E1F">
        <w:rPr>
          <w:rFonts w:ascii="Times New Roman" w:eastAsia="Times New Roman" w:hAnsi="Times New Roman" w:cs="Times New Roman"/>
          <w:sz w:val="24"/>
          <w:szCs w:val="24"/>
          <w:lang w:eastAsia="pt-BR"/>
        </w:rPr>
        <w:t>. O ecstasy causa uma sensação de euforia e prazer. Segundo algumas pessoas que já experimentaram a droga, você é tomado por uma sensação de leveza, alegria e poder.</w:t>
      </w:r>
    </w:p>
    <w:p w:rsidR="00C52E1F" w:rsidRPr="00C52E1F" w:rsidRDefault="00C52E1F" w:rsidP="00C52E1F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2E1F">
        <w:rPr>
          <w:rFonts w:ascii="Times New Roman" w:eastAsia="Times New Roman" w:hAnsi="Times New Roman" w:cs="Times New Roman"/>
          <w:sz w:val="24"/>
          <w:szCs w:val="24"/>
          <w:lang w:eastAsia="pt-BR"/>
        </w:rPr>
        <w:t>O ecstasy foi inventado em 1914 em uma pesquisa com antidepressivos com efeito rápido. Começou a ser usada há 10 anos na Inglaterra e hoje é consumido em geral por jovens de classe média. O tráfico não vem dos morros das favelas: na maioria das vezes, é feito dentro de algumas festas mesmo.</w:t>
      </w:r>
      <w:r w:rsidRPr="00C52E1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Mas o perigo está justamente nessa sensação de poder que a droga passa. Esse “</w:t>
      </w:r>
      <w:proofErr w:type="gramStart"/>
      <w:r w:rsidRPr="00C52E1F">
        <w:rPr>
          <w:rFonts w:ascii="Times New Roman" w:eastAsia="Times New Roman" w:hAnsi="Times New Roman" w:cs="Times New Roman"/>
          <w:sz w:val="24"/>
          <w:szCs w:val="24"/>
          <w:lang w:eastAsia="pt-BR"/>
        </w:rPr>
        <w:t>bem estar</w:t>
      </w:r>
      <w:proofErr w:type="gramEnd"/>
      <w:r w:rsidRPr="00C52E1F">
        <w:rPr>
          <w:rFonts w:ascii="Times New Roman" w:eastAsia="Times New Roman" w:hAnsi="Times New Roman" w:cs="Times New Roman"/>
          <w:sz w:val="24"/>
          <w:szCs w:val="24"/>
          <w:lang w:eastAsia="pt-BR"/>
        </w:rPr>
        <w:t>”, alegria e muita energia é como se fosse uma “ilusão” que o cérebro passa. De repente, uma pessoa toma a droga e fica dançando por umas 5 horas, mas muitas vezes ela não tem um preparo físico para aguentar tanta agitação. Não é raro algumas pessoas ficarem com febre ou resfriadas no dia seguinte. Isso porque a droga diminui a resistência do corpo.</w:t>
      </w:r>
    </w:p>
    <w:p w:rsidR="00C52E1F" w:rsidRPr="00C52E1F" w:rsidRDefault="00C52E1F" w:rsidP="00C52E1F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2E1F">
        <w:rPr>
          <w:rFonts w:ascii="Times New Roman" w:eastAsia="Times New Roman" w:hAnsi="Times New Roman" w:cs="Times New Roman"/>
          <w:sz w:val="24"/>
          <w:szCs w:val="24"/>
          <w:lang w:eastAsia="pt-BR"/>
        </w:rPr>
        <w:t>Está muito errado quem pensa que só porque o ecstasy é “droga de final de semana”, não vicia. Vicia sim! O ecstasy é uma anfetamina, uma droga sintetizada em laboratório. Anfetamina é estimulante do sistema nervoso central. Ou seja, faz com que você fique “ligado” por mais tempo do que o normal, executando atividades e descartando o descanso. Só que esse cansaço aparece depois que a droga sai do organismo. Quando o usuário for tomar a droga de novo, a energia vem em menor intensidade. Aí, é claro que a pessoa vai tomar uma dose muito maior na próxima vez. O organismo da pessoa vai ficando cada vez mais tolerante à droga e aí vira uma boa de neve. Quando menos se imagina, a pessoa já virou dependente.</w:t>
      </w:r>
    </w:p>
    <w:p w:rsidR="00C52E1F" w:rsidRPr="00C52E1F" w:rsidRDefault="00C52E1F" w:rsidP="00C52E1F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2E1F">
        <w:rPr>
          <w:rFonts w:ascii="Times New Roman" w:eastAsia="Times New Roman" w:hAnsi="Times New Roman" w:cs="Times New Roman"/>
          <w:sz w:val="24"/>
          <w:szCs w:val="24"/>
          <w:lang w:eastAsia="pt-BR"/>
        </w:rPr>
        <w:t>A droga pode provocar euforia, desinibição, ansiedade e intensa sensação de sociabilidade. Porém, existem casos onde os efeitos são exatamente ao contrário: ao invés de prazer, a pessoa pode ser tomada por uma sensação de paranoia e pânico, além de profunda depressão.</w:t>
      </w:r>
    </w:p>
    <w:p w:rsidR="00C52E1F" w:rsidRPr="00C52E1F" w:rsidRDefault="00C52E1F" w:rsidP="00C52E1F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2E1F">
        <w:rPr>
          <w:rFonts w:ascii="Times New Roman" w:eastAsia="Times New Roman" w:hAnsi="Times New Roman" w:cs="Times New Roman"/>
          <w:sz w:val="24"/>
          <w:szCs w:val="24"/>
          <w:lang w:eastAsia="pt-BR"/>
        </w:rPr>
        <w:t>Depois de ingerido, o ecstasy começa a fazer efeito depois de 20 a 60 minutos. Além de psíquico, causa efeitos físicos: aumento da pressão arterial, aceleração dos batimentos cardíacos, diminuição do apetite, pupilas dilatadas e boca seca. O metabolismo acelera, e por isso, a temperatura do corpo aumenta, chegando até 40º. Esse é um dos motivos que levam os consumidores a beber litros e litros de água enquanto dançam. A vista também fica sensível a luz, por isso que muitos usam óculos escuros.</w:t>
      </w:r>
    </w:p>
    <w:p w:rsidR="00C52E1F" w:rsidRPr="00C52E1F" w:rsidRDefault="00C52E1F" w:rsidP="00C52E1F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2E1F">
        <w:rPr>
          <w:rFonts w:ascii="Times New Roman" w:eastAsia="Times New Roman" w:hAnsi="Times New Roman" w:cs="Times New Roman"/>
          <w:sz w:val="24"/>
          <w:szCs w:val="24"/>
          <w:lang w:eastAsia="pt-BR"/>
        </w:rPr>
        <w:t>Aliás, o calor provocado pela droga é o efeito colateral mais discutido, sendo que se a temperatura do corpo aumentar muito, pode causar convulsões e levar o usuário até a morte. Para saciar a sede, o pessoal abusa da água. Só que aí que vem o dilema: se beber muita água, o usuário não vai conseguir controlar a urina e se não beber muita água, pode sofrer de desidratação!!</w:t>
      </w:r>
    </w:p>
    <w:p w:rsidR="00C52E1F" w:rsidRPr="00C52E1F" w:rsidRDefault="00C52E1F" w:rsidP="00C52E1F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2E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Lembrando que como a droga faz parte do grupo das anfetaminas, os efeitos deste também servem para o ecstasy: sérios danos no fígado, coração, cérebro e degeneração dos neurônios, além da possibilidade de aparecer sintomas psíquicos como paranoia, agressividade, ansiedade fóbica, insônia, etc. Depressão e perda de memória são outros </w:t>
      </w:r>
      <w:r w:rsidRPr="00C52E1F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efeitos colaterais. Ou seja, por se tratar de uma droga química, ou seja, produzida em laboratório, os efeitos dessa e de tantas outras drogas podem não ser tão agradáveis assim como muitas pessoas acham!</w:t>
      </w:r>
    </w:p>
    <w:p w:rsidR="00C52E1F" w:rsidRPr="00C52E1F" w:rsidRDefault="00C52E1F" w:rsidP="00C52E1F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r w:rsidRPr="00C52E1F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>Mais sobre o Ecstasy</w:t>
      </w:r>
    </w:p>
    <w:p w:rsidR="00C52E1F" w:rsidRPr="00C52E1F" w:rsidRDefault="00C52E1F" w:rsidP="00C52E1F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2E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Conhecida como a droga do amor, o ecstasy é derivado da anfetamina (o MDMA, mesmo princípio ativo do LSD), tendo efeito estimulante e alucinógeno. Nos últimos anos, a droga ganhou espaço graças à popularidade das </w:t>
      </w:r>
      <w:proofErr w:type="spellStart"/>
      <w:r w:rsidRPr="00C52E1F">
        <w:rPr>
          <w:rFonts w:ascii="Times New Roman" w:eastAsia="Times New Roman" w:hAnsi="Times New Roman" w:cs="Times New Roman"/>
          <w:sz w:val="24"/>
          <w:szCs w:val="24"/>
          <w:lang w:eastAsia="pt-BR"/>
        </w:rPr>
        <w:t>raves</w:t>
      </w:r>
      <w:proofErr w:type="spellEnd"/>
      <w:r w:rsidRPr="00C52E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da música eletrônica, que criam ambientes favoráveis a seu consumo.</w:t>
      </w:r>
    </w:p>
    <w:p w:rsidR="00C52E1F" w:rsidRPr="00C52E1F" w:rsidRDefault="00C52E1F" w:rsidP="00C52E1F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2E1F">
        <w:rPr>
          <w:rFonts w:ascii="Times New Roman" w:eastAsia="Times New Roman" w:hAnsi="Times New Roman" w:cs="Times New Roman"/>
          <w:sz w:val="24"/>
          <w:szCs w:val="24"/>
          <w:lang w:eastAsia="pt-BR"/>
        </w:rPr>
        <w:t>O ecstasy – ou simplesmente “e” – aumenta a concentração de dopamina (estimulante) e serotonina (substância responsável pelas emoções) no cérebro. A droga é consumida em comprimidos de diversas cores e tamanhos e seus efeitos surgem de 20 a 60 minutos depois do consumo, podendo durar até 10h.</w:t>
      </w:r>
    </w:p>
    <w:p w:rsidR="00C52E1F" w:rsidRPr="00C52E1F" w:rsidRDefault="00C52E1F" w:rsidP="00C52E1F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2E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ecstasy provoca euforia, sensação de intimidade, aumento da empatia e muita vontade de conversar e tocar os outros, o que justifica o apelido “droga do amor”. A droga também pode gerar alucinações auditivas, visuais e táteis. Boca seca, náusea, suor em excesso, diminuição da fome, </w:t>
      </w:r>
      <w:proofErr w:type="spellStart"/>
      <w:r w:rsidRPr="00C52E1F">
        <w:rPr>
          <w:rFonts w:ascii="Times New Roman" w:eastAsia="Times New Roman" w:hAnsi="Times New Roman" w:cs="Times New Roman"/>
          <w:sz w:val="24"/>
          <w:szCs w:val="24"/>
          <w:lang w:eastAsia="pt-BR"/>
        </w:rPr>
        <w:t>caimbras</w:t>
      </w:r>
      <w:proofErr w:type="spellEnd"/>
      <w:r w:rsidRPr="00C52E1F">
        <w:rPr>
          <w:rFonts w:ascii="Times New Roman" w:eastAsia="Times New Roman" w:hAnsi="Times New Roman" w:cs="Times New Roman"/>
          <w:sz w:val="24"/>
          <w:szCs w:val="24"/>
          <w:lang w:eastAsia="pt-BR"/>
        </w:rPr>
        <w:t>, insônia, espasmo do maxilar e aumento da frequência cardíaca e da pressão arterial são os efeitos que o ecstasy pode causar no corpo.</w:t>
      </w:r>
    </w:p>
    <w:p w:rsidR="00C52E1F" w:rsidRPr="00C52E1F" w:rsidRDefault="00C52E1F" w:rsidP="00C52E1F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2E1F">
        <w:rPr>
          <w:rFonts w:ascii="Times New Roman" w:eastAsia="Times New Roman" w:hAnsi="Times New Roman" w:cs="Times New Roman"/>
          <w:sz w:val="24"/>
          <w:szCs w:val="24"/>
          <w:lang w:eastAsia="pt-BR"/>
        </w:rPr>
        <w:t>O uso frequente e de grandes doses da droga pode causar depressão, ansiedade e paranoia. A morte pelo consumo de ecstasy é rara, mas pode acontecer. O aumento descontrolado da temperatura e pressão do corpo podem provocar desidratação (pelo suor intenso), febre aguda (podendo passar 41º), convulsões e insuficiência dos rins, com risco de morte. O risco é maior para pessoas hipertensas ou com problemas no coração, mas nunca se pode bobear. E quando consumido com bebidas alcoólicas, o ecstasy torna-se perigoso.</w:t>
      </w:r>
    </w:p>
    <w:p w:rsidR="007F2B34" w:rsidRPr="00C52E1F" w:rsidRDefault="00C52E1F" w:rsidP="00C52E1F">
      <w:pPr>
        <w:jc w:val="both"/>
        <w:rPr>
          <w:rFonts w:ascii="Times New Roman" w:hAnsi="Times New Roman" w:cs="Times New Roman"/>
        </w:rPr>
      </w:pPr>
    </w:p>
    <w:sectPr w:rsidR="007F2B34" w:rsidRPr="00C52E1F" w:rsidSect="00C52E1F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E1F"/>
    <w:rsid w:val="00AE675A"/>
    <w:rsid w:val="00C52E1F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C93C1-8355-4C9B-BA18-F32E4B50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52E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C52E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52E1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52E1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52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1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4228</Characters>
  <Application>Microsoft Office Word</Application>
  <DocSecurity>0</DocSecurity>
  <Lines>35</Lines>
  <Paragraphs>9</Paragraphs>
  <ScaleCrop>false</ScaleCrop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2018-05-19T20:09:00Z</dcterms:created>
  <dcterms:modified xsi:type="dcterms:W3CDTF">2018-05-19T20:09:00Z</dcterms:modified>
</cp:coreProperties>
</file>