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0E" w:rsidRPr="0028500E" w:rsidRDefault="0028500E" w:rsidP="0028500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 Conquista da Lua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astro mais próximo da Terra é suficientemente interessante para justificar qualquer missão de exploração. Na década de 1960, foram iniciados os esforços para a conquista da 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Lua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contrário do que se poderia imaginar, o impacto da nave soviética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Luna I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(primeira sonda a voar acima da lua) contra a superfície lunar em 1959 não foi de forma alguma um fracasso. Pelo contrário, foi uma demonstração de que era possível lançar um engenho espacial e guiá-lo até a Lua. A partir de então, os Estados Unidos e a União Soviética competiram para conseguir avanços na conquista do satélite em mais um passo da 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Corrida Espacial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União Soviética continuou com as missões Luna. Entretanto, no intervalo entre a Luna 3 (que enviou as primeiras fotos do satélite, em 1959) e a Luna 4 (1964), os Estados Unidos lançaram as sondas da série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Ranger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também conseguiram alcançar o satélite e colidir com ele.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duas potências já sabiam como chegar à Lua, mas ainda faltava realizar dois feitos importantes: primeiro, descer suavemente e pousar sobre a superfície lunar de forma não catastrófica, algo imprescindível, particularmente no caso do planejamento da alunissagem de uma nave tripulada; e segundo, voltar à Terra.</w:t>
      </w:r>
    </w:p>
    <w:p w:rsidR="0028500E" w:rsidRPr="0028500E" w:rsidRDefault="0028500E" w:rsidP="0028500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primeira alunissagem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1965 e 1966 foram anos decisivos na exploração da Lua com naves não tripuladas. A primeira sonda que tentou a alunissagem foi a soviética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Luna 4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sem êxito. Novas sondas foram enviadas com o objetivo de sobrevoar e fotografar o satélite. Outras, por sua vez, tinham a missão de chegar à Lua e permanecer em órbita ao redor dela.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duas primeiras naves que pousaram suavemente sobre a superfície lunar. A esquerda, Luna 9. A direita, Surveyor I.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Finalmente, em janeiro de 1966, a sonda soviética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Luna 9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pousou na superfície lunar. Cinco meses mais tarde, a sonda norte-americana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Surveyor I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realizou a mesma proeza. A Surveyor levava duas câmeras de televisão, que transmitiram imagens do lugar de alunissagem da nave.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38775" cy="2847975"/>
            <wp:effectExtent l="0" t="0" r="9525" b="9525"/>
            <wp:docPr id="4" name="Imagem 4" descr="Primeiras naves que conquistaram a 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iras naves que conquistaram a Lu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duas primeiras naves que pousaram suavemente sobre a superfície lunar: à esquerda Luna 9 e à direita, Surveyor 1.</w:t>
      </w:r>
    </w:p>
    <w:p w:rsidR="0028500E" w:rsidRPr="0028500E" w:rsidRDefault="0028500E" w:rsidP="0028500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lastRenderedPageBreak/>
        <w:t>Preparando o caminho para uma missão tripulada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Quase simultaneamente ao lançamento da primeira Surveyor, 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Agência Espacial Norte-americana (Nasa)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deu início ao programa Lunar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Orbiter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(orbitador lunar), composto de uma série de naves cujo objetivo era permanecer em órbita lunar e enviar a maior quantidade de informação possível sobre o satélite, enquanto várias Surveyor continuariam com as alunissagens (algumas acabaram em meras intenções, outras tiveram êxito). Entretanto, os soviéticos continuavam a enviar as sondas Luna e um novo tipo de sondas, as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Zond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Com estas últimas, conseguiram o retorno à Terra.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programa Orbiter da Nasa estava destinado a obter fotografias e outros dados de áreas lisas da superfície lunar, próprias para a alunissagem das naves Surveyor, mas também para naves tripuladas. 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Orbiter I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enviou mais de duzentas imagens da Lua, que cobriam uma área de 5 milhões de km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superfície lunar. Também conseguiu captar as primeiras imagens da Terra vista desde a Lua. 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Surveyor 6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(1967) captou quase 30 mil fotografias da superfície lunar. Foi a primeira nave que realizou uma decolagem da Lua.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soviéticos não ficaram para trás e, enquanto as Orbiter e as Surveyor analisavam intensamente a superfície lunar, conseguiram realizar um voo lunar com a sonda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Zond 5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ocupada por plantas, insetos e outros pequenos animais, como tartarugas, e fazer a nave retomar à Terra. Todos sobreviveram, embora as tartarugas perdessem 10% de seu peso. Também tiveram sucesso no retomo com 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Zond 6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primeira a realizar fotografias estereoscópicas (com efeito tridimensional) da superfície lunar.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terreno estava preparado para a conquista da Lua com a primeira missão tripulada. Foram os norte-americanos, com o programa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Apolo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conseguiram a proeza de pisar na Lua.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162675" cy="3105150"/>
            <wp:effectExtent l="0" t="0" r="9525" b="0"/>
            <wp:docPr id="3" name="Imagem 3" descr="A sonda Lunar Orbiter foi a chave no caminho até a conquista da 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onda Lunar Orbiter foi a chave no caminho até a conquista da lu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foto da direita, o Lunar Orbiter norte-americano. Na da esquerda, uma maquete sobre uma superfície lunar simulada.</w:t>
      </w:r>
    </w:p>
    <w:p w:rsidR="0028500E" w:rsidRPr="0028500E" w:rsidRDefault="0028500E" w:rsidP="0028500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O programa Apolo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norte-americano Apolo tinha como objetivo colocar uma pessoa no solo lunar e trazê-la sã e salva de volta à Terra. Não era uma tarefa fácil de cumprir e havia se revelado realmente perigosa quando, durante alguns testes em 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terra com a tripulação da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Apolo 1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módulo lunar se incendiou em janeiro de 1967, matando os três astronautas que treinavam em terra. A comoção provocada por esse evento esteve a ponto de provocar a interrupção do programa.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primeiras missões Apolo foram voos não tripulados nos quais os combustíveis e o foguete impulsor iam sendo aperfeiçoados. Em seguida, começaram os voos tripulados: a missão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Apolo 8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(21 de dezembro de 1968)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foi a primeira a conseguir orbitar a Lua e regressar à Terra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as primeiras fotos de nosso satélite tiradas de tão perto por mãos humanas.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Dali à conquista da Lua propriamente dita, era questão de bem pouco tempo. Em 16 de julho de 1969, começou a missão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Apolo 11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tripulada pelos astronautas Neil Armstrong, Edwin Aldrin e Michael Collins. Objetivo: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pisar pela primeira vez na superfície lunar.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21 de julho de 1969, Armstrong e Aldrin desceram à superfície do satélite com um módulo lunar, enquanto o terceiro astronauta, Collins, permanecia em órbita, a bordo do módulo de serviço. A frase de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Armstrong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ao pisar na Lua é conhecida por todos:</w:t>
      </w:r>
    </w:p>
    <w:p w:rsidR="0028500E" w:rsidRPr="0028500E" w:rsidRDefault="0028500E" w:rsidP="0028500E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pt-BR"/>
        </w:rPr>
      </w:pPr>
      <w:r w:rsidRPr="002850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pt-BR"/>
        </w:rPr>
        <w:t>“Um pequeno passo para um homem, um gigantesco salto para a humanidade”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305550" cy="3476625"/>
            <wp:effectExtent l="0" t="0" r="0" b="9525"/>
            <wp:docPr id="2" name="Imagem 2" descr="Imagens da conquista da 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s da conquista da Lu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Imagens da viagem da Apolo 11. Na esquerda, lançamento do foguete Saturno V que transportava a nave Apolo. No centro, Aldrin desce do módulo lunar até a Lua. Na direita, uma pegada humana na superfície lunar.</w:t>
      </w:r>
    </w:p>
    <w:p w:rsidR="0028500E" w:rsidRPr="0028500E" w:rsidRDefault="0028500E" w:rsidP="0028500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O foguete que conquistou a lua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828800" cy="6029325"/>
            <wp:effectExtent l="0" t="0" r="0" b="0"/>
            <wp:docPr id="1" name="Imagem 1" descr="Foguete que conquistou a 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guete que conquistou a lu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Saturno V foi o foguete propulsor que propiciou a conquista da Lua. Tinha três fases, media 110,6 m de altura e pesava 2960 toneladas.</w:t>
      </w:r>
    </w:p>
    <w:p w:rsidR="0028500E" w:rsidRPr="0028500E" w:rsidRDefault="0028500E" w:rsidP="0028500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Apolo 11</w:t>
      </w: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tinha duas partes: o módulo de comando ou de serviço e o módulo lunar. O primeiro tinha tudo o que era necessário para a manutenção dos astronautas nas viagens de ida e volta até a Lua e os motores para entrar e escapar da órbita lunar e regressar à Terra. Essas partes foram impulsionadas, na primeira parte da viagem, por um foguete Saturno V desenvolvido por von Braun.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foguete constava de várias fases, que iam se separando à medida que o combustível se esgotava. O procedimento era necessário, já que escapar da órbita terrestre é o mais custoso, por causa da gravidade do nosso planeta.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módulo lunar foi a parte que pousou na Lua. Na parte inferior, estavam os retrofoguetes para a descida e o trem de alunissagem. Essa parte permaneceu na Lua depois de finalizada a missão. A parte superior abrigava os motores propulsores para a subida de regresso até a nave Apolo e a cabina onde se encontravam os dois tripulantes.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momento de regressar, os astronautas passavam da cabina do módulo lunar para a do módulo de comando.</w:t>
      </w:r>
    </w:p>
    <w:p w:rsidR="0028500E" w:rsidRPr="0028500E" w:rsidRDefault="0028500E" w:rsidP="0028500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28500E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lastRenderedPageBreak/>
        <w:t>A última visita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últimos astronautas que pisaram na Lua foram os componentes da missão Apolo 17, no ano de 1972. O grande custo das missões espaciais guiadas por astronautas fez a Nasa voltar a atenção para as naves espaciais não tripuladas.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astronautas da Apolo 17 recolheram mais de 100 kg de rochas e percorreram mais de 30 km a bordo do Lunar Rover, tipo de jipe conversível com motor elétrico. Permaneceram 22 horas fora do módulo lunar e fizeram muitas descobertas. Por exemplo, fizeram registros fotográficos que evidenciavam erupções vulcânicas.</w:t>
      </w:r>
    </w:p>
    <w:p w:rsidR="0028500E" w:rsidRPr="0028500E" w:rsidRDefault="0028500E" w:rsidP="0028500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partiram, os astronautas deixaram na Lua uma placa com a seguinte inscrição: “Aqui, o homem completou sua primeira missão na Lua. Dezembro, 1972. Que o espírito de paz com que chegamos se reflita nas vidas de toda a humanidade”.</w:t>
      </w:r>
    </w:p>
    <w:bookmarkEnd w:id="0"/>
    <w:p w:rsidR="007F2B34" w:rsidRPr="0028500E" w:rsidRDefault="00A34F36" w:rsidP="0028500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28500E" w:rsidSect="0028500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36" w:rsidRDefault="00A34F36" w:rsidP="0028500E">
      <w:pPr>
        <w:spacing w:after="0" w:line="240" w:lineRule="auto"/>
      </w:pPr>
      <w:r>
        <w:separator/>
      </w:r>
    </w:p>
  </w:endnote>
  <w:endnote w:type="continuationSeparator" w:id="0">
    <w:p w:rsidR="00A34F36" w:rsidRDefault="00A34F36" w:rsidP="0028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36" w:rsidRDefault="00A34F36" w:rsidP="0028500E">
      <w:pPr>
        <w:spacing w:after="0" w:line="240" w:lineRule="auto"/>
      </w:pPr>
      <w:r>
        <w:separator/>
      </w:r>
    </w:p>
  </w:footnote>
  <w:footnote w:type="continuationSeparator" w:id="0">
    <w:p w:rsidR="00A34F36" w:rsidRDefault="00A34F36" w:rsidP="00285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E"/>
    <w:rsid w:val="0028500E"/>
    <w:rsid w:val="00A34F3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512F6-A879-4A39-BC91-C62D46A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5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50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50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500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500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8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00E"/>
  </w:style>
  <w:style w:type="paragraph" w:styleId="Rodap">
    <w:name w:val="footer"/>
    <w:basedOn w:val="Normal"/>
    <w:link w:val="RodapChar"/>
    <w:uiPriority w:val="99"/>
    <w:unhideWhenUsed/>
    <w:rsid w:val="0028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2018-05-18T18:43:00Z</dcterms:created>
  <dcterms:modified xsi:type="dcterms:W3CDTF">2018-05-18T18:46:00Z</dcterms:modified>
</cp:coreProperties>
</file>