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DE" w:rsidRPr="004606DE" w:rsidRDefault="004606DE" w:rsidP="004606DE">
      <w:pPr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4606DE">
        <w:rPr>
          <w:rFonts w:ascii="Times New Roman" w:hAnsi="Times New Roman" w:cs="Times New Roman"/>
          <w:b/>
          <w:sz w:val="44"/>
          <w:szCs w:val="24"/>
        </w:rPr>
        <w:t>O PODER DOS SUCOS</w:t>
      </w:r>
    </w:p>
    <w:bookmarkEnd w:id="0"/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  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83480" cy="3114675"/>
            <wp:effectExtent l="0" t="0" r="7620" b="9525"/>
            <wp:docPr id="1" name="Imagem 1" descr="sucos die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os die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47" cy="311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6DE">
        <w:rPr>
          <w:rFonts w:ascii="Times New Roman" w:hAnsi="Times New Roman" w:cs="Times New Roman"/>
          <w:sz w:val="24"/>
          <w:szCs w:val="24"/>
        </w:rPr>
        <w:t>Bem Vindos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aos Sucos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“Meu mais sincero desejo é que </w:t>
      </w:r>
      <w:proofErr w:type="gramStart"/>
      <w:r w:rsidRPr="004606DE">
        <w:rPr>
          <w:rFonts w:ascii="Times New Roman" w:hAnsi="Times New Roman" w:cs="Times New Roman"/>
          <w:sz w:val="24"/>
          <w:szCs w:val="24"/>
        </w:rPr>
        <w:t>esta artigo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mude a sua vida. A mudança poderá ser gradual ou rápida, perceptível ou espantosa. Mas, desde que você comece a incluir sucos frescos em sua alimentação diária, garanto que irá sentir-se e parecer melhor”.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Este artigo tem como objetivo ajudar vocês a adquirir os hábitos alimentares saudáveis, à medida que for descobrindo a diversão e a criatividade que existe em fazer e tomar sucos. Por </w:t>
      </w:r>
      <w:proofErr w:type="gramStart"/>
      <w:r w:rsidRPr="004606DE">
        <w:rPr>
          <w:rFonts w:ascii="Times New Roman" w:hAnsi="Times New Roman" w:cs="Times New Roman"/>
          <w:sz w:val="24"/>
          <w:szCs w:val="24"/>
        </w:rPr>
        <w:t>favor ,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note que não estou advogando uma mudança drástica em sua dieta alimentar, mas incentivando você a tomar sucos regularmente, como suplemento para usa alimentação diária.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 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Algumas doenças sérias podem ser minoradas, ou talvez evitadas, pelo hábito de tomar sucos frescos. Mas entenda </w:t>
      </w:r>
      <w:proofErr w:type="gramStart"/>
      <w:r w:rsidRPr="004606DE">
        <w:rPr>
          <w:rFonts w:ascii="Times New Roman" w:hAnsi="Times New Roman" w:cs="Times New Roman"/>
          <w:sz w:val="24"/>
          <w:szCs w:val="24"/>
        </w:rPr>
        <w:t>bem :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os sucos não são remédios. São apenas alimentos puros e nutritivos que oferecem ao corpo vitaminas e sais minerais que ele necessita para se manter saudável.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Faço questão de que você use os sucos do modo </w:t>
      </w:r>
      <w:proofErr w:type="gramStart"/>
      <w:r w:rsidRPr="004606DE">
        <w:rPr>
          <w:rFonts w:ascii="Times New Roman" w:hAnsi="Times New Roman" w:cs="Times New Roman"/>
          <w:sz w:val="24"/>
          <w:szCs w:val="24"/>
        </w:rPr>
        <w:t>certo..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É importante não esquecer que sua dieta se tornará mais sadia, fácil e agradável no momento em que você incluir nela sucos frescos como base, todos os dias.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Há outra grande vantagem nos </w:t>
      </w:r>
      <w:proofErr w:type="gramStart"/>
      <w:r w:rsidRPr="004606DE">
        <w:rPr>
          <w:rFonts w:ascii="Times New Roman" w:hAnsi="Times New Roman" w:cs="Times New Roman"/>
          <w:sz w:val="24"/>
          <w:szCs w:val="24"/>
        </w:rPr>
        <w:t>sucos :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eles significam um excelente modo de perder peso de maneira natural, sem que se tenha a sensação de estar sendo privado de algo. Sucos de vegetais contém baixas calorias e são praticamente sem gorduras, têm ótimo gosto e satisfazem.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Acredito que, se você introduzir sucos em sua vida, irá contribuir para sua saúde cardiovascular, ampliar sua capacidade física, ajudar a baixar sua pressão arterial, dormir bem, ter mais energia e melhor saúde do que pode imaginar.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Quando ingerimos frutas frescas e hortaliças, nossos corpos retiram das suas fibras os líquidos de que precisam; em seguida essas fibras passam para o trato digestivo inferior. Tomando sucos, você elimina uma etapa do processo digestivo – extrair o líquido das fibras – e oferece ao seu corpo, com mais eficiência, os nutrientes de que ele necessita. O suco feito em casa é muito diferente dos sucos em garrafas, latas, caixas. Primeiro é absolutamente fresco, o que é importante, porque os nutrientes perdem muito de seu valor depois de algum tempo que o suco foi feito. Segundo, não </w:t>
      </w:r>
      <w:r w:rsidRPr="004606DE">
        <w:rPr>
          <w:rFonts w:ascii="Times New Roman" w:hAnsi="Times New Roman" w:cs="Times New Roman"/>
          <w:sz w:val="24"/>
          <w:szCs w:val="24"/>
        </w:rPr>
        <w:lastRenderedPageBreak/>
        <w:t>é pasteurizado, “cozido”, e suas células vivas, recebidas de maneira direta pelo organismo, garantem a boa saúde. Terceiro e último, o suco fresco é absolutamente puro, livre de aditivos e conservantes.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Para se ter uma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idéia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 xml:space="preserve"> uma xícara de suco de cenoura contém nutrição equivalente </w:t>
      </w:r>
      <w:proofErr w:type="spellStart"/>
      <w:proofErr w:type="gramStart"/>
      <w:r w:rsidRPr="004606D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de 4 xícaras de cenouras cruas, picadas. Sucos frescos, que, se ingeridos imediatamente depois de serem feitos, contém cerca de 95% do valor alimentício da fruta ou hortaliça. Neste processo o organismo recebe os nutrientes </w:t>
      </w:r>
      <w:proofErr w:type="gramStart"/>
      <w:r w:rsidRPr="004606DE">
        <w:rPr>
          <w:rFonts w:ascii="Times New Roman" w:hAnsi="Times New Roman" w:cs="Times New Roman"/>
          <w:sz w:val="24"/>
          <w:szCs w:val="24"/>
        </w:rPr>
        <w:t>necessários :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vitaminas e sais minerais.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É importante compreender a diferença entre sucos de frutas e de hortaliças. As hortaliças são mais difíceis de digerir que as frutas; tendem a ser mais pesadas e demoram mais a serem assimiladas pelo organismo. No entanto, quando se toma o suco de uma hortaliça, o corpo absorve imediatamente as partículas alimentícias.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OS SUCOS MAIS IMPORTANTES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Todas as frutas e hortaliças tem papéis importantes a desempenhar para manter a saúde boa, porém alguns mais do que outros. Suco de cenoura e de aipo devem se tornar logo parte de sua dieta diária. O suco de maçã é o único suco que pode ser misturado com qualquer suco de hortaliça.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Folhas verdes, tais como espinafre, salsa, alface e brotos, são de importância vital. Sucos de frutas cítricas é uma excelente fonte de vitamina C, muito necessária para o nosso corpo.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Suco de melancia com gengibre e hortelã: O suco é ótimo para começar o dia, já que tem alto poder anti-inflamatório, ajudando a eliminar os líquidos retidos. Além disso, o gengibre é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termogênico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>, acelera o metabolismo.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Limonada com água de coco: Além de ser refrescante, o limão tem o poder de alcalinizar os líquidos corporais, ajudando na manutenção da saúde celular. A água de coco é a melhor bebida para reidratar o corpo.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06DE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 xml:space="preserve"> de açaí: Apesar de ser uma fruta calórica, o açaí é ótimo para fornecer energia e disposição. Quando misturado com outras frutas como uva, morango e banana, a bebida fica mais nutritiva. A banana, por exemplo, é ótima fonte de potássio e fibras.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Suco de romã: a fruta é rica em ácido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elágico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>, um antioxidante que ajuda na defesa e proteção contra doenças crônicas e no rejuvenescimento celular da pele.  A romã também é eficaz contra inflamações celulares e para diminuir o colesterol.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06DE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 xml:space="preserve"> de frutas vermelhas e chia: As frutas vermelhas são ricas em flavonoides, um tipo de antioxidante que neutraliza a ação de radicais livres e ajuda a combater o envelhecimento precoce. A chia tem efeito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desintoxicante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 xml:space="preserve"> e ajuda a reduzir a gordura corporal.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TODOS OS BENEFÍCIOS DO SUCOS À SAÚDE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A grande quantidade de alimentos crus, livra o corpo de toxinas, dando-lhe sensação refrescante e tornando-o energizando e relaxado ao mesmo tempo. Os alimentos puros suavizam a pele, tornam os cabelos brilhantes, a respiração livre, e todo sistema orgânico fica tão regulado, que você não </w:t>
      </w:r>
      <w:proofErr w:type="gramStart"/>
      <w:r w:rsidRPr="004606DE">
        <w:rPr>
          <w:rFonts w:ascii="Times New Roman" w:hAnsi="Times New Roman" w:cs="Times New Roman"/>
          <w:sz w:val="24"/>
          <w:szCs w:val="24"/>
        </w:rPr>
        <w:t>precisará ,mais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se preocupar com ele. Gripes e resfriados diminuem e se tornam muito mais espaçados.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Pesquisas demonstraram que o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beta-caroteno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 xml:space="preserve"> desempenha um papel importante na prevenção de muitas doenças. Em ação ele funciona como um antioxidante, neutralizando moléculas nocivas conhecidas como radicais livres. Ao fazer isto, o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beta-caroteno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 xml:space="preserve"> protege a valiosa carga genética que existe em cada célula, para garantir sua saúde, diminuindo as possibilidades do envolvimento das doenças,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Hoje em dia a comunidade médica aconselha o consumo de mais hortaliças que contenha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beta-caroteno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 xml:space="preserve"> para evitar certos tipos de câncer. </w:t>
      </w:r>
      <w:proofErr w:type="gramStart"/>
      <w:r w:rsidRPr="004606DE">
        <w:rPr>
          <w:rFonts w:ascii="Times New Roman" w:hAnsi="Times New Roman" w:cs="Times New Roman"/>
          <w:sz w:val="24"/>
          <w:szCs w:val="24"/>
        </w:rPr>
        <w:t>Fontes :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cenoura, agrião,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couve-flor,espinafre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>, nabo, brócolis e abóbora.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A clorofila é um outro elemento que se demonstrou muito valioso para os seres humanos. Encontrada apenas nas plantas, a clorofila aparece no combate ao crescimento de tumores.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lastRenderedPageBreak/>
        <w:t>Estes são alguns modos pelos quais os sucos frescos de frutas e hortaliças podem melhorar a sua vida e ajudar a prevenir uma série de doenças.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ALGUMAS DICAS IMPORTANTES: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Tome os sucos assim que ficarem prontos.</w:t>
      </w:r>
      <w:r w:rsidRPr="004606DE">
        <w:rPr>
          <w:rFonts w:ascii="Times New Roman" w:hAnsi="Times New Roman" w:cs="Times New Roman"/>
          <w:sz w:val="24"/>
          <w:szCs w:val="24"/>
        </w:rPr>
        <w:br/>
        <w:t>Não armazená-los na geladeira para consumo posterior.</w:t>
      </w:r>
      <w:r w:rsidRPr="004606DE">
        <w:rPr>
          <w:rFonts w:ascii="Times New Roman" w:hAnsi="Times New Roman" w:cs="Times New Roman"/>
          <w:sz w:val="24"/>
          <w:szCs w:val="24"/>
        </w:rPr>
        <w:br/>
        <w:t>Quando tomar suco de hortaliças trate de mastigá-los.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ALGUMAS RECEITAS BÁSICAS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Suco Funcional de Abacaxi com Hortelã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Esse é sem dúvidas um dos mais saborosos sucos funcionais e também um dos mais fáceis de fazer.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Ingredientes: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1 copo de água de coco;</w:t>
      </w:r>
      <w:r w:rsidRPr="004606DE">
        <w:rPr>
          <w:rFonts w:ascii="Times New Roman" w:hAnsi="Times New Roman" w:cs="Times New Roman"/>
          <w:sz w:val="24"/>
          <w:szCs w:val="24"/>
        </w:rPr>
        <w:br/>
        <w:t>Cubos de gelo;</w:t>
      </w:r>
      <w:r w:rsidRPr="004606DE">
        <w:rPr>
          <w:rFonts w:ascii="Times New Roman" w:hAnsi="Times New Roman" w:cs="Times New Roman"/>
          <w:sz w:val="24"/>
          <w:szCs w:val="24"/>
        </w:rPr>
        <w:br/>
        <w:t>1 colher de rapas de limão;</w:t>
      </w:r>
      <w:r w:rsidRPr="004606DE">
        <w:rPr>
          <w:rFonts w:ascii="Times New Roman" w:hAnsi="Times New Roman" w:cs="Times New Roman"/>
          <w:sz w:val="24"/>
          <w:szCs w:val="24"/>
        </w:rPr>
        <w:br/>
        <w:t>1 colher de sopa de hortelã;</w:t>
      </w:r>
      <w:r w:rsidRPr="004606DE">
        <w:rPr>
          <w:rFonts w:ascii="Times New Roman" w:hAnsi="Times New Roman" w:cs="Times New Roman"/>
          <w:sz w:val="24"/>
          <w:szCs w:val="24"/>
        </w:rPr>
        <w:br/>
        <w:t>1 fatia de abacaxi ;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Preparo:</w:t>
      </w:r>
      <w:r w:rsidRPr="004606DE">
        <w:rPr>
          <w:rFonts w:ascii="Times New Roman" w:hAnsi="Times New Roman" w:cs="Times New Roman"/>
          <w:sz w:val="24"/>
          <w:szCs w:val="24"/>
        </w:rPr>
        <w:br/>
        <w:t>Bata tudo no liquidificador e no final simplesmente jogue as raspas de limão por cima.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RECEITA ESPECIAL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SUCO PELE DE CETIM: excelente para resfriados e náusea. Contribui para a suavidade da pele. É indicado para levantar o ânimo. É o verdadeiro suco do renascimento.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Ingredientes: 5 cenouras, 1 maçã e 1 pedaço de gengibre.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CONCLUSÕES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Não estou promovendo curas milagrosas. Não há qualquer mágica nisto.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Apenas ofereço um valioso conselho ditado pelo bom </w:t>
      </w:r>
      <w:proofErr w:type="gramStart"/>
      <w:r w:rsidRPr="004606DE">
        <w:rPr>
          <w:rFonts w:ascii="Times New Roman" w:hAnsi="Times New Roman" w:cs="Times New Roman"/>
          <w:sz w:val="24"/>
          <w:szCs w:val="24"/>
        </w:rPr>
        <w:t>senso :</w:t>
      </w:r>
      <w:proofErr w:type="gramEnd"/>
      <w:r w:rsidRPr="004606DE">
        <w:rPr>
          <w:rFonts w:ascii="Times New Roman" w:hAnsi="Times New Roman" w:cs="Times New Roman"/>
          <w:sz w:val="24"/>
          <w:szCs w:val="24"/>
        </w:rPr>
        <w:t xml:space="preserve"> comam bem, façam exercícios, durmam bastante, meus amigos, irão sentir-se muito melhor e ter uma vida mais saudável.</w:t>
      </w:r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Ricieri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 xml:space="preserve"> Aparecido Batista 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Alquati</w:t>
      </w:r>
      <w:proofErr w:type="spellEnd"/>
    </w:p>
    <w:p w:rsidR="004606DE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  <w:r w:rsidRPr="004606DE">
        <w:rPr>
          <w:rFonts w:ascii="Times New Roman" w:hAnsi="Times New Roman" w:cs="Times New Roman"/>
          <w:sz w:val="24"/>
          <w:szCs w:val="24"/>
        </w:rPr>
        <w:t>(Graduado em Ciências com habilitação em Biologia, Farmácia e Bioquímica pela USC. Mestre em Patologia Bucal (</w:t>
      </w:r>
      <w:proofErr w:type="spellStart"/>
      <w:r w:rsidRPr="004606DE">
        <w:rPr>
          <w:rFonts w:ascii="Times New Roman" w:hAnsi="Times New Roman" w:cs="Times New Roman"/>
          <w:sz w:val="24"/>
          <w:szCs w:val="24"/>
        </w:rPr>
        <w:t>Ensimologia</w:t>
      </w:r>
      <w:proofErr w:type="spellEnd"/>
      <w:r w:rsidRPr="004606DE">
        <w:rPr>
          <w:rFonts w:ascii="Times New Roman" w:hAnsi="Times New Roman" w:cs="Times New Roman"/>
          <w:sz w:val="24"/>
          <w:szCs w:val="24"/>
        </w:rPr>
        <w:t>) pela FOB/USP. Professor adjunto de Bioquímica e Patologia no curso de Odontologia da USC.)</w:t>
      </w:r>
    </w:p>
    <w:p w:rsidR="007F2B34" w:rsidRPr="004606DE" w:rsidRDefault="004606DE" w:rsidP="004606DE">
      <w:pPr>
        <w:rPr>
          <w:rFonts w:ascii="Times New Roman" w:hAnsi="Times New Roman" w:cs="Times New Roman"/>
          <w:sz w:val="24"/>
          <w:szCs w:val="24"/>
        </w:rPr>
      </w:pPr>
    </w:p>
    <w:sectPr w:rsidR="007F2B34" w:rsidRPr="004606DE" w:rsidSect="004606DE">
      <w:pgSz w:w="11906" w:h="16838"/>
      <w:pgMar w:top="426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E"/>
    <w:rsid w:val="004606D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6969-6A9B-4DF9-8900-CA625176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0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06D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606DE"/>
    <w:rPr>
      <w:color w:val="0000FF"/>
      <w:u w:val="single"/>
    </w:rPr>
  </w:style>
  <w:style w:type="character" w:customStyle="1" w:styleId="td-post-date">
    <w:name w:val="td-post-date"/>
    <w:basedOn w:val="Fontepargpadro"/>
    <w:rsid w:val="004606DE"/>
  </w:style>
  <w:style w:type="character" w:customStyle="1" w:styleId="td-nr-views-1252">
    <w:name w:val="td-nr-views-1252"/>
    <w:basedOn w:val="Fontepargpadro"/>
    <w:rsid w:val="004606DE"/>
  </w:style>
  <w:style w:type="paragraph" w:styleId="NormalWeb">
    <w:name w:val="Normal (Web)"/>
    <w:basedOn w:val="Normal"/>
    <w:uiPriority w:val="99"/>
    <w:semiHidden/>
    <w:unhideWhenUsed/>
    <w:rsid w:val="0046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32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2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90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66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894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2672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948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14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90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13345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abalhosescolares.net/wp-content/uploads/2008/01/sucos_dieta_saude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1160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2018-04-02T17:37:00Z</dcterms:created>
  <dcterms:modified xsi:type="dcterms:W3CDTF">2018-04-02T17:44:00Z</dcterms:modified>
</cp:coreProperties>
</file>