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2B" w:rsidRPr="00A2442B" w:rsidRDefault="00A2442B" w:rsidP="00A244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pt-BR"/>
        </w:rPr>
      </w:pPr>
      <w:bookmarkStart w:id="0" w:name="_GoBack"/>
      <w:r w:rsidRPr="00A2442B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bdr w:val="none" w:sz="0" w:space="0" w:color="auto" w:frame="1"/>
          <w:lang w:eastAsia="pt-BR"/>
        </w:rPr>
        <w:t>Esparta</w:t>
      </w:r>
    </w:p>
    <w:bookmarkEnd w:id="0"/>
    <w:p w:rsidR="00A2442B" w:rsidRPr="00A2442B" w:rsidRDefault="00A2442B" w:rsidP="00A2442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Frente aos ideais atenienses de liberdade e democracia, a cidade de Esparta representou, na Grécia antiga, os valores da austeridade, do espírito cívico e militar, da igualdade social e da submissão total do indivíduo ao estado.</w:t>
      </w:r>
    </w:p>
    <w:p w:rsidR="00A2442B" w:rsidRPr="00A2442B" w:rsidRDefault="00A2442B" w:rsidP="00A2442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Esparta, </w:t>
      </w:r>
      <w:proofErr w:type="spellStart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Spárti</w:t>
      </w:r>
      <w:proofErr w:type="spell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grego moderno, está situada no sudeste da península do Peloponeso, às margens do rio </w:t>
      </w:r>
      <w:proofErr w:type="spellStart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Eurotas</w:t>
      </w:r>
      <w:proofErr w:type="spell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. A cidade atual, ao norte das ruínas antigas, é capital do departamento da Lacônia.</w:t>
      </w:r>
    </w:p>
    <w:p w:rsidR="00A2442B" w:rsidRPr="00A2442B" w:rsidRDefault="00A2442B" w:rsidP="00A2442B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A2442B">
        <w:rPr>
          <w:rFonts w:ascii="Times New Roman" w:eastAsia="Times New Roman" w:hAnsi="Times New Roman" w:cs="Times New Roman"/>
          <w:b/>
          <w:bCs/>
          <w:sz w:val="39"/>
          <w:szCs w:val="39"/>
          <w:bdr w:val="none" w:sz="0" w:space="0" w:color="auto" w:frame="1"/>
          <w:lang w:eastAsia="pt-BR"/>
        </w:rPr>
        <w:t>Fundação</w:t>
      </w:r>
    </w:p>
    <w:p w:rsidR="00A2442B" w:rsidRPr="00A2442B" w:rsidRDefault="00A2442B" w:rsidP="00A2442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Primitivamente habitada por povos pré-helênicos, a Lacônia foi invadida pelos aqueus, que aí teriam fundado a cidade de Lacedemônia (a tradição aponta, como fundador, Lacedemônio, filho de Zeus e </w:t>
      </w:r>
      <w:proofErr w:type="spellStart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Taígeta</w:t>
      </w:r>
      <w:proofErr w:type="spell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A2442B" w:rsidRPr="00A2442B" w:rsidRDefault="00A2442B" w:rsidP="00A2442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volta do século XII a.C., os dórios, em ondas sucessivas, ocuparam a região e, no local da antiga Lacedemônia, ergueram Esparta no século IX a.C., como resultado da fusão de quatro povos dóricos com o povoado aqueu de </w:t>
      </w:r>
      <w:proofErr w:type="spellStart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Amiclas</w:t>
      </w:r>
      <w:proofErr w:type="spell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. A cidade logo se impôs sobre as vizinhas graças a seu poderoso exército.</w:t>
      </w:r>
    </w:p>
    <w:p w:rsidR="00A2442B" w:rsidRPr="00A2442B" w:rsidRDefault="00A2442B" w:rsidP="00A2442B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A2442B"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  <w:t>População</w:t>
      </w:r>
    </w:p>
    <w:p w:rsidR="00A2442B" w:rsidRPr="00A2442B" w:rsidRDefault="00A2442B" w:rsidP="00A2442B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 unificação, todo o território ficou sob o comando de Esparta e suas terras foram repartidas entre os guerreiros. A população foi dividida em três classes: a dos </w:t>
      </w:r>
      <w:r w:rsidRPr="00A244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espartanos</w:t>
      </w:r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, ou cidadãos, com todos os direitos civis e políticos; a dos </w:t>
      </w:r>
      <w:proofErr w:type="spellStart"/>
      <w:r w:rsidRPr="00A244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periecos</w:t>
      </w:r>
      <w:proofErr w:type="spell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homens livres, antigos habitantes da região, possuidores de terras, sem direitos </w:t>
      </w:r>
      <w:proofErr w:type="gramStart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políticos</w:t>
      </w:r>
      <w:proofErr w:type="gram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 obrigados ao serviço militar e responsáveis pelo comércio e indústria, atividade vedada aos espartanos, proibidos de acumular riquezas; e os </w:t>
      </w:r>
      <w:proofErr w:type="spellStart"/>
      <w:r w:rsidRPr="00A244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hilotas</w:t>
      </w:r>
      <w:proofErr w:type="spell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, escravos do estado, que cultivavam as terras dos espartanos.</w:t>
      </w:r>
    </w:p>
    <w:p w:rsidR="00A2442B" w:rsidRPr="00A2442B" w:rsidRDefault="00A2442B" w:rsidP="00A2442B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A2442B"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  <w:t>Disciplina Militar</w:t>
      </w:r>
    </w:p>
    <w:p w:rsidR="00A2442B" w:rsidRPr="00A2442B" w:rsidRDefault="00A2442B" w:rsidP="00A2442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Numericamente inferiores, os espartanos se impuseram uma severíssima disciplina militar, sobre a qual se assentava sua organização político-social. Isentos de tarefas agrícolas, dedicavam-se ao governo, à caça e ao treinamento militar e desportivo, entendidas essas atividades como necessárias para a disciplina pessoal e social.</w:t>
      </w:r>
    </w:p>
    <w:p w:rsidR="00A2442B" w:rsidRPr="00A2442B" w:rsidRDefault="00A2442B" w:rsidP="00A2442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Dos sete aos vinte anos o jovem era submetido a treinamento militar intensivo, por conta do estado. Dos vinte aos sessenta o cidadão estava ligado ao serviço militar, devendo tomar com os companheiros a refeição da noite. Aos vinte anos já podia casar-se, mas só aos trinta era desobrigado de dormir no acampamento. As moças recebiam treinamento análogo e privilegiavam o dever patriótico em relação ao amor à família.</w:t>
      </w:r>
    </w:p>
    <w:p w:rsidR="00A2442B" w:rsidRPr="00A2442B" w:rsidRDefault="00A2442B" w:rsidP="00A2442B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A2442B"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  <w:t>Política</w:t>
      </w:r>
    </w:p>
    <w:p w:rsidR="00A2442B" w:rsidRPr="00A2442B" w:rsidRDefault="00A2442B" w:rsidP="00A2442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frente do governo estavam dois reis de sucessão hereditária, descendentes, segundo a tradição, dos gêmeos </w:t>
      </w:r>
      <w:proofErr w:type="spellStart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Eurístenes</w:t>
      </w:r>
      <w:proofErr w:type="spell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Procles</w:t>
      </w:r>
      <w:proofErr w:type="spell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cujos filhos, </w:t>
      </w:r>
      <w:proofErr w:type="spellStart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Ágis</w:t>
      </w:r>
      <w:proofErr w:type="spell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Eurípone</w:t>
      </w:r>
      <w:proofErr w:type="spell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teriam dado nome às dinastias reinantes: </w:t>
      </w:r>
      <w:proofErr w:type="spellStart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ágidas</w:t>
      </w:r>
      <w:proofErr w:type="spell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euripôntidas</w:t>
      </w:r>
      <w:proofErr w:type="spell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Tinham igual autoridade como chefes religiosos e militares e contavam com o assessoramento de uma espécie de </w:t>
      </w:r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senado, a </w:t>
      </w:r>
      <w:proofErr w:type="spellStart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gerúsia</w:t>
      </w:r>
      <w:proofErr w:type="spell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composta de 28 membros vitalícios, maiores de sessenta anos, eleitos por aclamação pela </w:t>
      </w:r>
      <w:proofErr w:type="spellStart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assembléia</w:t>
      </w:r>
      <w:proofErr w:type="spell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povo, denominada apela.</w:t>
      </w:r>
    </w:p>
    <w:p w:rsidR="00A2442B" w:rsidRPr="00A2442B" w:rsidRDefault="00A2442B" w:rsidP="00A2442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integrantes da </w:t>
      </w:r>
      <w:proofErr w:type="spellStart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gerúsia</w:t>
      </w:r>
      <w:proofErr w:type="spell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os </w:t>
      </w:r>
      <w:proofErr w:type="spellStart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gerontes</w:t>
      </w:r>
      <w:proofErr w:type="spell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cabia preparar as leis a serem votadas pela apela e constituir um tribunal que julgava os processos de interesse do estado, especialmente os que afetassem os soberanos. A apela, integrada por todos os cidadãos com plenos direitos, aprovava ou rejeitava os projetos apresentados, elegia os </w:t>
      </w:r>
      <w:proofErr w:type="spellStart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gerontes</w:t>
      </w:r>
      <w:proofErr w:type="spell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os </w:t>
      </w:r>
      <w:proofErr w:type="spellStart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éforos</w:t>
      </w:r>
      <w:proofErr w:type="spell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(principais magistrados de Esparta) e votava a paz e a guerra.</w:t>
      </w:r>
    </w:p>
    <w:p w:rsidR="00A2442B" w:rsidRPr="00A2442B" w:rsidRDefault="00A2442B" w:rsidP="00A2442B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A2442B"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  <w:t>História de Esparta</w:t>
      </w:r>
    </w:p>
    <w:p w:rsidR="00A2442B" w:rsidRPr="00A2442B" w:rsidRDefault="00A2442B" w:rsidP="00A2442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Em meados do século VI a.C., Esparta tornou-se uma das principais potências da Grécia. Desprezando os avanços culturais, filosóficos e artísticos de Atenas, concentrou sua força na atividade militar. A educação dos jovens era sempre voltada para os interesses do estado e sobretudo para as guerras.</w:t>
      </w:r>
    </w:p>
    <w:p w:rsidR="00A2442B" w:rsidRPr="00A2442B" w:rsidRDefault="00A2442B" w:rsidP="00A2442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Ao chegar à idade adulta, os homens se convertiam nas “muralhas de Esparta”, já que a cidade carecia de fortificações. A mulher espartana desfrutou de mais liberdade em comparação com outras gregas. Sua função principal era dar ao estado filhos fortes e sadios.</w:t>
      </w:r>
    </w:p>
    <w:p w:rsidR="00A2442B" w:rsidRPr="00A2442B" w:rsidRDefault="00A2442B" w:rsidP="00A2442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força militar de Esparta foi decisiva na luta que uniu todos os gregos para repelir a invasão persa entre 481 e 480 a.C. e derrotar completamente os agressores, um ano depois. Coube aos espartanos, liderados por Leônidas, protagonizar a </w:t>
      </w:r>
      <w:proofErr w:type="spellStart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heróica</w:t>
      </w:r>
      <w:proofErr w:type="spell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defesa do estreito das </w:t>
      </w:r>
      <w:proofErr w:type="spellStart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Termópilas</w:t>
      </w:r>
      <w:proofErr w:type="spell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2442B" w:rsidRPr="00A2442B" w:rsidRDefault="00A2442B" w:rsidP="00A2442B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Livres da pressão persa, os gregos passaram a guerrear entre si. As </w:t>
      </w:r>
      <w:r w:rsidRPr="00A244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guerras do Peloponeso</w:t>
      </w:r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 (431-404) entre Esparta e Atenas teve origem na rivalidade econômica e política entre as duas potências.</w:t>
      </w:r>
    </w:p>
    <w:p w:rsidR="00A2442B" w:rsidRPr="00A2442B" w:rsidRDefault="00A2442B" w:rsidP="00A2442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Atenas, dona de uma importante frota capaz de controlar os povos das ilhas, ameaçava a tradicional superioridade espartana na península. Depois de anos de combates terrestres e navais, os espartanos conseguiram submeter Atenas e seus aliados.</w:t>
      </w:r>
    </w:p>
    <w:p w:rsidR="00A2442B" w:rsidRPr="00A2442B" w:rsidRDefault="00A2442B" w:rsidP="00A2442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Entretanto, o triunfo obrigou Esparta a administrar um extenso território que excedia sua capacidade de controle. Em breve, as cidades gregas começaram a mostrar seu descontentamento com o duro regime espartano. Atenas, Corinto, Tebas e Argos coligaram-se e, com a ajuda dos persas, derrotaram Esparta, em 387 a.C.</w:t>
      </w:r>
    </w:p>
    <w:p w:rsidR="00A2442B" w:rsidRPr="00A2442B" w:rsidRDefault="00A2442B" w:rsidP="00A2442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A cidade vivia uma grave crise social, motivada pela desigualdade entre a oligarquia e o restante da população, submetida a condições de miséria. Esparta foi então obrigada a firmar com os persas uma paz pela qual perdeu o domínio sobre as colônias jônicas da Anatólia, embora mantivesse certo poder na Grécia continental.</w:t>
      </w:r>
    </w:p>
    <w:p w:rsidR="00A2442B" w:rsidRPr="00A2442B" w:rsidRDefault="00A2442B" w:rsidP="00A2442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fim, a vitória do tebano Epaminondas em </w:t>
      </w:r>
      <w:proofErr w:type="spellStart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Leuctras</w:t>
      </w:r>
      <w:proofErr w:type="spell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371 a.C., acabou com a soberania espartana no Peloponeso e na Grécia, na primeira batalha em campo aberto perdida pelos espartanos. Poucos anos depois, o poder da Macedônia, estado helenizado do </w:t>
      </w:r>
      <w:proofErr w:type="gramStart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norte</w:t>
      </w:r>
      <w:proofErr w:type="gramEnd"/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t>, se impôs sobre toda a Grécia.</w:t>
      </w:r>
    </w:p>
    <w:p w:rsidR="00A2442B" w:rsidRPr="00A2442B" w:rsidRDefault="00A2442B" w:rsidP="00A2442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42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Esparta vegetou nas épocas helenística e romana e, no ano 396 d.C., foi destruída pelos visigodos. Os bizantinos a repovoaram e, em 1460, a região caiu em poder dos turcos otomanos. A cidade moderna foi edificada a partir de 1834, junto às ruínas antigas. É um pequeno núcleo comercial e industrial, que vive da produção de cítricos e azeite de oliva.</w:t>
      </w:r>
    </w:p>
    <w:p w:rsidR="007F2B34" w:rsidRPr="00A2442B" w:rsidRDefault="00A2442B" w:rsidP="00A2442B">
      <w:pPr>
        <w:jc w:val="both"/>
        <w:rPr>
          <w:rFonts w:ascii="Times New Roman" w:hAnsi="Times New Roman" w:cs="Times New Roman"/>
        </w:rPr>
      </w:pPr>
    </w:p>
    <w:sectPr w:rsidR="007F2B34" w:rsidRPr="00A2442B" w:rsidSect="00A2442B">
      <w:pgSz w:w="11906" w:h="16838"/>
      <w:pgMar w:top="142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2B"/>
    <w:rsid w:val="00A2442B"/>
    <w:rsid w:val="00AE675A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F045C-5F5A-4E6C-A206-B7DC67A0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24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24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442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2442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4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901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2018-04-30T19:39:00Z</dcterms:created>
  <dcterms:modified xsi:type="dcterms:W3CDTF">2018-04-30T19:43:00Z</dcterms:modified>
</cp:coreProperties>
</file>