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27EAA" w:rsidRDefault="00827EAA" w:rsidP="00827EAA">
      <w:pPr>
        <w:pStyle w:val="Heading1"/>
        <w:spacing w:line="320" w:lineRule="atLeast"/>
        <w:rPr>
          <w:rFonts w:ascii="Open Sans" w:eastAsia="Times New Roman" w:hAnsi="Open Sans"/>
          <w:b/>
          <w:sz w:val="52"/>
        </w:rPr>
      </w:pPr>
      <w:r>
        <w:rPr>
          <w:rFonts w:ascii="Open Sans" w:eastAsia="Times New Roman" w:hAnsi="Open Sans"/>
          <w:b/>
          <w:sz w:val="52"/>
        </w:rPr>
        <w:t>D</w:t>
      </w:r>
      <w:r w:rsidR="0052319D" w:rsidRPr="00827EAA">
        <w:rPr>
          <w:rFonts w:ascii="Open Sans" w:eastAsia="Times New Roman" w:hAnsi="Open Sans"/>
          <w:b/>
          <w:sz w:val="52"/>
        </w:rPr>
        <w:t xml:space="preserve">ireito </w:t>
      </w:r>
      <w:r>
        <w:rPr>
          <w:rFonts w:ascii="Open Sans" w:eastAsia="Times New Roman" w:hAnsi="Open Sans"/>
          <w:b/>
          <w:sz w:val="52"/>
        </w:rPr>
        <w:t>R</w:t>
      </w:r>
      <w:r w:rsidR="0052319D" w:rsidRPr="00827EAA">
        <w:rPr>
          <w:rFonts w:ascii="Open Sans" w:eastAsia="Times New Roman" w:hAnsi="Open Sans"/>
          <w:b/>
          <w:sz w:val="52"/>
        </w:rPr>
        <w:t>espostas</w:t>
      </w:r>
    </w:p>
    <w:p w:rsidR="0052319D" w:rsidRDefault="0052319D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 w:rsidRPr="00827EAA">
        <w:rPr>
          <w:rFonts w:ascii="Open Sans" w:eastAsia="Times New Roman" w:hAnsi="Open Sans"/>
          <w:sz w:val="32"/>
          <w:szCs w:val="22"/>
        </w:rPr>
        <w:t>Conceito básico de Direito.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1) O estudo da História revela que: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b. A sociabilidade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característica fundamental de nossa espécie.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2) Reescreva as frases incorretas corrigindo-as: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Errada: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‘’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sociedade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ação de um ser humano não interfere na vida de seus semelhantes.’’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Correta: Em sociedade a ação de um ser humano consequentemente interfere na vida de seu semelhante.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Errada: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‘’A interferência de um ser humano na vida de seus semelhante</w:t>
      </w:r>
      <w:r>
        <w:rPr>
          <w:rFonts w:ascii="Open Sans" w:eastAsia="Times New Roman" w:hAnsi="Open Sans"/>
          <w:sz w:val="22"/>
          <w:szCs w:val="22"/>
        </w:rPr>
        <w:t>s não provoca reações.’’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Correta : A interferência de um ser humano na vida de seus semelhantes provoca reações ,sejam elas positivas ou negativas.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3)O direito nasceu da necessidade 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b. Estabelecer um conjunto de regras que dessem uma certa ordem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</w:t>
      </w:r>
      <w:r>
        <w:rPr>
          <w:rFonts w:ascii="Open Sans" w:eastAsia="Times New Roman" w:hAnsi="Open Sans"/>
          <w:sz w:val="22"/>
          <w:szCs w:val="22"/>
        </w:rPr>
        <w:t>da em sociedade.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4) Elabore uma frase para cada item: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Direito: Direito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conjunto de regras que visa a melhoria da convivência social.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 Normas Jurídicas são regras sociais.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5) Identifique as frases verdadeiras: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a.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existe Direito onde exis</w:t>
      </w:r>
      <w:r>
        <w:rPr>
          <w:rFonts w:ascii="Open Sans" w:eastAsia="Times New Roman" w:hAnsi="Open Sans"/>
          <w:sz w:val="22"/>
          <w:szCs w:val="22"/>
        </w:rPr>
        <w:t>te sociedade.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c. As normas morais são regras sociais que se baseiam na consciência moral.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e. São características da norma jurídica a coercibilidade,o sistema imperativo e atributivo,a promoção da justiça.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6)Explique as características da norma jurídica.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Sistema imperativo e atributivo: imperativo poistem o poder de imperar,isto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é,de impor a uma parte o cumprimento de um dever.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atributiva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atribuir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outra parte o direito de exigir o cumprimento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dever. E promoção da justiça tem a finalidade d</w:t>
      </w:r>
      <w:r>
        <w:rPr>
          <w:rFonts w:ascii="Open Sans" w:eastAsia="Times New Roman" w:hAnsi="Open Sans"/>
          <w:sz w:val="22"/>
          <w:szCs w:val="22"/>
        </w:rPr>
        <w:t>e estabelecer a justiça entre os seres humanos.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7) Responda: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A coerção da norma jurídica precisa ser sempre aplicada?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Não, pois a coerção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aplicada caso a ação seja contrária a lei.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b) Que frase define a característica imperativa e atributiva </w:t>
      </w:r>
      <w:r>
        <w:rPr>
          <w:rFonts w:ascii="Open Sans" w:eastAsia="Times New Roman" w:hAnsi="Open Sans"/>
          <w:sz w:val="22"/>
          <w:szCs w:val="22"/>
        </w:rPr>
        <w:t>da norma jurídica?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deve pagar a mercadoria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recebeu.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tem o direito de exigir a mercadoria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pagou.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c)O que podemos entender por justiça e quais ideias alimentam sua prática?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Quando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conflito e as partes buscam a sol</w:t>
      </w:r>
      <w:r>
        <w:rPr>
          <w:rFonts w:ascii="Open Sans" w:eastAsia="Times New Roman" w:hAnsi="Open Sans"/>
          <w:sz w:val="22"/>
          <w:szCs w:val="22"/>
        </w:rPr>
        <w:t>ução , e que seja resolvida de forma justa.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8) Explique por que, na prática , a norma jurídica e o processo judicial não realizam a contento os ideais de justiça.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Porque quase sempre o conflito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marcado por uma sentença judicial traumática, favorecendo a</w:t>
      </w:r>
      <w:r>
        <w:rPr>
          <w:rFonts w:ascii="Open Sans" w:eastAsia="Times New Roman" w:hAnsi="Open Sans"/>
          <w:sz w:val="22"/>
          <w:szCs w:val="22"/>
        </w:rPr>
        <w:t xml:space="preserve"> uma das partes, em detrimento ao seu opositor.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9) Elabore uma frase para cada Item 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Norma moral: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Condutas construídas de acordo com o caráter do individuo.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b)Norma religiosa: São as normas impostas de acordo com os ensinamentos religiosos, de cada</w:t>
      </w:r>
      <w:r>
        <w:rPr>
          <w:rFonts w:ascii="Open Sans" w:eastAsia="Times New Roman" w:hAnsi="Open Sans"/>
          <w:sz w:val="22"/>
          <w:szCs w:val="22"/>
        </w:rPr>
        <w:t xml:space="preserve"> crença.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c) Norma Jurídica: Proposição que pode disciplinar ações ou atos, como pode prescrever tipos de organizações ,impostos de forma coercitiva provida de sanção.Fontes do direito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10) Responda: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a) Quais as quatro fontes formais clássicas do Direito?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1. A lei;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2. O costume jurídico;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3. A jurisprudência;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4. A doutrina jurídica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lei.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11) Entende-se por lei a norma jurídica: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a. Escrita,emanada de poder competente.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12) Legislação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conjunto de: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b.Leis vigentes no país.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13) Em sentido escrito, e</w:t>
      </w:r>
      <w:r>
        <w:rPr>
          <w:rFonts w:ascii="Open Sans" w:eastAsia="Times New Roman" w:hAnsi="Open Sans"/>
          <w:sz w:val="22"/>
          <w:szCs w:val="22"/>
        </w:rPr>
        <w:t>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norma jurídica elaborada pelo: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b.Poder Legislativo.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14) Identifique as frases verdadeiras: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a. O costume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norma jurídica criada espontaneamente pela sociedade que não faz parte da legislação.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b. Nas comunidades primitivas,o costume era a principal</w:t>
      </w:r>
      <w:r>
        <w:rPr>
          <w:rFonts w:ascii="Open Sans" w:eastAsia="Times New Roman" w:hAnsi="Open Sans"/>
          <w:sz w:val="22"/>
          <w:szCs w:val="22"/>
        </w:rPr>
        <w:t xml:space="preserve"> fonte de Direito.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c. O costume não poderá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ser aplicado se for contrário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determinação expressa em lei.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15) Comente: Na prática, sabemos que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casos de leis que não são aplicadas por serem contrárias aos hábitos tradicionais da comunidade.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Quando a lei </w:t>
      </w:r>
      <w:r>
        <w:rPr>
          <w:rFonts w:ascii="Open Sans" w:eastAsia="Times New Roman" w:hAnsi="Open Sans"/>
          <w:sz w:val="22"/>
          <w:szCs w:val="22"/>
        </w:rPr>
        <w:t>vai totalmente contra os costumes daquela sociedade,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exigido outros meios de aplicação da lei, e o juiz deverá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ponderar nesse caso.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16) (MEC) Quando o juiz não encontrar, no ordenamento jurídico positivo, normas legais para julgar o caso concreto, d</w:t>
      </w:r>
      <w:r>
        <w:rPr>
          <w:rFonts w:ascii="Open Sans" w:eastAsia="Times New Roman" w:hAnsi="Open Sans"/>
          <w:sz w:val="22"/>
          <w:szCs w:val="22"/>
        </w:rPr>
        <w:t>everá: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a. Recorrer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analogia,aos costumes e aos princípios gerais de direito.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ramos do Direito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17)Cite os dois ramos básicos do Direito, mencionando a diferença entre um e outro.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Público: interesse damaioria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Privado: Interesse particular.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18) Dê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nomes dos ramos do Direito, classificando-os em público e privado.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Direito Público:Direito Constitucional,Administrativo,Penal,Tributário,Processual e Direito Internacional Público.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Direito Privado: Direito Civil,Comercial,do Trabalho,do Consumi</w:t>
      </w:r>
      <w:r>
        <w:rPr>
          <w:rFonts w:ascii="Open Sans" w:eastAsia="Times New Roman" w:hAnsi="Open Sans"/>
          <w:sz w:val="22"/>
          <w:szCs w:val="22"/>
        </w:rPr>
        <w:t>dor e Direito Internacional Privado.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19) Associe: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(F) I ;(A) II ;(D) III;(C) IV;(B)V;(E) VI;(G) VII.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20) Pesquise e , depois, escreva o nome do ramo do Direito que trata destas questões: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a. Homicídio: Direito Penal.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b. Sonegação de Imposto de Renda: Direi</w:t>
      </w:r>
      <w:r>
        <w:rPr>
          <w:rFonts w:ascii="Open Sans" w:eastAsia="Times New Roman" w:hAnsi="Open Sans"/>
          <w:sz w:val="22"/>
          <w:szCs w:val="22"/>
        </w:rPr>
        <w:t>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Tributário.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c. Latrocínio: Direito Penal.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d. Divórcio: Direito Civil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e. Não pagamento de horas extras trabalhadas: Direito do Trabalho.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Definindo conceitos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Direito: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conjunto de regras obrigatórias que disciplinam a convivência social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- </w:t>
      </w:r>
      <w:r>
        <w:rPr>
          <w:rFonts w:ascii="Open Sans" w:eastAsia="Times New Roman" w:hAnsi="Open Sans"/>
          <w:sz w:val="22"/>
          <w:szCs w:val="22"/>
        </w:rPr>
        <w:t>Lei: A mais importante fonte formal do Direito. Entende-se por lei a norma rídica escrita emanada de poder competente.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-Jurisprudência: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conjunto de decisões judiciais repetidas sobre determinadas questões.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Aprofundamento do Estudo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1) O individuo te</w:t>
      </w:r>
      <w:r>
        <w:rPr>
          <w:rFonts w:ascii="Open Sans" w:eastAsia="Times New Roman" w:hAnsi="Open Sans"/>
          <w:sz w:val="22"/>
          <w:szCs w:val="22"/>
        </w:rPr>
        <w:t>m total liberdade para executar ações que não vá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contra a lei, não sendo obrigado, porém induzido por meio de punições a não cometê-las. O mesmo não podendo alegar desconhecimento da lei, quando executada, mesmo que realmente tenha conhecimento precário em</w:t>
      </w:r>
      <w:r>
        <w:rPr>
          <w:rFonts w:ascii="Open Sans" w:eastAsia="Times New Roman" w:hAnsi="Open Sans"/>
          <w:sz w:val="22"/>
          <w:szCs w:val="22"/>
        </w:rPr>
        <w:t xml:space="preserve"> relação aos seus direitos e d</w:t>
      </w: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everes.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52319D" w:rsidSect="00827EAA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7EAA"/>
    <w:rsid w:val="0052319D"/>
    <w:rsid w:val="008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2794-5994-428B-BD2C-F050858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839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2018-03-22T21:28:00Z</dcterms:created>
  <dcterms:modified xsi:type="dcterms:W3CDTF">2018-03-22T21:28:00Z</dcterms:modified>
</cp:coreProperties>
</file>