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0B" w:rsidRPr="00603E0B" w:rsidRDefault="00603E0B" w:rsidP="00603E0B">
      <w:pPr>
        <w:jc w:val="both"/>
        <w:rPr>
          <w:rFonts w:ascii="Times New Roman" w:hAnsi="Times New Roman" w:cs="Times New Roman"/>
          <w:b/>
          <w:sz w:val="44"/>
        </w:rPr>
      </w:pPr>
      <w:bookmarkStart w:id="0" w:name="_GoBack"/>
      <w:r w:rsidRPr="00603E0B">
        <w:rPr>
          <w:rFonts w:ascii="Times New Roman" w:hAnsi="Times New Roman" w:cs="Times New Roman"/>
          <w:b/>
          <w:sz w:val="44"/>
        </w:rPr>
        <w:t>Dia internacional do doador de sangue - 0</w:t>
      </w:r>
      <w:r w:rsidRPr="00603E0B">
        <w:rPr>
          <w:rFonts w:ascii="Times New Roman" w:hAnsi="Times New Roman" w:cs="Times New Roman"/>
          <w:b/>
          <w:sz w:val="44"/>
        </w:rPr>
        <w:t>5 de novembro</w:t>
      </w:r>
    </w:p>
    <w:bookmarkEnd w:id="0"/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Para reforçar a importância da doação de sangue, sensibilizar novos doadores e fidelizar os que já existem, o dia 25 de novembro é considerado o dia internacional do doador de sangue. O sangue funciona como um transportador de substâncias de extrema importância para o funcionamento do corpo e não pode ser substituído por nenhum outro líquido. Por este motivo a doação é tão importante.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A Organização Mundial da Saúde (OMS) recomenda que o percentual ideal de doadores para um país esteja entre 3,5% e 5% de sua população. No Brasil, esse número é preocupante, pois não chega a 2%. Esta quantidade, ainda sofre uma queda alarmante durante os feriados e as férias, períodos em quem os hemocentros operam com menos que o mínimo necessário. “O baixo estoque impacta diretamente a quantidade de procedimentos realizados, com suspensão de cirurgias e transplantes, afetando, também, a qualidade do atendimento dos pacientes com distúrbios hematológicos, crônicos e agudos. Atualmente, para conseguir atender ao número de hemorragias nas vítimas de violência é necessário um aumento significativo de doadores de sangue”, explicou, a coordenadora de Hemoterapia do Instituto Nacional de Saúde da Mulher, da Criança e do Adolescente Fernandes Figueira (IFF/Fiocruz), Maria Cristina Pessoa dos Santos.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Com o objetivo de estimular a doação de sangue Maria Cristina Pessoa dos Santos, esclarece os principais mitos em torno da doação de sangue.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1.    Quem doa sangue uma vez tem que continuar doando pelo resto da vida?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Não. A doação de sangue não é vitalícia. O doador tem total liberdade para decidir quando e se tem interesse em doar.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2.    A doação "engrossa" o sangue, entupindo as veias?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Não. A doação de sangue não causa nenhum prejuízo à saúde do doador.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3.    A doação faz o sangue "afinar", "virar água", provocando anemia?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Não. O candidato a doação de sangue é avaliado antes de doar, com exames de sangue e avaliação clínica, para evitar que a doação cause algum mal ao doador. Aqueles com taxas baixas de hematócrito são impedidos de doar.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4.    Doar sangue engorda ou emagrece?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Não. A doação de sangue não é capaz de influenciar no peso do doador.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5.    Mulheres menstruadas não podem doar sangue?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Podem sim, se os valores do exame de sangue (hematócrito) não indicarem risco de anemia.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6.    "Posso ficar sem sangue suficiente"?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Não. Em cada doação, são coletados no máximo 450 ml de sangue, o que é menos do que 10% do volume sanguíneo total de um adulto, por esse motivo só é permitida a doação por pessoas acima de 50 kg. A quantidade é calculada conforme o peso do doador.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7.    Os doadores correm risco de contaminação?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Não. Todo material só é utilizado uma vez, é descartável.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8.    Como é realizada a doação de sangue?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A doação segue os seguintes passos: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1 - Cadastro: O doador, portando um documento oficial com foto, é cadastrado e recebe um questionário para ser respondido. Esse questionário tem o objetivo de avaliar se há alguma situação ou doença que impeça a doação de sangue, portanto as respostas devem ser sinceras e qualquer dúvida deve ser esclarecida na próxima etapa - a triagem clínica.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lastRenderedPageBreak/>
        <w:t>2- Triagem clínica: O doador é entrevistado e examinado por profissional de saúde, em local que garanta a privacidade e o sigilo das informações. Esse profissional verifica as respostas do questionário e avalia pessoas com alto risco de transmitir doenças pelo sangue. O doador deve ser consciente de que as suas respostas são muito importantes para garantir a sua integridade física, bem como a de quem vai receber o seu sangue. A segurança do paciente que recebe transfusão começa com o doador.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3- Coleta de sangue: A coleta de sangue dura no máximo 10 minutos. Todo o material utilizado é estéril e descartável. Não há risco de contrair doenças doando sangue.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4- Lanche - Após a doação o doador recebe um lanche e informações sobre os cuidados básicos que devem ser tomados após a coleta do sangue.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9.    Quanto tempo demora para o organismo repor os níveis anteriores à doação?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A reposição do volume de plasma ocorre em 24 horas e a dos glóbulos vermelhos em 4 semanas. Entretanto, para o organismo atingir o mesmo nível de estoque de ferro que apresentava antes da doação, são necessárias 8 semanas para os homens e 12 semanas para as mulheres. Esses são os intervalos mínimos entre as duas doações de sangue.</w:t>
      </w:r>
    </w:p>
    <w:p w:rsidR="00603E0B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  <w:r w:rsidRPr="00603E0B">
        <w:rPr>
          <w:rFonts w:ascii="Times New Roman" w:hAnsi="Times New Roman" w:cs="Times New Roman"/>
          <w:sz w:val="24"/>
        </w:rPr>
        <w:t>Há critérios que permitem ou que impedem a doação de sangue, eles são determinados por normas técnicas do Ministério da Saúde e visam à proteção ao doador e a segurança de quem vai receber o sangue, clique aqui para saber quais são.</w:t>
      </w:r>
    </w:p>
    <w:p w:rsidR="00D7128A" w:rsidRPr="00603E0B" w:rsidRDefault="00603E0B" w:rsidP="00603E0B">
      <w:pPr>
        <w:jc w:val="both"/>
        <w:rPr>
          <w:rFonts w:ascii="Times New Roman" w:hAnsi="Times New Roman" w:cs="Times New Roman"/>
          <w:sz w:val="24"/>
        </w:rPr>
      </w:pPr>
    </w:p>
    <w:sectPr w:rsidR="00D7128A" w:rsidRPr="00603E0B" w:rsidSect="00603E0B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0B"/>
    <w:rsid w:val="001515F3"/>
    <w:rsid w:val="004D355B"/>
    <w:rsid w:val="0060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81F65-E1E8-44A0-BBF1-CD0B5A92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3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E0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603E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03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2018-03-23T20:30:00Z</dcterms:created>
  <dcterms:modified xsi:type="dcterms:W3CDTF">2018-03-23T20:30:00Z</dcterms:modified>
</cp:coreProperties>
</file>