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6B" w:rsidRPr="003D296B" w:rsidRDefault="003D296B" w:rsidP="003D296B">
      <w:pPr>
        <w:rPr>
          <w:rFonts w:ascii="Times New Roman" w:hAnsi="Times New Roman" w:cs="Times New Roman"/>
          <w:b/>
          <w:sz w:val="48"/>
          <w:szCs w:val="48"/>
        </w:rPr>
      </w:pPr>
      <w:r w:rsidRPr="003D296B">
        <w:rPr>
          <w:rFonts w:ascii="Times New Roman" w:hAnsi="Times New Roman" w:cs="Times New Roman"/>
          <w:b/>
          <w:sz w:val="48"/>
          <w:szCs w:val="48"/>
        </w:rPr>
        <w:t>D</w:t>
      </w:r>
      <w:r w:rsidRPr="003D296B">
        <w:rPr>
          <w:rFonts w:ascii="Times New Roman" w:hAnsi="Times New Roman" w:cs="Times New Roman"/>
          <w:b/>
          <w:sz w:val="48"/>
          <w:szCs w:val="48"/>
        </w:rPr>
        <w:t>ia dos animais</w:t>
      </w:r>
      <w:r w:rsidRPr="003D296B">
        <w:rPr>
          <w:rFonts w:ascii="Times New Roman" w:hAnsi="Times New Roman" w:cs="Times New Roman"/>
          <w:b/>
          <w:sz w:val="48"/>
          <w:szCs w:val="48"/>
        </w:rPr>
        <w:t xml:space="preserve"> – 04 de Outubro</w:t>
      </w:r>
    </w:p>
    <w:p w:rsidR="003D296B" w:rsidRDefault="003D296B" w:rsidP="003D296B"/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bookmarkStart w:id="0" w:name="_GoBack"/>
      <w:r w:rsidRPr="003D296B">
        <w:rPr>
          <w:rFonts w:ascii="Arial" w:hAnsi="Arial" w:cs="Arial"/>
          <w:sz w:val="24"/>
          <w:szCs w:val="24"/>
        </w:rPr>
        <w:t>No dia 04 de outubro é comemorado o dia dos animais. A homenagem surgiu para São Francisco de Assis, na data de seu falecimento, pois tinha grande apreço pelos bichos, criava algumas espécies e dava-lhes carinho e atenção, cuidando de seus ferimentos e dando-lhes alimentos e água.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É importante que os homens respeitem os animais, pois várias espécies encontram-se em extinção, podendo ser totalmente eliminadas do planeta. Isso é muito ruim, pois existe uma cadeia alimentar, onde uns animais se alimentam de outros, que pode ficar prejudicada com o desaparecimento de algumas espécies. Algumas espécies de plantas também dependem dos animais para sua reprodução e se estes estiverem extintos teremos também o fim das espécies vegetais.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Além disso, os animais têm vida e devem ser tratados com respeito. A natureza é seu habitat natural e os humanos não tem o direito de destruí-la e de afastá-los para outros locais.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drawing>
          <wp:inline distT="0" distB="0" distL="0" distR="0">
            <wp:extent cx="3462655" cy="2599055"/>
            <wp:effectExtent l="0" t="0" r="4445" b="0"/>
            <wp:docPr id="1" name="Picture 1" descr="http://escolakids.uol.com.br/public/upload/file/dia-anim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scolakids.uol.com.br/public/upload/file/dia-anima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259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296B">
        <w:rPr>
          <w:rFonts w:ascii="Arial" w:hAnsi="Arial" w:cs="Arial"/>
          <w:sz w:val="24"/>
          <w:szCs w:val="24"/>
        </w:rPr>
        <w:br/>
        <w:t>Espécies diferentes de animais numa demonstração de respeito mútuo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Porém o problema do desrespeito aos animais não acontece somente no Brasil. Em quase todo o mundo existem espécies ameaçadas e isso ocorre tanto pela poluição da natureza como pela eliminação predatória feita pelos homens.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Na Antártida, por exemplo, temos visto a matança de focas bebês, de forma brutal, como esporte. No Brasil, a criação de enormes lagos e praias artificiais, destroem grande parte do cerrado, afastando os animais de seu habitat, além de causarem a morte de várias espécies que não conseguem correr das águas, como no Tocantins. No Japão matam baleias para a fabricação de cosméticos, sendo que também já estão em extinção. Na África elefantes são mortos para a retirada de suas presas, de marfim.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Os circos são um grande atrativo, mas aqueles que colocam animais em seus shows estão sendo duramente criticados, pois os animais ali presentes sofrem de maus tratos para aprenderem a se portar diante da platéia.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De uns anos para cá, temos visto a sociedade se unindo na luta contra a degradação da natureza e dos animais. O Greenpeace é um desses sérios grupos, que defendem a natureza, e no Brasil já criaram áreas de preservação ambiental.</w:t>
      </w:r>
    </w:p>
    <w:p w:rsidR="003D296B" w:rsidRPr="003D296B" w:rsidRDefault="003D296B" w:rsidP="003D296B">
      <w:pPr>
        <w:rPr>
          <w:rFonts w:ascii="Arial" w:hAnsi="Arial" w:cs="Arial"/>
          <w:sz w:val="24"/>
          <w:szCs w:val="24"/>
        </w:rPr>
      </w:pPr>
      <w:r w:rsidRPr="003D296B">
        <w:rPr>
          <w:rFonts w:ascii="Arial" w:hAnsi="Arial" w:cs="Arial"/>
          <w:sz w:val="24"/>
          <w:szCs w:val="24"/>
        </w:rPr>
        <w:t>É mais do que merecido que os seres humanos se conscientizem da importância dos animais para a natureza e vice-versa, que respeitem e preservem estes de forma a melhorar as condições do planeta em que vivemos.</w:t>
      </w:r>
    </w:p>
    <w:bookmarkEnd w:id="0"/>
    <w:p w:rsidR="00D7128A" w:rsidRPr="003D296B" w:rsidRDefault="003D296B" w:rsidP="003D296B">
      <w:pPr>
        <w:rPr>
          <w:rFonts w:ascii="Arial" w:hAnsi="Arial" w:cs="Arial"/>
          <w:sz w:val="24"/>
          <w:szCs w:val="24"/>
        </w:rPr>
      </w:pPr>
    </w:p>
    <w:sectPr w:rsidR="00D7128A" w:rsidRPr="003D296B" w:rsidSect="003D296B">
      <w:pgSz w:w="11906" w:h="16838"/>
      <w:pgMar w:top="284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6B"/>
    <w:rsid w:val="001515F3"/>
    <w:rsid w:val="003D296B"/>
    <w:rsid w:val="004D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4012-9353-40BC-99F7-423CAE1B1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3D29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1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2018-03-16T20:35:00Z</dcterms:created>
  <dcterms:modified xsi:type="dcterms:W3CDTF">2018-03-16T20:37:00Z</dcterms:modified>
</cp:coreProperties>
</file>