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7" w:rsidRPr="00AF1F37" w:rsidRDefault="00AF1F37" w:rsidP="00AF1F37">
      <w:pPr>
        <w:shd w:val="clear" w:color="auto" w:fill="FFFFFF"/>
        <w:spacing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</w:pPr>
      <w:r w:rsidRPr="00AF1F37"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>Dia dos Mortos da Marinha</w:t>
      </w:r>
      <w:r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 xml:space="preserve"> – 21 de Ju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>lho</w:t>
      </w:r>
    </w:p>
    <w:p w:rsidR="00AF1F37" w:rsidRDefault="00AF1F37" w:rsidP="00AF1F37">
      <w:pPr>
        <w:rPr>
          <w:rFonts w:ascii="Arial" w:hAnsi="Arial" w:cs="Arial"/>
          <w:sz w:val="24"/>
          <w:szCs w:val="24"/>
        </w:rPr>
      </w:pP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O Brasil perdeu três navios de guerra e 454 homens. A Marinha Mercante Brasileira perdeu 975 homens em 31 afundamentos de navios na costa brasileira. Marinha e ex-combatentes homenageiam os que tiveram o mar por sepultura, para que as futuras gerações lembrem os mortos no cumprimento do dever.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Alguns fatos históricos ocorridos neste dia: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1798 - As tropas francesas de Napoleão Bonaparte tomam o Cairo.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1816 - No "Congreso de Tucumán", na Argentina, fica solenemente declarada a independência das Províncias Unidas do Rio da Prata.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1822 - Agustín Iturbide é coroado imperador do México, passando a ter a alcunha de Agustín I.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1840 - Dom Pedro Segundo alcança a maioridade e assume suas funções no governo do Brasil imperial.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1899 - Nasce o novelista norte-americano Ernest Hemingway.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1912 - A Albânia se levanta contra a dominação turca.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1917 - Os alemães lançam as primeiras bombas de gaz asfixiante durante Primeira Guerra Mundial.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1938 - É firmado na Argentina um tratado de paz entre a Bolívia e o Paraguai, que pôs fim a Guerra do Chaco.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1940 - A Alemanha inicia seus planos de ataque contra a Rússia, durante a Segunda Guerra Mundial.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1946 - Morre enforcado, na Praça Maior da Paz, o ex-presidente boliviano Gualberto Villarroel.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1948 - Nascia o músico britânico Cat Stevens.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1952 - Nasce Robin Williams, astro do cinema norte-americano. Entre seus filmes de maior sucesso estão "Bom dia, Vietnã", "Sociedade dos poetas mortos", "Amor além da vida" e "Patch Adams".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1954 - Ficam firmados os acordos de Genebra sobre a divisão da Indochina. Com isso, foram criados os territórios oficiais de Laos, Camboja e Vietnã.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1963 - O atleta soviético Valeri Brumel alcança a marca-récorde de 2,28 metros no salto em altura.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1978 - Através de um golpe militar, o general Pereda assume a presidência da Bolívia.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1980 - É assassinado, em Paris, o ex-primeiro-ministro da Síria, Salah Eddin Bitar.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1981 - O turco Ali Agca, que tentou matar o Papa João Paulo II, é condenado à prisão perpétua por um júri de Roma.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1990 - Morre o cineasta soviético Serguei Paradjanov.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1991 - O presidente da Mauritânia, Muauiya Uld Sidi, firma o decreto da primera Constituição do país, legalizando os partidos políticos.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1996 - Morre o músico e compositor porto-riquenhho, Rafael Cepeda Atiles.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t>2000 - Os Estados Unidos votam a favor de uma amenização no embargo econômico aplicado à Cuba. Foram aprovadas emendas que permitiam ao país a venda de alimentos e medicamentos, além de liberar viagens turísticas de norte-americanos à Cuba.</w:t>
      </w:r>
    </w:p>
    <w:p w:rsidR="00AF1F37" w:rsidRPr="00AF1F37" w:rsidRDefault="00AF1F37" w:rsidP="00AF1F37">
      <w:pPr>
        <w:rPr>
          <w:rFonts w:ascii="Arial" w:hAnsi="Arial" w:cs="Arial"/>
          <w:sz w:val="24"/>
          <w:szCs w:val="24"/>
        </w:rPr>
      </w:pPr>
      <w:r w:rsidRPr="00AF1F37">
        <w:rPr>
          <w:rFonts w:ascii="Arial" w:hAnsi="Arial" w:cs="Arial"/>
          <w:sz w:val="24"/>
          <w:szCs w:val="24"/>
        </w:rPr>
        <w:lastRenderedPageBreak/>
        <w:t>2001 - O Congreso da Argentina aprova o ajuste econômico apresentado pelo então presidente Fernando De la Rúa. O plano visava diminuir o déficit nas contas do país, que enfrentava, como ainda enfrenta, uma das piores crises financeiras de sua história.</w:t>
      </w:r>
    </w:p>
    <w:p w:rsidR="00D7128A" w:rsidRPr="00AF1F37" w:rsidRDefault="00AF1F37" w:rsidP="00AF1F37">
      <w:pPr>
        <w:rPr>
          <w:rFonts w:ascii="Arial" w:hAnsi="Arial" w:cs="Arial"/>
          <w:sz w:val="24"/>
          <w:szCs w:val="24"/>
        </w:rPr>
      </w:pPr>
    </w:p>
    <w:sectPr w:rsidR="00D7128A" w:rsidRPr="00AF1F37" w:rsidSect="00AF1F3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37"/>
    <w:rsid w:val="001515F3"/>
    <w:rsid w:val="004D355B"/>
    <w:rsid w:val="00A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D151-5EFD-4CD3-BBBF-F88AE1A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AF1F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2018-03-07T19:27:00Z</dcterms:created>
  <dcterms:modified xsi:type="dcterms:W3CDTF">2018-03-07T19:28:00Z</dcterms:modified>
</cp:coreProperties>
</file>