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77" w:rsidRPr="000B7677" w:rsidRDefault="000B7677" w:rsidP="000B76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0B7677">
        <w:rPr>
          <w:rFonts w:ascii="Times New Roman" w:hAnsi="Times New Roman" w:cs="Times New Roman"/>
          <w:b/>
          <w:sz w:val="48"/>
          <w:szCs w:val="48"/>
        </w:rPr>
        <w:t>Dia do Vendedor</w:t>
      </w:r>
      <w:r w:rsidRPr="000B7677">
        <w:rPr>
          <w:rFonts w:ascii="Times New Roman" w:hAnsi="Times New Roman" w:cs="Times New Roman"/>
          <w:b/>
          <w:sz w:val="48"/>
          <w:szCs w:val="48"/>
        </w:rPr>
        <w:t xml:space="preserve"> – 01 De Outubro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677">
        <w:rPr>
          <w:rFonts w:ascii="Times New Roman" w:hAnsi="Times New Roman" w:cs="Times New Roman"/>
          <w:sz w:val="24"/>
          <w:szCs w:val="24"/>
        </w:rPr>
        <w:t>Afinal somos vendedores, e vendedor não tem tempo a perder não é mesmo? Por isso, jpa começamos com uma primeira saudação: Feliz dia do vendedor!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Fechou a meta do mês? Pegou aquele pedidão bacana que você estava negociando há meses? Vamos lá comemorar e te passar várias mensagens para o dia do vendedor ficar mais marcante!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Mas só um pouquinho, porque mais tarde você tem visita agendada no interior, ou do outro lado da cidade, e depois tem os relatórios, e as reuniões… eita!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Pois é, rotina de vendedor não é fácil. E não importa se é o dia do vendedor ou não, o trabalho continua! Mas você gosta. E muito.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E gosta porque nasceu pra lidar com gente, e se não, gosta desconfio que você esteja na profissão errada. Confira nesta postagem nossas homenagem ao dia do vendedor e muitas mensagens!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2460" cy="3298190"/>
            <wp:effectExtent l="0" t="0" r="2540" b="0"/>
            <wp:docPr id="1" name="Picture 1" descr="Dia do vended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vended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Mensagens para o dia do vendeor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Vender é uma arte que você melhora a cada dia, e é um dom, pois não existe outra profissão que reúna no mesmo profissional os talentos de terapeuta, psicólogo, padre, professor, adivinho, mágico e tantas outras.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É nesse malabarismo de emoções e habilidades que construímos nosso dia a dia, nossa carteira de clientes, nossas vendas, nosso sucesso e alimentamos nossa família.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A palavra motivação adquire um outro sentido quando falamos em vendas não é mesmo?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Nós conhecemos a sua rotina, seja no dia do vendedor – ou dia da vendedora! – ou em outro dia qualquer de trabalho, e por isso criamos o Agendor com a visão de transformar os softwares empresariais, oferecendo ferramentas inovadoras para empresas e pessoas ganharem mais tempo para os negócios, e também para a sua vida pessoal.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t>O agendo não deixa de ser uma homenagem ao dia do vendedor, afinal foi feito para ajudar todos os profissionais de vendas a trabalharem melhor e com mais qualidade de vida.</w:t>
      </w:r>
    </w:p>
    <w:p w:rsidR="000B7677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  <w:r w:rsidRPr="000B7677">
        <w:rPr>
          <w:rFonts w:ascii="Times New Roman" w:hAnsi="Times New Roman" w:cs="Times New Roman"/>
          <w:sz w:val="24"/>
          <w:szCs w:val="24"/>
        </w:rPr>
        <w:lastRenderedPageBreak/>
        <w:t>Queremos ajudar você a controlar melhor o seu relacionamento e o engajamento dos clientes, a organizar suas tarefas e informações fundamentais aos seus negócios, de onde você estiver, e vender mais é claro!</w:t>
      </w:r>
    </w:p>
    <w:p w:rsidR="00D7128A" w:rsidRP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</w:p>
    <w:sectPr w:rsidR="00D7128A" w:rsidRPr="000B7677" w:rsidSect="000B7677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3421"/>
    <w:multiLevelType w:val="multilevel"/>
    <w:tmpl w:val="0E6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90D2A"/>
    <w:multiLevelType w:val="multilevel"/>
    <w:tmpl w:val="63A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77"/>
    <w:rsid w:val="000B7677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733C-2F2B-4A1D-83DF-095EB5F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6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B76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gendor.com.br/blog/wp-content/uploads/2014/10/dia-do-vended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2018-03-16T17:28:00Z</dcterms:created>
  <dcterms:modified xsi:type="dcterms:W3CDTF">2018-03-16T17:31:00Z</dcterms:modified>
</cp:coreProperties>
</file>