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C7" w:rsidRDefault="00A006C7" w:rsidP="00A006C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614431</wp:posOffset>
            </wp:positionV>
            <wp:extent cx="5815965" cy="3130550"/>
            <wp:effectExtent l="0" t="0" r="0" b="0"/>
            <wp:wrapTopAndBottom/>
            <wp:docPr id="1" name="Picture 1" descr="C:\Users\Gel\Desktop\Dia-do-programador_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\Desktop\Dia-do-programador_mini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06C7">
        <w:t>Dia do Programador</w:t>
      </w:r>
      <w:r>
        <w:t xml:space="preserve"> – 12 De Setembro</w:t>
      </w:r>
      <w:bookmarkStart w:id="0" w:name="_GoBack"/>
      <w:bookmarkEnd w:id="0"/>
    </w:p>
    <w:p w:rsidR="00A006C7" w:rsidRPr="00A006C7" w:rsidRDefault="00A006C7" w:rsidP="00A006C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A006C7">
        <w:rPr>
          <w:rFonts w:ascii="Arial" w:hAnsi="Arial" w:cs="Arial"/>
          <w:b w:val="0"/>
          <w:sz w:val="24"/>
          <w:szCs w:val="24"/>
        </w:rPr>
        <w:t>Próximo Dia do Programador 12 de Setembro de 2016 (Segunda-feira)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O Dia do Programador é celebrado a 13 de setembro ou a 12 de setembro nos anos bissextos.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Em 2016 o Dia do Programador celebra-se a 12 de setembro, visto ser um ano bissexto.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Origem da data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O dia 13 de setembro é o 256º dia do ano. Este é o número de valores distintos que podem ser representados com um byte de oito bits, um número muito familiar para os programadores.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O dia começou a ser celebrado na Rússia, onde é um feriado para estes profissionais. A data se alastrou pelo mundo graças à internet. As empresas são convidadas a organizar atividades especiais ou a conceder alguns mimos aos seus programadores neste dia.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Profissão de Programador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A profissão de programador consiste em desenvolver e aperfeiçoar software e ferramentas da internet com o objetivo de resolver problemas e facilitar a vida de pessoas e empresas.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Frases sobre programadores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"Medir o progresso de um programa por linhas de código é como medir o processo de montagem de um avião pelo peso." - Bill Gates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"Qualquer um pode escrever um código que o computador entenda. Bons programadores escrevem códigos que os humanos entendam." - Martin Fowler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"O problema com os programadores é que você nunca consegue saber o que eles estão a fazer antes de ser tarde demais." - Seymour Cray</w:t>
      </w:r>
    </w:p>
    <w:p w:rsidR="00A006C7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  <w:r w:rsidRPr="00A006C7">
        <w:rPr>
          <w:rFonts w:ascii="Arial" w:hAnsi="Arial" w:cs="Arial"/>
          <w:sz w:val="24"/>
          <w:szCs w:val="24"/>
        </w:rPr>
        <w:t>A arte de programar consiste na arte de organizar e dominar a complexidade</w:t>
      </w:r>
    </w:p>
    <w:p w:rsidR="00D7128A" w:rsidRPr="00A006C7" w:rsidRDefault="00A006C7" w:rsidP="00A006C7">
      <w:pPr>
        <w:jc w:val="both"/>
        <w:rPr>
          <w:rFonts w:ascii="Arial" w:hAnsi="Arial" w:cs="Arial"/>
          <w:sz w:val="24"/>
          <w:szCs w:val="24"/>
        </w:rPr>
      </w:pPr>
    </w:p>
    <w:sectPr w:rsidR="00D7128A" w:rsidRPr="00A006C7" w:rsidSect="00A006C7">
      <w:pgSz w:w="11906" w:h="16838"/>
      <w:pgMar w:top="142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D7D5D"/>
    <w:multiLevelType w:val="multilevel"/>
    <w:tmpl w:val="454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7"/>
    <w:rsid w:val="001515F3"/>
    <w:rsid w:val="004D355B"/>
    <w:rsid w:val="00A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0533-4688-4E35-A1B8-CA207C2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A00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006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A006C7"/>
  </w:style>
  <w:style w:type="character" w:customStyle="1" w:styleId="next-holiday-title">
    <w:name w:val="next-holiday-title"/>
    <w:basedOn w:val="DefaultParagraphFont"/>
    <w:rsid w:val="00A006C7"/>
  </w:style>
  <w:style w:type="character" w:customStyle="1" w:styleId="hidden-xs">
    <w:name w:val="hidden-xs"/>
    <w:basedOn w:val="DefaultParagraphFont"/>
    <w:rsid w:val="00A006C7"/>
  </w:style>
  <w:style w:type="character" w:customStyle="1" w:styleId="next-holiday-date">
    <w:name w:val="next-holiday-date"/>
    <w:basedOn w:val="DefaultParagraphFont"/>
    <w:rsid w:val="00A006C7"/>
  </w:style>
  <w:style w:type="paragraph" w:styleId="NormalWeb">
    <w:name w:val="Normal (Web)"/>
    <w:basedOn w:val="Normal"/>
    <w:uiPriority w:val="99"/>
    <w:semiHidden/>
    <w:unhideWhenUsed/>
    <w:rsid w:val="00A0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0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4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523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4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8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2018-03-14T17:44:00Z</dcterms:created>
  <dcterms:modified xsi:type="dcterms:W3CDTF">2018-03-14T17:47:00Z</dcterms:modified>
</cp:coreProperties>
</file>