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EA" w:rsidRPr="007B4FEA" w:rsidRDefault="007B4FEA" w:rsidP="007B4FEA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48"/>
          <w:lang w:eastAsia="pt-BR"/>
        </w:rPr>
      </w:pPr>
      <w:r w:rsidRPr="007B4FEA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Dia do Pedicuro - </w:t>
      </w:r>
      <w:r w:rsidRPr="007B4FEA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48"/>
          <w:lang w:eastAsia="pt-BR"/>
        </w:rPr>
        <w:t>04 de Dezembro</w:t>
      </w:r>
    </w:p>
    <w:p w:rsidR="007B4FEA" w:rsidRPr="007B4FEA" w:rsidRDefault="007B4FEA" w:rsidP="007B4FE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B4FEA">
        <w:rPr>
          <w:rFonts w:ascii="Times New Roman" w:hAnsi="Times New Roman" w:cs="Times New Roman"/>
          <w:sz w:val="24"/>
        </w:rPr>
        <w:t>Embora grande parte dos pedicuros trabalhe como autônomo – sem registro em carteira – existem, segundo a Relação Anual de Informações Sociais de 2007 (Rais), do Ministério do Trabalho e Emprego (MTE), 599 profissionais registrados formalmente no mercado de trabalho, sendo a maior parte delas do sexo feminino, na faixa etária de 37 anos.</w:t>
      </w:r>
    </w:p>
    <w:p w:rsidR="007B4FEA" w:rsidRPr="007B4FEA" w:rsidRDefault="007B4FEA" w:rsidP="007B4FEA">
      <w:pPr>
        <w:rPr>
          <w:rFonts w:ascii="Times New Roman" w:hAnsi="Times New Roman" w:cs="Times New Roman"/>
          <w:sz w:val="24"/>
        </w:rPr>
      </w:pPr>
      <w:r w:rsidRPr="007B4FEA">
        <w:rPr>
          <w:rFonts w:ascii="Times New Roman" w:hAnsi="Times New Roman" w:cs="Times New Roman"/>
          <w:sz w:val="24"/>
        </w:rPr>
        <w:t>O pedicuro, ao contrário do podólogo, que faz análise profunda e clínica dos pés, cuida mais da parte visual. Segundo o Dicionário Aurélio, o pedicuro é aquele que se dedica aos cuidados ou embelezamento dos pés, tratando, aparando, polindo e esmaltando as unhas. É importante, todavia, que esse profissional respeite os critérios de higiene, esterilizando os objetos para evitar a transmissão de doenças e conservá-los em condições de uso.</w:t>
      </w:r>
    </w:p>
    <w:p w:rsidR="007B4FEA" w:rsidRPr="007B4FEA" w:rsidRDefault="007B4FEA" w:rsidP="007B4FEA">
      <w:pPr>
        <w:rPr>
          <w:rFonts w:ascii="Times New Roman" w:hAnsi="Times New Roman" w:cs="Times New Roman"/>
          <w:sz w:val="24"/>
        </w:rPr>
      </w:pPr>
      <w:r w:rsidRPr="007B4FEA">
        <w:rPr>
          <w:rFonts w:ascii="Times New Roman" w:hAnsi="Times New Roman" w:cs="Times New Roman"/>
          <w:sz w:val="24"/>
        </w:rPr>
        <w:t>A profissão é reconhecida como pedicure, calista ou pedicuro pela Classificação Brasileira de Ocupações (CBO), do MTE, sob o código 5161-40 e, apesar de existir dois projetos de lei em tramitação, ainda não existe uma lei ou decreto que regulamente o exercício da profissão. É um caso típico onde o exercício e a prática acabam formando o profissional e como o mercado de trabalho de pedicure é exclusivamente do setor privado, é importante que os profissionais se qualifiquem e usem isso como diferencial para atrair mais clientes.</w:t>
      </w:r>
    </w:p>
    <w:p w:rsidR="007B4FEA" w:rsidRPr="007B4FEA" w:rsidRDefault="007B4FEA" w:rsidP="007B4FEA">
      <w:pPr>
        <w:rPr>
          <w:rFonts w:ascii="Times New Roman" w:hAnsi="Times New Roman" w:cs="Times New Roman"/>
          <w:sz w:val="24"/>
        </w:rPr>
      </w:pPr>
      <w:r w:rsidRPr="007B4FEA">
        <w:rPr>
          <w:rFonts w:ascii="Times New Roman" w:hAnsi="Times New Roman" w:cs="Times New Roman"/>
          <w:sz w:val="24"/>
        </w:rPr>
        <w:t>A melhor homenagem que poderia oferecer a estes valorosos profissionais é indicar os melhores produtos para que sigam nos deslumbrando com o seu trabalho dedicado. Por mais talentoso que seja o profissional, ele precisa ter os equipamentos corretos. cortadores de unhas, tesouras especiais, kits de produtos de limpeza, lixas e alicates precisam estar sempre em dia, afiados e limpos.</w:t>
      </w:r>
    </w:p>
    <w:p w:rsidR="007B4FEA" w:rsidRPr="007B4FEA" w:rsidRDefault="007B4FEA" w:rsidP="007B4FEA">
      <w:pPr>
        <w:rPr>
          <w:rFonts w:ascii="Times New Roman" w:hAnsi="Times New Roman" w:cs="Times New Roman"/>
          <w:sz w:val="24"/>
        </w:rPr>
      </w:pPr>
      <w:r w:rsidRPr="007B4FEA">
        <w:rPr>
          <w:rFonts w:ascii="Times New Roman" w:hAnsi="Times New Roman" w:cs="Times New Roman"/>
          <w:sz w:val="24"/>
        </w:rPr>
        <w:t>Mas, como todo cuidado é pouco, sugiro que você tenha o seu próprio kit para cuidar das unhas. Assim, você garante a qualidade e a segurança do processo, sem riscos para a sua saúde.</w:t>
      </w:r>
    </w:p>
    <w:p w:rsidR="00D7128A" w:rsidRPr="007B4FEA" w:rsidRDefault="007B4FEA" w:rsidP="007B4FEA">
      <w:pPr>
        <w:rPr>
          <w:rFonts w:ascii="Times New Roman" w:hAnsi="Times New Roman" w:cs="Times New Roman"/>
          <w:sz w:val="24"/>
        </w:rPr>
      </w:pPr>
    </w:p>
    <w:sectPr w:rsidR="00D7128A" w:rsidRPr="007B4FEA" w:rsidSect="007B4FE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A"/>
    <w:rsid w:val="001515F3"/>
    <w:rsid w:val="004D355B"/>
    <w:rsid w:val="007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2DB8-88B9-491B-8806-D298808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7B4F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2018-03-24T19:30:00Z</dcterms:created>
  <dcterms:modified xsi:type="dcterms:W3CDTF">2018-03-24T19:31:00Z</dcterms:modified>
</cp:coreProperties>
</file>