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00" w:rsidRPr="00E70C00" w:rsidRDefault="00E70C00" w:rsidP="00E70C00">
      <w:pPr>
        <w:pStyle w:val="Heading1"/>
      </w:pPr>
      <w:r w:rsidRPr="00E70C00">
        <w:t>Dia do Meteorologista</w:t>
      </w:r>
      <w:r>
        <w:t xml:space="preserve"> - </w:t>
      </w:r>
      <w:r w:rsidRPr="00E70C00">
        <w:t>23 de março</w:t>
      </w:r>
      <w:bookmarkStart w:id="0" w:name="_GoBack"/>
      <w:bookmarkEnd w:id="0"/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A meteorologia é uma das ciências que tem como foco estudar os processos atmosféricos terrestres e a previsão do tempo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Em meio às diversas notícias apresentadas em telejornais, sempre temos um profissional responsável por informar os espectadores à respeito da previsão do tempo do dia seguinte ou da semana.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O profissional responsável por colher esse tipo de dado e mais uma infinidade de utilidades é o meteorologista. Aprenda mais sobre essa profissão: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O que é a meteorologia?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A meteorologia, do grego metéōros (elevado; alto [no céu]) e logia (estudo, palavra) é uma das ciências que tem cerca de dois milênios de idade e que tem como foco estudar os processos atmosféricos terrestres e a previsão do tempo. Apesar de sua longevidade, ela só veio progredir significativamente no século XVII.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drawing>
          <wp:inline distT="0" distB="0" distL="0" distR="0">
            <wp:extent cx="6096000" cy="4048125"/>
            <wp:effectExtent l="0" t="0" r="0" b="9525"/>
            <wp:docPr id="1" name="Picture 1" descr="23 de março é o Dia do Meteorolog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 de março é o Dia do Meteorolog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O foco de estudo da meteorologia é a investigação dos fenômenos observáveis relacionados com a atmosfera. Os fenômenos meteorológicos estão relacionados com variáveis que existem na atmosfera, que são principalmente a temperatura, a pressão atmosférica e a umidade do ar, suas relações e as suas variações com o passar do tempo.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A maior parte dos eventos meteorológicos ocorre na troposfera, a camada mais baixa da atmosfera terrestre, e podem afetar o planeta Terra como um todo ou afetar apenas uma pequena região, e para isso a meteorologia é subdividida para melhor estudar os eventos meteorológicos em escala global, ou eventos estritamente locais.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 xml:space="preserve">As aplicações da meteorologia são bastante amplas. O planejamento da agricultura é dependente da meteorologia. A política energética de um país dependente de sua bacia hidrográfica que também pode </w:t>
      </w:r>
      <w:r w:rsidRPr="00E70C00">
        <w:rPr>
          <w:rFonts w:ascii="Arial" w:hAnsi="Arial" w:cs="Arial"/>
          <w:sz w:val="24"/>
          <w:szCs w:val="24"/>
        </w:rPr>
        <w:lastRenderedPageBreak/>
        <w:t>depender das previsões do tempo. Estratégias militares e a construção civil também dependem da meteorologia e a previsão do tempo influencia o cotidiano de toda a sociedade.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A invenção do computador e da Internet tornou mais rápido e mais eficaz o processamento e o intercâmbio de dados meteorológicos, proporcionando assim um maior entendimento dos eventos meteorológicos e suas variáveis e, conseqüentemente, tornou possível uma maior precisão na previsão do tempo.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Equipamentos utilizados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Para que a coleta de dados possa ser mais precisa, além de facilitar a vida dos meteorologistas, são diversos equipamentos pelos mesmos, sendo os principais: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Anemômetros – servem para medir a velocidade do vento;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Barômetros  – medem a pressão atmosférica;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Evaporímetros – são utilizados para medir o grau de evaporação de água em uma superfície;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Heliógrafos – medem a duração do brilho solar;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Higrômetros – têm como função medir a umidade do ar;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Pluviômetros – medem a precipitação pluvial (chuva);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Piranômetro – são capazes de medir intensidade da radiação solar;</w:t>
      </w:r>
    </w:p>
    <w:p w:rsidR="00E70C00" w:rsidRPr="00E70C00" w:rsidRDefault="00E70C00" w:rsidP="00E70C00">
      <w:pPr>
        <w:rPr>
          <w:rFonts w:ascii="Arial" w:hAnsi="Arial" w:cs="Arial"/>
          <w:sz w:val="24"/>
          <w:szCs w:val="24"/>
        </w:rPr>
      </w:pPr>
      <w:r w:rsidRPr="00E70C00">
        <w:rPr>
          <w:rFonts w:ascii="Arial" w:hAnsi="Arial" w:cs="Arial"/>
          <w:sz w:val="24"/>
          <w:szCs w:val="24"/>
        </w:rPr>
        <w:t>Termômetros – medem a temperatura ambiente ou para registrar a sua variação.</w:t>
      </w:r>
    </w:p>
    <w:p w:rsidR="00D7128A" w:rsidRPr="00E70C00" w:rsidRDefault="00E70C00" w:rsidP="00E70C00">
      <w:pPr>
        <w:rPr>
          <w:rFonts w:ascii="Arial" w:hAnsi="Arial" w:cs="Arial"/>
          <w:sz w:val="24"/>
          <w:szCs w:val="24"/>
        </w:rPr>
      </w:pPr>
    </w:p>
    <w:sectPr w:rsidR="00D7128A" w:rsidRPr="00E70C00" w:rsidSect="00E70C00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818"/>
    <w:multiLevelType w:val="multilevel"/>
    <w:tmpl w:val="DB4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F753C"/>
    <w:multiLevelType w:val="multilevel"/>
    <w:tmpl w:val="8A1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00"/>
    <w:rsid w:val="001515F3"/>
    <w:rsid w:val="004D355B"/>
    <w:rsid w:val="00E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3C74-65F0-40C1-AF4C-D4EBB7C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E70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C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70C0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r">
    <w:name w:val="por"/>
    <w:basedOn w:val="DefaultParagraphFont"/>
    <w:rsid w:val="00E70C00"/>
  </w:style>
  <w:style w:type="character" w:styleId="Strong">
    <w:name w:val="Strong"/>
    <w:basedOn w:val="DefaultParagraphFont"/>
    <w:uiPriority w:val="22"/>
    <w:qFormat/>
    <w:rsid w:val="00E70C00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C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E70C00"/>
    <w:rPr>
      <w:i/>
      <w:iCs/>
    </w:rPr>
  </w:style>
  <w:style w:type="paragraph" w:customStyle="1" w:styleId="wp-caption-text">
    <w:name w:val="wp-caption-text"/>
    <w:basedOn w:val="Normal"/>
    <w:rsid w:val="00E7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2018-03-05T18:40:00Z</dcterms:created>
  <dcterms:modified xsi:type="dcterms:W3CDTF">2018-03-05T18:43:00Z</dcterms:modified>
</cp:coreProperties>
</file>