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094" w:rsidRPr="004F6E37" w:rsidRDefault="007D5094" w:rsidP="007D5094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4F6E37">
        <w:rPr>
          <w:rFonts w:ascii="Times New Roman" w:hAnsi="Times New Roman" w:cs="Times New Roman"/>
          <w:b/>
          <w:sz w:val="44"/>
        </w:rPr>
        <w:t>Dia do Engenheiro A</w:t>
      </w:r>
      <w:r w:rsidRPr="004F6E37">
        <w:rPr>
          <w:rFonts w:ascii="Times New Roman" w:hAnsi="Times New Roman" w:cs="Times New Roman"/>
          <w:b/>
          <w:sz w:val="44"/>
        </w:rPr>
        <w:t xml:space="preserve">valiador e Perito de Engenharia – 13 de Dezembro </w:t>
      </w:r>
    </w:p>
    <w:bookmarkEnd w:id="0"/>
    <w:p w:rsidR="00D7128A" w:rsidRPr="007D5094" w:rsidRDefault="007D5094" w:rsidP="007D5094">
      <w:pPr>
        <w:rPr>
          <w:rFonts w:ascii="Times New Roman" w:hAnsi="Times New Roman" w:cs="Times New Roman"/>
          <w:sz w:val="24"/>
        </w:rPr>
      </w:pPr>
      <w:r w:rsidRPr="007D5094">
        <w:rPr>
          <w:rFonts w:ascii="Times New Roman" w:hAnsi="Times New Roman" w:cs="Times New Roman"/>
          <w:sz w:val="24"/>
        </w:rPr>
        <w:t>É com grande alegria que comemoramos no próximo 13 de dezembro, o Dia do Engenheiro Avaliador e Perito de Engenharia. Os profissionais de engenharia, agronomia e arquitetura que exercem estas funções são fundamentais para a garantia da segurança técnica e na análise de danos em estruturas, na avaliação de imóveis urbanos e rurais, empreendimentos, além de máquinas, automóveis e equipamentos industriais.</w:t>
      </w:r>
      <w:r w:rsidRPr="007D5094">
        <w:rPr>
          <w:rFonts w:ascii="Times New Roman" w:hAnsi="Times New Roman" w:cs="Times New Roman"/>
          <w:sz w:val="24"/>
        </w:rPr>
        <w:br/>
      </w:r>
      <w:r w:rsidRPr="007D5094">
        <w:rPr>
          <w:rFonts w:ascii="Times New Roman" w:hAnsi="Times New Roman" w:cs="Times New Roman"/>
          <w:sz w:val="24"/>
        </w:rPr>
        <w:br/>
        <w:t>Para atuar nesse seguimento é necessário muito mais que ter a formação nas diversas áreas tecnológicas. É preciso manter uma disciplina regular de estudos, se especializando sempre, atualizando-se a respeito das normas técnicas em vigor, além de empregar um rigor técnico e ético inquebrantáveis. O Instituto Brasileiro de Avaliações e Perícias de Engenharia de Minas Gerais (Ibape-MG) é uma entidade cuja finalidade principal é congregar profissionais das diversas modalidades da Engenharia e da Arquitetura, de forma a criar e aprimorar técnicas já existentes para fins de amparar e atualizar aqueles que militam nas áreas de Avaliações e Perícias de Engenharia. Na entidade, temos um criterioso processo de avaliação para filiação, onde o profissional deve comprovar estes itens para fazer parte do nosso seleto hall de associados.</w:t>
      </w:r>
      <w:r w:rsidRPr="007D5094">
        <w:rPr>
          <w:rFonts w:ascii="Times New Roman" w:hAnsi="Times New Roman" w:cs="Times New Roman"/>
          <w:sz w:val="24"/>
        </w:rPr>
        <w:br/>
      </w:r>
      <w:r w:rsidRPr="007D5094">
        <w:rPr>
          <w:rFonts w:ascii="Times New Roman" w:hAnsi="Times New Roman" w:cs="Times New Roman"/>
          <w:sz w:val="24"/>
        </w:rPr>
        <w:br/>
        <w:t>Em se tratando do âmbito judicial, o trabalho da perícia possui extrema importância, principalmente quando são necessárias ao juiz provas do fato em que depende de conhecimento técnico ou científico. A prova pericial quando elaborada por profissional experiente e com domínio da matéria, embasada nas normas técnicas vigentes, traz como resultado um trabalho conclusivo, célere e auxilia o juiz a uma decisão assertiva. </w:t>
      </w:r>
      <w:r w:rsidRPr="007D5094">
        <w:rPr>
          <w:rFonts w:ascii="Times New Roman" w:hAnsi="Times New Roman" w:cs="Times New Roman"/>
          <w:sz w:val="24"/>
        </w:rPr>
        <w:br/>
      </w:r>
      <w:r w:rsidRPr="007D5094">
        <w:rPr>
          <w:rFonts w:ascii="Times New Roman" w:hAnsi="Times New Roman" w:cs="Times New Roman"/>
          <w:sz w:val="24"/>
        </w:rPr>
        <w:br/>
        <w:t>A Vistoria Cautelar é outro exemplo de trabalho, também essencial, efetuado em imóveis de forma judicial ou extrajudicial, com o objetivo de relatar em laudo técnico o estado atual de determinada edificação que receberá uma obra na vizinhança.</w:t>
      </w:r>
      <w:r w:rsidRPr="007D5094">
        <w:rPr>
          <w:rFonts w:ascii="Times New Roman" w:hAnsi="Times New Roman" w:cs="Times New Roman"/>
          <w:sz w:val="24"/>
        </w:rPr>
        <w:br/>
      </w:r>
      <w:r w:rsidRPr="007D5094">
        <w:rPr>
          <w:rFonts w:ascii="Times New Roman" w:hAnsi="Times New Roman" w:cs="Times New Roman"/>
          <w:sz w:val="24"/>
        </w:rPr>
        <w:br/>
        <w:t>Nas Inspeções Prediais é possível prevenir eventuais problemas e possibilitar que sejam organizadas manutenções preventivas, evitando grandes custos com reformas e até acidentes nas edificações. </w:t>
      </w:r>
      <w:r w:rsidRPr="007D5094">
        <w:rPr>
          <w:rFonts w:ascii="Times New Roman" w:hAnsi="Times New Roman" w:cs="Times New Roman"/>
          <w:sz w:val="24"/>
        </w:rPr>
        <w:br/>
      </w:r>
      <w:r w:rsidRPr="007D5094">
        <w:rPr>
          <w:rFonts w:ascii="Times New Roman" w:hAnsi="Times New Roman" w:cs="Times New Roman"/>
          <w:sz w:val="24"/>
        </w:rPr>
        <w:br/>
        <w:t>Por sua vez, o engenheiro avaliador consegue determinar tecnicamente, de maneira isenta e sem interesse na comercialização, os valores de mercado dos imóveis, além dos custos tanto em avaliação para particulares quanto em processos de desapropriação.</w:t>
      </w:r>
      <w:r w:rsidRPr="007D5094">
        <w:rPr>
          <w:rFonts w:ascii="Times New Roman" w:hAnsi="Times New Roman" w:cs="Times New Roman"/>
          <w:sz w:val="24"/>
        </w:rPr>
        <w:br/>
      </w:r>
      <w:r w:rsidRPr="007D5094">
        <w:rPr>
          <w:rFonts w:ascii="Times New Roman" w:hAnsi="Times New Roman" w:cs="Times New Roman"/>
          <w:sz w:val="24"/>
        </w:rPr>
        <w:br/>
        <w:t>Nós do Ibape-MG acreditamos que esses profissionais não são apenas importantes, mas são essenciais para a garantia da justiça e da segurança dos empreendimentos, prevenindo acidentes e protegendo a vida. Hoje, somos mais de mil profissionais comprovadamente qualificados em Minas Gerais, nas diversas áreas da Engenharia, da Agronomia e da Arquitetura. No instituto promovemos a produção e a difusão do conhecimento técnico e científico. Somos reconhecidos pelos próprios profissionais da área tecnológica como formadores de conhecimento. Acreditamos que com o nosso trabalho - a cada dia - magistrados, representantes do governo e a sociedade em geral estarão mais informados e, assim, conscientes a respeito do papel dos engenheiros peritos e avaliadores para o bem comum.</w:t>
      </w:r>
    </w:p>
    <w:sectPr w:rsidR="00D7128A" w:rsidRPr="007D5094" w:rsidSect="007D5094">
      <w:pgSz w:w="11906" w:h="16838"/>
      <w:pgMar w:top="284" w:right="140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94"/>
    <w:rsid w:val="001515F3"/>
    <w:rsid w:val="004D355B"/>
    <w:rsid w:val="004F6E37"/>
    <w:rsid w:val="007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F68C-DCCB-42D4-87AF-31BBE780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2</cp:revision>
  <dcterms:created xsi:type="dcterms:W3CDTF">2018-03-26T18:36:00Z</dcterms:created>
  <dcterms:modified xsi:type="dcterms:W3CDTF">2018-03-26T18:36:00Z</dcterms:modified>
</cp:coreProperties>
</file>