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83C" w:rsidRPr="00E8783C" w:rsidRDefault="00E8783C" w:rsidP="00E8783C">
      <w:pPr>
        <w:pStyle w:val="Heading2"/>
        <w:rPr>
          <w:sz w:val="48"/>
          <w:szCs w:val="48"/>
        </w:rPr>
      </w:pPr>
      <w:bookmarkStart w:id="0" w:name="_GoBack"/>
      <w:r w:rsidRPr="00E8783C">
        <w:rPr>
          <w:sz w:val="48"/>
          <w:szCs w:val="48"/>
        </w:rPr>
        <w:t xml:space="preserve">Dia do Contador - </w:t>
      </w:r>
      <w:r w:rsidRPr="00E8783C">
        <w:rPr>
          <w:sz w:val="48"/>
          <w:szCs w:val="48"/>
        </w:rPr>
        <w:t>22 de Setembro</w:t>
      </w:r>
    </w:p>
    <w:bookmarkEnd w:id="0"/>
    <w:p w:rsidR="00E8783C" w:rsidRPr="00E8783C" w:rsidRDefault="00E8783C" w:rsidP="00E8783C">
      <w:r w:rsidRPr="00E8783C">
        <w:t>Foi escolhido como dia do contador o dia 22 de setembro (Dia do Bacharel em Ciências Contábeis), por ter sido criado, nesta data, em 1945, o Curso de Ciências Contábeis.</w:t>
      </w:r>
    </w:p>
    <w:p w:rsidR="00E8783C" w:rsidRPr="00E8783C" w:rsidRDefault="00E8783C" w:rsidP="00E8783C">
      <w:r w:rsidRPr="00E8783C">
        <w:drawing>
          <wp:inline distT="0" distB="0" distL="0" distR="0">
            <wp:extent cx="904875" cy="1152525"/>
            <wp:effectExtent l="0" t="0" r="9525" b="9525"/>
            <wp:docPr id="3" name="Picture 3" descr="http://www.socontabilidade.com.br/conteudo/figuras/contad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contabilidade.com.br/conteudo/figuras/contad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83C" w:rsidRPr="00E8783C" w:rsidRDefault="00E8783C" w:rsidP="00E8783C">
      <w:r w:rsidRPr="00E8783C">
        <w:t>A criação da data homenageou a criação do curso de Ciências Contábeis na Universidade Federal de Minas Gerais (UFMG).</w:t>
      </w:r>
    </w:p>
    <w:p w:rsidR="00E8783C" w:rsidRPr="00E8783C" w:rsidRDefault="00E8783C" w:rsidP="00E8783C">
      <w:r w:rsidRPr="00E8783C">
        <w:t>Ou seja, a data marca um fato histórico: a criação do primeiro curso de Ciências Contábeis no Brasil, com a assinatura do Decreto-lei nº 7.988, em 22 de setembro de 1945, pelo então presidente Getúlio Vargas.</w:t>
      </w:r>
    </w:p>
    <w:p w:rsidR="00E8783C" w:rsidRPr="00E8783C" w:rsidRDefault="00E8783C" w:rsidP="00E8783C">
      <w:r w:rsidRPr="00E8783C">
        <w:t>Antes, havia dois cursos técnicos: o de Contabilidade e o de Contador, mas nenhum com validade de ensino superior. O documento assinado por Vargas determinou a criação de um curso com duração de quatro anos e seguindo regime anual. Do primeiro ao terceiro ano, o aluno deveria cursar cinco disciplinas. No último ano de estudo, eram ministradas seis disciplinas.</w:t>
      </w:r>
    </w:p>
    <w:p w:rsidR="00E8783C" w:rsidRPr="00E8783C" w:rsidRDefault="00E8783C" w:rsidP="00E8783C">
      <w:r w:rsidRPr="00E8783C">
        <w:t>"O fato de escolherem um dia para homenagear o Contador mostra a importância desse profissional. A formação em nível superior permite a atuação em áreas como Perícia e Auditoria, que requerem maior especialização. É uma justa homenagem que a comemoração seja na mesma data da criação do primeiro curso de Ciências Contábeis do País", declarou o presidente do CRC SP, Luiz Fernando Nóbrega.</w:t>
      </w:r>
    </w:p>
    <w:p w:rsidR="00E8783C" w:rsidRPr="00E8783C" w:rsidRDefault="00E8783C" w:rsidP="00E8783C">
      <w:r w:rsidRPr="00E8783C">
        <w:t>OBS.: O termo contador refere-se, apenas, ao profissional com Bacharelado em Contabilidade.</w:t>
      </w:r>
    </w:p>
    <w:p w:rsidR="00E8783C" w:rsidRPr="00E8783C" w:rsidRDefault="00E8783C" w:rsidP="00E8783C">
      <w:r w:rsidRPr="00E8783C">
        <w:t>25 de Abril - Dia do Contabilista</w:t>
      </w:r>
    </w:p>
    <w:p w:rsidR="00E8783C" w:rsidRPr="00E8783C" w:rsidRDefault="00E8783C" w:rsidP="00E8783C">
      <w:r w:rsidRPr="00E8783C">
        <w:t>"Trabalhemos, pois, bem unidos, tão convencidos de nosso triunfo, que desde já consideramos 25 de abril o Dia do Contabilista Brasileiro".</w:t>
      </w:r>
    </w:p>
    <w:p w:rsidR="00E8783C" w:rsidRPr="00E8783C" w:rsidRDefault="00E8783C" w:rsidP="00E8783C">
      <w:r w:rsidRPr="00E8783C">
        <w:drawing>
          <wp:inline distT="0" distB="0" distL="0" distR="0">
            <wp:extent cx="800100" cy="1104900"/>
            <wp:effectExtent l="0" t="0" r="0" b="0"/>
            <wp:docPr id="2" name="Picture 2" descr="http://www.socontabilidade.com.br/conteudo/figuras/calcu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ocontabilidade.com.br/conteudo/figuras/calcu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83C" w:rsidRPr="00E8783C" w:rsidRDefault="00E8783C" w:rsidP="00E8783C">
      <w:r w:rsidRPr="00E8783C">
        <w:t>Com esta frase, dita no meio de um discurso de agradecimento a uma homenagem que recebia dos profissionais contábeis, o senador e Patrono dos Contabilistas, João Lyra, instituiu o Dia do Contabilista, prontamente adotado pela classe contábil e, atualmente, oficializado em grande número de municípios. Era o ano de 1926.</w:t>
      </w:r>
    </w:p>
    <w:p w:rsidR="00E8783C" w:rsidRPr="00E8783C" w:rsidRDefault="00E8783C" w:rsidP="00E8783C">
      <w:r w:rsidRPr="00E8783C">
        <w:t>Em dezembro do ano anterior, João Lyra havia sido eleito presidente do Conselho Perpétuo dos Contabilistas Brasileiros e, em toda a sua vida parlamentar, propôs e fez aprovar várias leis em benefício da profissão contábil.</w:t>
      </w:r>
    </w:p>
    <w:p w:rsidR="00E8783C" w:rsidRPr="00E8783C" w:rsidRDefault="00E8783C" w:rsidP="00E8783C">
      <w:r w:rsidRPr="00E8783C">
        <w:t>Em seu discurso de agradecimento, Lyra homenageou outro grande Contabilista, Carlos de Carvalho: "Quando, em 1916, justifiquei, no Senado Federal, a conveniência de se regularizar o exercício de nossa profissão, acentuada a merecida e geral confiança que adviria do abono da classe, por seus mais circunspectos representantes, à capacidade moral e técnica dos Contadores, foi o grande e saudoso mestre paulista uma autoridade sem equivalente no Brasil, como bem disse o senhor Amadeu Amaral, quem me endereçou os primeiros e os mais desvanecedores protestos de apoio e de solidariedade".</w:t>
      </w:r>
    </w:p>
    <w:p w:rsidR="00E8783C" w:rsidRPr="00E8783C" w:rsidRDefault="00E8783C" w:rsidP="00E8783C">
      <w:r w:rsidRPr="00E8783C">
        <w:t>O Dia do Contabilista foi oficialmente instituído pela Lei Estadual nº 1.989, em 23 de maio de 1979.</w:t>
      </w:r>
    </w:p>
    <w:p w:rsidR="00E8783C" w:rsidRPr="00E8783C" w:rsidRDefault="00E8783C" w:rsidP="00E8783C">
      <w:r w:rsidRPr="00E8783C">
        <w:t>Em abril de 2012, o CFC (Conselho Federal de Contabilidade) determinou que o Sistema CFC/CRCs passasse a substituir o termo Contabilista, por Profissional da Contabilidade.</w:t>
      </w:r>
    </w:p>
    <w:p w:rsidR="00E8783C" w:rsidRPr="00E8783C" w:rsidRDefault="00E8783C" w:rsidP="00E8783C">
      <w:r w:rsidRPr="00E8783C">
        <w:lastRenderedPageBreak/>
        <w:t>De acordo com ofício dirigido aos CRCs, “a alteração da terminologia... deve-se ao processo de modernização da profissão. A edição da Lei nº 12.249/2010, publicada no dia 14 de junho de 2010, representou um marco nesse processo”.</w:t>
      </w:r>
    </w:p>
    <w:p w:rsidR="00E8783C" w:rsidRPr="00E8783C" w:rsidRDefault="00E8783C" w:rsidP="00E8783C">
      <w:r w:rsidRPr="00E8783C">
        <w:t>O ofício informava também que “o Plenário do CFC deliberou pela substituição do termo Contabilista por Profissional da Contabilidade, quando houver referência conjunta a Contadores e Técnicos. Esta decisão vem sendo respeitada, inclusive, nos conteúdos das normas editadas pelo CFC”.</w:t>
      </w:r>
    </w:p>
    <w:p w:rsidR="00E8783C" w:rsidRPr="00E8783C" w:rsidRDefault="00E8783C" w:rsidP="00E8783C">
      <w:r w:rsidRPr="00E8783C">
        <w:drawing>
          <wp:inline distT="0" distB="0" distL="0" distR="0">
            <wp:extent cx="1171575" cy="990600"/>
            <wp:effectExtent l="0" t="0" r="9525" b="0"/>
            <wp:docPr id="1" name="Picture 1" descr="http://www.socontabilidade.com.br/conteudo/figuras/diacontado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ocontabilidade.com.br/conteudo/figuras/diacontador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83C" w:rsidRPr="00E8783C" w:rsidRDefault="00E8783C" w:rsidP="00E8783C">
      <w:r w:rsidRPr="00E8783C">
        <w:t>No memorial da gestão presidencial 1991/1995, do Conselho Regional de Contabilidade do Estado de São Paulo, encontra-se o seguinte texto: "Em 25 de abril comemora-se em todo o Brasil o Dia do Contabilista. A data foi criada em 1926 durante um almoço realizado em São Paulo em homenagem ao Senador João Lyra, que havia consolidado conquistas da Classe no Senado Federal."</w:t>
      </w:r>
    </w:p>
    <w:p w:rsidR="00E8783C" w:rsidRPr="00E8783C" w:rsidRDefault="00E8783C" w:rsidP="00E8783C">
      <w:r w:rsidRPr="00E8783C">
        <w:t>Aos poucos, as comemorações foram ganhando força em todos os estados até esta data se tornar nacional. Atualmente, o dia 25 de abril é utilizado pelas várias entidades representativas do meio contábil e pelas escolas como uma oportunidade para congregar os profissionais e refletir sobre o presente e futuro da Contabilidade no Brasil.</w:t>
      </w:r>
    </w:p>
    <w:p w:rsidR="00D7128A" w:rsidRPr="00E8783C" w:rsidRDefault="00E8783C" w:rsidP="00E8783C"/>
    <w:sectPr w:rsidR="00D7128A" w:rsidRPr="00E8783C" w:rsidSect="00E8783C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3C"/>
    <w:rsid w:val="001515F3"/>
    <w:rsid w:val="004D355B"/>
    <w:rsid w:val="00E8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AFD13-6298-4CED-BB52-0F50EF68F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878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8783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87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E878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3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653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2018-03-15T17:55:00Z</dcterms:created>
  <dcterms:modified xsi:type="dcterms:W3CDTF">2018-03-15T17:56:00Z</dcterms:modified>
</cp:coreProperties>
</file>