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52" w:rsidRPr="00A30952" w:rsidRDefault="00A30952" w:rsidP="00A30952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A30952">
        <w:rPr>
          <w:rFonts w:ascii="Times New Roman" w:hAnsi="Times New Roman" w:cs="Times New Roman"/>
          <w:b/>
          <w:sz w:val="48"/>
        </w:rPr>
        <w:t>Dia do Cabeleireiro – 3 de novembro</w:t>
      </w:r>
    </w:p>
    <w:bookmarkEnd w:id="0"/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O barbeiro ou cabeleireiro é uma categoria de profissional que trabalha com o cabelo realizando uma série de alterações como por exemplo cortes ou colorações. É este profissional que utiliza diversos artifícios ou ferramentas para manipular os fios, onde se podem salientar as tesouras, as navalhas, os pentes, as capas e as máquinas de cortes e acabamentos por exemplo.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drawing>
          <wp:inline distT="0" distB="0" distL="0" distR="0">
            <wp:extent cx="5145812" cy="3419475"/>
            <wp:effectExtent l="0" t="0" r="0" b="0"/>
            <wp:docPr id="2" name="Picture 2" descr="dia-do-cabeleirei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-do-cabeleireiro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27" cy="34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Seu nome é o que determina também o estabelecimento de forma comercial onde trabalham pessoas totalmente dedicadas para esta prática profissional. Muitas datas oram comemoradas como o Dia do Cabeleireiro o que era uma data sugerida por sindicatos ou federações de classe. A partir disto, outras datas que podem se confundir e onde muito se comemora são os dias equivalentes entre 3 a 11 de novembro.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Curiosidades sobre a data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A verdadeira data, surgiu a partir do Decreto de Lei nº 12.592, lançada em janeiro de 2012, declarando desta forma oficialmente o dia 19 de janeiro como o Dia Nacional do Cabeleireiro. A data envolve toda a categoria, como barbeiros, esteticistas, pedicures, depiladores, maquiadores, entre outras profissões.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Em contrapartida, antes desta data ser oficializada, a maior parte dos profissionais comemoravam o dia 3 de setembro, pois esta é a data do padroeiro dos cabeleireiros, São Martinho de Porre.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Não há nada melhor do que sair do salão de beleza com aquele cabelo bastante arrumado, na última moda e pronto para a festa, não é verdade? A partir disto, o cabeleireiro é o profissional de forma responsável para que possa dar um trato no nosso visual.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116818" cy="2533650"/>
            <wp:effectExtent l="0" t="0" r="8255" b="0"/>
            <wp:docPr id="1" name="Picture 1" descr="dia-do-cabeleir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-do-cabeleirei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87" cy="25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Ele está sempre por dentro das tendências de moda, e conhece os cortes e penteados que ficam melhor para cada um dos estilos, e sempre estão se atualizando para que possam deixar os homens e as mulheres sempre mais bonitos e com o seu ego alto.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Uma curiosidade muito interessante é que os primeiros cabeleireiros surgiram a partir do Império Romano, com escravas especializadas no cuidado da maquiagem e cabelos de damas de corte, que eram as responsáveis por tornar as pessoas bonitas após todo este trato no visual. Posteriormente, homens também começaram a desempenhar este tipo de trabalho.</w:t>
      </w:r>
    </w:p>
    <w:p w:rsidR="00A30952" w:rsidRPr="00A30952" w:rsidRDefault="00A30952" w:rsidP="00A30952">
      <w:pPr>
        <w:rPr>
          <w:rFonts w:ascii="Times New Roman" w:hAnsi="Times New Roman" w:cs="Times New Roman"/>
          <w:sz w:val="24"/>
        </w:rPr>
      </w:pPr>
      <w:r w:rsidRPr="00A30952">
        <w:rPr>
          <w:rFonts w:ascii="Times New Roman" w:hAnsi="Times New Roman" w:cs="Times New Roman"/>
          <w:sz w:val="24"/>
        </w:rPr>
        <w:t>Apesar disto, existem alguns registros que supostamente a profissão teria surgido muitos anos antes, no Oriente Médio e no Egito onde a questão da estética e da beleza eram altamente valorizadas.</w:t>
      </w:r>
    </w:p>
    <w:p w:rsidR="00D7128A" w:rsidRPr="00A30952" w:rsidRDefault="00A30952" w:rsidP="00A30952">
      <w:pPr>
        <w:rPr>
          <w:rFonts w:ascii="Times New Roman" w:hAnsi="Times New Roman" w:cs="Times New Roman"/>
          <w:sz w:val="24"/>
        </w:rPr>
      </w:pPr>
    </w:p>
    <w:sectPr w:rsidR="00D7128A" w:rsidRPr="00A30952" w:rsidSect="00A30952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52"/>
    <w:rsid w:val="001515F3"/>
    <w:rsid w:val="004D355B"/>
    <w:rsid w:val="00A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1018-E5C2-48CF-ADB3-9769BBF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3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9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309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article-subtitle">
    <w:name w:val="article-subtitle"/>
    <w:basedOn w:val="Normal"/>
    <w:rsid w:val="00A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2018-03-22T16:46:00Z</dcterms:created>
  <dcterms:modified xsi:type="dcterms:W3CDTF">2018-03-22T16:47:00Z</dcterms:modified>
</cp:coreProperties>
</file>