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0B" w:rsidRPr="00D6400B" w:rsidRDefault="00D6400B" w:rsidP="00D6400B">
      <w:pPr>
        <w:pStyle w:val="Heading1"/>
        <w:shd w:val="clear" w:color="auto" w:fill="FFFFFF"/>
        <w:spacing w:before="0" w:after="120" w:line="450" w:lineRule="atLeast"/>
        <w:rPr>
          <w:rFonts w:ascii="Karla" w:hAnsi="Karla"/>
          <w:color w:val="auto"/>
          <w:sz w:val="50"/>
          <w:szCs w:val="50"/>
        </w:rPr>
      </w:pPr>
      <w:bookmarkStart w:id="0" w:name="_GoBack"/>
      <w:r w:rsidRPr="00D6400B">
        <w:rPr>
          <w:rFonts w:ascii="Karla" w:hAnsi="Karla"/>
          <w:b/>
          <w:bCs/>
          <w:color w:val="auto"/>
          <w:sz w:val="50"/>
          <w:szCs w:val="50"/>
        </w:rPr>
        <w:t>Dia Nacional dos Clubes</w:t>
      </w:r>
      <w:r w:rsidRPr="00D6400B">
        <w:rPr>
          <w:rFonts w:ascii="Karla" w:hAnsi="Karla"/>
          <w:b/>
          <w:bCs/>
          <w:color w:val="auto"/>
          <w:sz w:val="50"/>
          <w:szCs w:val="50"/>
        </w:rPr>
        <w:t xml:space="preserve"> – 09 de Novembro</w:t>
      </w:r>
    </w:p>
    <w:bookmarkEnd w:id="0"/>
    <w:p w:rsidR="00D6400B" w:rsidRDefault="00D6400B" w:rsidP="00D6400B">
      <w:pPr>
        <w:rPr>
          <w:rFonts w:ascii="Arial" w:hAnsi="Arial" w:cs="Arial"/>
          <w:sz w:val="24"/>
          <w:szCs w:val="24"/>
        </w:rPr>
      </w:pP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Como o seu Clube vai comemorar o Dia Nacional dos Clubes?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O Dia Nacional dos Clubes Esportivos Sociais (regulamentado pela Lei 12.333/2010) será comemorado no próximo dia 09 de novembro.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Portanto, destacamos a importância do seu Clube se organizar para comemorar seu Dia com festas e eventos diferenciados, que reforcem a relevância deste segmento centenário para a sociedade brasileira.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Esta é a data ideal para celebração dessa união em volta dos clubes, onde pessoas com interesses em comum se encontram, tais como: atividades recreativas, esportes, debates, opiniões, trabalhos artísticos, filantrópicos e outros se reúnem para confraternizar ou praticar alguma atividade.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Os clubes são os verdadeiros celeiros dos atletas nacionais. Por possuírem melhor estrutura física, a maior parte dos atletas olímpicos têm sua origem ali. Nos Jogos Rio 2016, 89% dos brasileiros que receberam medalhas tiveram passagem por clubes formadores.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O CBC parabeniza aos milhares de dirigentes e colaboradores que fazem a diferença nos Clubes do País!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O Dia Nacional dos Clubes Esportivos Sociais (regulamentado pela Lei 12.333/2010) é celebrado hoje, dia 09 de novembro. Aproveitamos a oportunidade para reforçar a importância do seu Clube se organizar para comemorar seu Dia com festas e eventos para os associados, de modo a valorizar a importância deste segmento centenário para a sociedade brasileira.</w:t>
      </w:r>
    </w:p>
    <w:p w:rsidR="00D6400B" w:rsidRPr="00D6400B" w:rsidRDefault="00D6400B" w:rsidP="00D6400B">
      <w:pPr>
        <w:rPr>
          <w:rFonts w:ascii="Arial" w:hAnsi="Arial" w:cs="Arial"/>
          <w:sz w:val="24"/>
          <w:szCs w:val="24"/>
        </w:rPr>
      </w:pPr>
      <w:r w:rsidRPr="00D6400B">
        <w:rPr>
          <w:rFonts w:ascii="Arial" w:hAnsi="Arial" w:cs="Arial"/>
          <w:sz w:val="24"/>
          <w:szCs w:val="24"/>
        </w:rPr>
        <w:t>Assim, a RL Soluções para Clube parabeniza os milhares de dirigentes, colaboradores e associados que fazem a diferença nos Clubes de todo o País!</w:t>
      </w:r>
    </w:p>
    <w:p w:rsidR="00D7128A" w:rsidRPr="00D6400B" w:rsidRDefault="00D6400B" w:rsidP="00D6400B"/>
    <w:sectPr w:rsidR="00D7128A" w:rsidRPr="00D6400B" w:rsidSect="00D6400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B"/>
    <w:rsid w:val="001515F3"/>
    <w:rsid w:val="004D355B"/>
    <w:rsid w:val="00D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DFC8-BD60-4278-A972-C1C96A4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0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D640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2018-03-07T18:00:00Z</dcterms:created>
  <dcterms:modified xsi:type="dcterms:W3CDTF">2018-03-07T18:08:00Z</dcterms:modified>
</cp:coreProperties>
</file>