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1D" w:rsidRPr="00105B1D" w:rsidRDefault="00105B1D" w:rsidP="00105B1D">
      <w:pPr>
        <w:spacing w:after="15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56"/>
          <w:szCs w:val="56"/>
          <w:lang w:eastAsia="pt-BR"/>
        </w:rPr>
      </w:pPr>
      <w:r w:rsidRPr="00105B1D"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56"/>
          <w:szCs w:val="56"/>
          <w:lang w:eastAsia="pt-BR"/>
        </w:rPr>
        <w:t xml:space="preserve">Dia Nacional do Jornaleiro - </w:t>
      </w:r>
      <w:r w:rsidRPr="00105B1D"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56"/>
          <w:szCs w:val="56"/>
          <w:lang w:eastAsia="pt-BR"/>
        </w:rPr>
        <w:t>30 de Setembro</w:t>
      </w:r>
    </w:p>
    <w:p w:rsidR="00105B1D" w:rsidRPr="00105B1D" w:rsidRDefault="00105B1D" w:rsidP="00105B1D">
      <w:pPr>
        <w:spacing w:after="0" w:line="0" w:lineRule="auto"/>
        <w:textAlignment w:val="baseline"/>
        <w:rPr>
          <w:rFonts w:ascii="Helvetica" w:eastAsia="Times New Roman" w:hAnsi="Helvetica" w:cs="Arial"/>
          <w:color w:val="FFFFFF"/>
          <w:sz w:val="2"/>
          <w:szCs w:val="2"/>
          <w:lang w:eastAsia="pt-BR"/>
        </w:rPr>
      </w:pPr>
      <w:r w:rsidRPr="00105B1D">
        <w:rPr>
          <w:rFonts w:ascii="Helvetica" w:eastAsia="Times New Roman" w:hAnsi="Helvetica" w:cs="Arial"/>
          <w:b/>
          <w:bCs/>
          <w:caps/>
          <w:color w:val="32363B"/>
          <w:sz w:val="17"/>
          <w:szCs w:val="17"/>
          <w:bdr w:val="none" w:sz="0" w:space="0" w:color="auto" w:frame="1"/>
          <w:shd w:val="clear" w:color="auto" w:fill="EBEBEB"/>
          <w:lang w:eastAsia="pt-BR"/>
        </w:rPr>
        <w:t>99</w:t>
      </w:r>
    </w:p>
    <w:p w:rsidR="00105B1D" w:rsidRPr="00105B1D" w:rsidRDefault="00105B1D" w:rsidP="00105B1D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1"/>
          <w:szCs w:val="21"/>
          <w:lang w:eastAsia="pt-BR"/>
        </w:rPr>
      </w:pPr>
      <w:r w:rsidRPr="00105B1D">
        <w:rPr>
          <w:rFonts w:ascii="Arial" w:eastAsia="Times New Roman" w:hAnsi="Arial" w:cs="Arial"/>
          <w:color w:val="484848"/>
          <w:sz w:val="21"/>
          <w:szCs w:val="21"/>
          <w:lang w:eastAsia="pt-BR"/>
        </w:rPr>
        <w:t> </w:t>
      </w:r>
    </w:p>
    <w:p w:rsidR="00105B1D" w:rsidRPr="00105B1D" w:rsidRDefault="00105B1D" w:rsidP="00105B1D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1"/>
          <w:szCs w:val="21"/>
          <w:lang w:eastAsia="pt-BR"/>
        </w:rPr>
      </w:pPr>
    </w:p>
    <w:p w:rsidR="00105B1D" w:rsidRPr="00105B1D" w:rsidRDefault="00105B1D" w:rsidP="00105B1D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bookmarkStart w:id="0" w:name="_GoBack"/>
      <w:r w:rsidRPr="00105B1D">
        <w:rPr>
          <w:rFonts w:ascii="Arial" w:eastAsia="Times New Roman" w:hAnsi="Arial" w:cs="Arial"/>
          <w:noProof/>
          <w:color w:val="FF0000"/>
          <w:sz w:val="23"/>
          <w:szCs w:val="23"/>
          <w:bdr w:val="none" w:sz="0" w:space="0" w:color="auto" w:frame="1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158999</wp:posOffset>
            </wp:positionV>
            <wp:extent cx="2753360" cy="3051175"/>
            <wp:effectExtent l="0" t="0" r="8890" b="0"/>
            <wp:wrapSquare wrapText="bothSides"/>
            <wp:docPr id="1" name="Picture 1" descr="http://www.amambainoticias.com.br/media/images/2379/67915/542a9aa5ca84b573309fe4d31b18506002c05d91f665f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mambainoticias.com.br/media/images/2379/67915/542a9aa5ca84b573309fe4d31b18506002c05d91f665f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105B1D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Em 30 de setembro é celebrado o dia de um dos mais importantes profissionais do mercado. A informação, nos dias de hoje, é um bem indispensável.</w:t>
      </w:r>
    </w:p>
    <w:p w:rsidR="00105B1D" w:rsidRPr="00105B1D" w:rsidRDefault="00105B1D" w:rsidP="00105B1D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105B1D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É através dela que norteamos nossas vidas, que sabemos o que acontece em mundos distantes do nosso. A informação, além de tudo, nos oferece entretenimento.</w:t>
      </w:r>
    </w:p>
    <w:p w:rsidR="00105B1D" w:rsidRPr="00105B1D" w:rsidRDefault="00105B1D" w:rsidP="00105B1D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105B1D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E não é só aos envolvidos na mídia que devemos agradecer pelo fato da informação chegar até nossa casa. Devemos agradecer a milhares de profissionais que trabalham na distribuição dessa informação.</w:t>
      </w:r>
    </w:p>
    <w:p w:rsidR="00105B1D" w:rsidRPr="00105B1D" w:rsidRDefault="00105B1D" w:rsidP="00105B1D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105B1D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No dia 30 de setembro, os jornaleiros são lembrados, pois esse é seu dia. Crê-se que os negros escravos foram os primeiros jornaleiros e saíam gritando pelas ruas as principais manchetes estampadas nas primeiras páginas do jornal A Atualidade (primeiro jornal a ser vendido avulso, no ano de 1858).</w:t>
      </w:r>
    </w:p>
    <w:p w:rsidR="00105B1D" w:rsidRPr="00105B1D" w:rsidRDefault="00105B1D" w:rsidP="00105B1D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105B1D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Das ruas, os jornaleiros, principalmente de origem italiana, evoluíram para caixotes e depois para bancas de madeira. Quem primeiro montou um ponto fixo foi Carmine Labanca, um imigrante italiano, na cidade do Rio de Janeiro. O sobrenome do imigrante se associou ao nome dos pontos-de-venda ("banca").</w:t>
      </w:r>
    </w:p>
    <w:p w:rsidR="00105B1D" w:rsidRPr="00105B1D" w:rsidRDefault="00105B1D" w:rsidP="00105B1D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105B1D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A regulamentação das bancas veio com o então prefeito da cidade de São Paulo, Jânio Quadros, em 1954, por conta do paisagismo da cidade. O prefeito entendeu que as bancas de madeira não combinavam com o aspecto progressista da cidade. O político concedeu licenças para novos modelos, o que veio a gerar um grande avanço na organização do espaço.</w:t>
      </w:r>
    </w:p>
    <w:p w:rsidR="00105B1D" w:rsidRPr="00105B1D" w:rsidRDefault="00105B1D" w:rsidP="00105B1D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105B1D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A trajetória dos jornaleiros é marcada de árduo trabalho e de grandes recompensas.</w:t>
      </w:r>
    </w:p>
    <w:p w:rsidR="00105B1D" w:rsidRPr="00105B1D" w:rsidRDefault="00105B1D" w:rsidP="00105B1D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105B1D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A explosão de um brilho nos olhos das crianças ao comprarem gibis e o pensamento crítico de um intelectual só pode ser formado porque a banca estava disponível.</w:t>
      </w:r>
    </w:p>
    <w:p w:rsidR="00105B1D" w:rsidRPr="00105B1D" w:rsidRDefault="00105B1D" w:rsidP="00105B1D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105B1D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Pela importância de permitir que impressos cheguem às pessoas, pela luta e outros fatos, feliz dia do jornaleiro!</w:t>
      </w:r>
    </w:p>
    <w:p w:rsidR="00D7128A" w:rsidRDefault="00105B1D"/>
    <w:sectPr w:rsidR="00D7128A" w:rsidSect="00105B1D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1D"/>
    <w:rsid w:val="00105B1D"/>
    <w:rsid w:val="001515F3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D6E4B-40DF-4342-9E10-ABB41B1A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5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105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Heading6">
    <w:name w:val="heading 6"/>
    <w:basedOn w:val="Normal"/>
    <w:link w:val="Heading6Char"/>
    <w:uiPriority w:val="9"/>
    <w:qFormat/>
    <w:rsid w:val="00105B1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B1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105B1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Heading6Char">
    <w:name w:val="Heading 6 Char"/>
    <w:basedOn w:val="DefaultParagraphFont"/>
    <w:link w:val="Heading6"/>
    <w:uiPriority w:val="9"/>
    <w:rsid w:val="00105B1D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105B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105B1D"/>
    <w:rPr>
      <w:i/>
      <w:iCs/>
    </w:rPr>
  </w:style>
  <w:style w:type="character" w:customStyle="1" w:styleId="atflatcounter">
    <w:name w:val="at_flat_counter"/>
    <w:basedOn w:val="DefaultParagraphFont"/>
    <w:rsid w:val="0010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3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auto"/>
                                <w:right w:val="none" w:sz="0" w:space="0" w:color="auto"/>
                              </w:divBdr>
                              <w:divsChild>
                                <w:div w:id="37978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66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0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96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0832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97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43755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3354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01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64283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5001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19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46180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94701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72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14766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566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5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80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7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3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9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81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99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1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64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mambainoticias.com.br/media/images/2379/67915/tmp/wmX-289x320x4-542a9aa5ca84b573309fe4d31b18506002c05d91f665f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2018-03-16T17:12:00Z</dcterms:created>
  <dcterms:modified xsi:type="dcterms:W3CDTF">2018-03-16T17:14:00Z</dcterms:modified>
</cp:coreProperties>
</file>