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61" w:rsidRPr="00905D61" w:rsidRDefault="00905D61" w:rsidP="00905D61">
      <w:pPr>
        <w:shd w:val="clear" w:color="auto" w:fill="FFFFFF"/>
        <w:spacing w:after="540" w:line="240" w:lineRule="auto"/>
        <w:outlineLvl w:val="0"/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678522</wp:posOffset>
            </wp:positionV>
            <wp:extent cx="4765675" cy="2532380"/>
            <wp:effectExtent l="0" t="0" r="0" b="1270"/>
            <wp:wrapTopAndBottom/>
            <wp:docPr id="1" name="Picture 1" descr="Brasileiro é apaixonado por fut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ileiro é apaixonado por fute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905D61"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  <w:t>Dia Nacional do Futebol</w:t>
      </w:r>
      <w:r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  <w:t xml:space="preserve"> – 20 de Julho</w:t>
      </w:r>
    </w:p>
    <w:p w:rsidR="00905D61" w:rsidRDefault="00905D61" w:rsidP="00905D61">
      <w:pPr>
        <w:rPr>
          <w:rFonts w:ascii="Arial" w:hAnsi="Arial" w:cs="Arial"/>
          <w:sz w:val="24"/>
          <w:szCs w:val="24"/>
        </w:rPr>
      </w:pP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Em 19 de julho é celebrado, no Brasil, o Dia Nacional do Futebol. A data foi escolhida pela Confederação Brasileira de Desportos (CBD), atual Confederação Brasileira de Futebol (CBF), em 1976, em homenagem ao time mais antigo do país em atividade, o Sport Club Rio Grande, do Rio Grande do Sul, fundado no dia 19 de julho de 1900.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O futebol, jogado como atualmente, foi criado na Inglaterra em meados do século XIX e veio para o Brasil em 1894. O paulista </w:t>
      </w:r>
      <w:hyperlink r:id="rId5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Charles W. Miller</w:t>
        </w:r>
      </w:hyperlink>
      <w:r w:rsidRPr="00905D61">
        <w:rPr>
          <w:rFonts w:ascii="Arial" w:hAnsi="Arial" w:cs="Arial"/>
          <w:sz w:val="24"/>
          <w:szCs w:val="24"/>
        </w:rPr>
        <w:t> (1874-1953), considerado o “pai do futebol brasileiro”, voltando de uma temporada de estudos na Inglaterra, trouxe para o país um par de bolas e o livro com as regras do jogo. Um ano depois, era realizada a primeira partida de futebol que se tem registro no Brasil: Cia. Ferroviária São Paulo Railway contra Funcionários da Companhia de Gás. As equipes eram formadas por ingleses radicados em São Paulo.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Até a década de 1920 o futebol era um esporte de elite no Brasil. Integrantes negros eram raros e sofriam preconceito. Aos poucos essa situação foi mudando. O esporte popularizou-se e passou a fazer parte também de bairros pobres de grandes cidades, como São Paulo, Rio de Janeiro, Belo Horizonte e Porto Alegre.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Com a profissionalização do futebol, foram criados alguns clubes que hoje consideramos os “grandes do futebol brasileiro”, como </w:t>
      </w:r>
      <w:hyperlink r:id="rId6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Fluminense</w:t>
        </w:r>
      </w:hyperlink>
      <w:r w:rsidRPr="00905D61">
        <w:rPr>
          <w:rFonts w:ascii="Arial" w:hAnsi="Arial" w:cs="Arial"/>
          <w:sz w:val="24"/>
          <w:szCs w:val="24"/>
        </w:rPr>
        <w:t> (1902), </w:t>
      </w:r>
      <w:hyperlink r:id="rId7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Corinthians</w:t>
        </w:r>
      </w:hyperlink>
      <w:r w:rsidRPr="00905D61">
        <w:rPr>
          <w:rFonts w:ascii="Arial" w:hAnsi="Arial" w:cs="Arial"/>
          <w:sz w:val="24"/>
          <w:szCs w:val="24"/>
        </w:rPr>
        <w:t> (1910), </w:t>
      </w:r>
      <w:hyperlink r:id="rId8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Grêmio</w:t>
        </w:r>
      </w:hyperlink>
      <w:r w:rsidRPr="00905D61">
        <w:rPr>
          <w:rFonts w:ascii="Arial" w:hAnsi="Arial" w:cs="Arial"/>
          <w:sz w:val="24"/>
          <w:szCs w:val="24"/>
        </w:rPr>
        <w:t> (1903), </w:t>
      </w:r>
      <w:hyperlink r:id="rId9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Internacional</w:t>
        </w:r>
      </w:hyperlink>
      <w:r w:rsidRPr="00905D61">
        <w:rPr>
          <w:rFonts w:ascii="Arial" w:hAnsi="Arial" w:cs="Arial"/>
          <w:sz w:val="24"/>
          <w:szCs w:val="24"/>
        </w:rPr>
        <w:t> (1909), </w:t>
      </w:r>
      <w:hyperlink r:id="rId10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Atlético Mineiro</w:t>
        </w:r>
      </w:hyperlink>
      <w:r w:rsidRPr="00905D61">
        <w:rPr>
          <w:rFonts w:ascii="Arial" w:hAnsi="Arial" w:cs="Arial"/>
          <w:sz w:val="24"/>
          <w:szCs w:val="24"/>
        </w:rPr>
        <w:t> (1908), Palestra Itália (1914) - atual </w:t>
      </w:r>
      <w:hyperlink r:id="rId11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Palmeiras</w:t>
        </w:r>
      </w:hyperlink>
      <w:r w:rsidRPr="00905D61">
        <w:rPr>
          <w:rFonts w:ascii="Arial" w:hAnsi="Arial" w:cs="Arial"/>
          <w:sz w:val="24"/>
          <w:szCs w:val="24"/>
        </w:rPr>
        <w:t>, entre outros. E alguns clubes de remo, esporte popular na época, criaram departamentos de futebol, como é o caso do </w:t>
      </w:r>
      <w:hyperlink r:id="rId12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Botafogo</w:t>
        </w:r>
      </w:hyperlink>
      <w:r w:rsidRPr="00905D61">
        <w:rPr>
          <w:rFonts w:ascii="Arial" w:hAnsi="Arial" w:cs="Arial"/>
          <w:sz w:val="24"/>
          <w:szCs w:val="24"/>
        </w:rPr>
        <w:t> (1904), </w:t>
      </w:r>
      <w:hyperlink r:id="rId13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Flamengo</w:t>
        </w:r>
      </w:hyperlink>
      <w:r w:rsidRPr="00905D61">
        <w:rPr>
          <w:rFonts w:ascii="Arial" w:hAnsi="Arial" w:cs="Arial"/>
          <w:sz w:val="24"/>
          <w:szCs w:val="24"/>
        </w:rPr>
        <w:t> (1911) e </w:t>
      </w:r>
      <w:hyperlink r:id="rId14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Vasco da Gama</w:t>
        </w:r>
      </w:hyperlink>
      <w:r w:rsidRPr="00905D61">
        <w:rPr>
          <w:rFonts w:ascii="Arial" w:hAnsi="Arial" w:cs="Arial"/>
          <w:sz w:val="24"/>
          <w:szCs w:val="24"/>
        </w:rPr>
        <w:t> (1915).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Para coordenar a expansão do futebol, as ligas que estavam sendo criadas e uma seleção nacional para competir em Mundiais de Futebol e </w:t>
      </w:r>
      <w:hyperlink r:id="rId15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Olimpíadas</w:t>
        </w:r>
      </w:hyperlink>
      <w:r w:rsidRPr="00905D61">
        <w:rPr>
          <w:rFonts w:ascii="Arial" w:hAnsi="Arial" w:cs="Arial"/>
          <w:sz w:val="24"/>
          <w:szCs w:val="24"/>
        </w:rPr>
        <w:t>, em 1916, foi criada a Confederação Brasileira de Desportos (CBD). No mesmo ano surgiu também a Confederação Sul-americana de Futebol (Conmebol).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Glórias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Atualmente, o Brasil é o país com mais títulos mundiais de futebol. São cinco títulos: 1958, 1962, 1970, 1994 e 2002. Nosso país também tem o maior jogador de todos os tempos, Edson Arantes do Nascimento, o </w:t>
      </w:r>
      <w:hyperlink r:id="rId16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Pelé</w:t>
        </w:r>
      </w:hyperlink>
      <w:r w:rsidRPr="00905D61">
        <w:rPr>
          <w:rFonts w:ascii="Arial" w:hAnsi="Arial" w:cs="Arial"/>
          <w:sz w:val="24"/>
          <w:szCs w:val="24"/>
        </w:rPr>
        <w:t xml:space="preserve">. Além do “Rei do Futebol”, outros nomes importantes para o futebol nacional e mundial são Garrincha, Leônidas da Silva, Nilton Santos, Didi, Carlos Alberto Torres, Ademir da Guia, </w:t>
      </w:r>
      <w:r w:rsidRPr="00905D61">
        <w:rPr>
          <w:rFonts w:ascii="Arial" w:hAnsi="Arial" w:cs="Arial"/>
          <w:sz w:val="24"/>
          <w:szCs w:val="24"/>
        </w:rPr>
        <w:lastRenderedPageBreak/>
        <w:t>Jairzinho, Zico, Rivelino, Gérson, Tostão, Sócrates, Falcão, Careca, Romário, Ronaldo e Ronaldinho, para citar alguns.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Os clubes brasileiros também já fizeram história no mundo. Na década de 1960, o </w:t>
      </w:r>
      <w:hyperlink r:id="rId17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Santos</w:t>
        </w:r>
      </w:hyperlink>
      <w:r w:rsidRPr="00905D61">
        <w:rPr>
          <w:rFonts w:ascii="Arial" w:hAnsi="Arial" w:cs="Arial"/>
          <w:sz w:val="24"/>
          <w:szCs w:val="24"/>
        </w:rPr>
        <w:t> de Pelé, Pepe e Coutinho encantou o planeta e conquistou dois títulos intercontinentais, em 1962 e 1963. Outros times brasileiros que conquistaram o mundo foram Flamengo, Grêmio, Internacional, Corinthians e </w:t>
      </w:r>
      <w:hyperlink r:id="rId18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São Paulo</w:t>
        </w:r>
      </w:hyperlink>
      <w:r w:rsidRPr="00905D61">
        <w:rPr>
          <w:rFonts w:ascii="Arial" w:hAnsi="Arial" w:cs="Arial"/>
          <w:sz w:val="24"/>
          <w:szCs w:val="24"/>
        </w:rPr>
        <w:t>, esse último por três vezes.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Decepções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Mas não é só de glórias que vive o nosso futebol. Alguns momentos tristes marcam a história do esporte no país, como as derrotas nas </w:t>
      </w:r>
      <w:hyperlink r:id="rId19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Copas do Mundo</w:t>
        </w:r>
      </w:hyperlink>
      <w:r w:rsidRPr="00905D61">
        <w:rPr>
          <w:rFonts w:ascii="Arial" w:hAnsi="Arial" w:cs="Arial"/>
          <w:sz w:val="24"/>
          <w:szCs w:val="24"/>
        </w:rPr>
        <w:t> de 1950 e 2014. No primeiro Mundial disputado no Brasil, em 1950, nossa seleção perdeu na final para o Uruguai em pleno Maracanã lotado. Sessenta e quatro anos depois, a seleção brasileira teve novamente a chance de ser campeã em casa, mas sofreu sua maior derrota da história: </w:t>
      </w:r>
      <w:hyperlink r:id="rId20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perdeu de 7x1 para a Alemanha</w:t>
        </w:r>
      </w:hyperlink>
      <w:r w:rsidRPr="00905D61">
        <w:rPr>
          <w:rFonts w:ascii="Arial" w:hAnsi="Arial" w:cs="Arial"/>
          <w:sz w:val="24"/>
          <w:szCs w:val="24"/>
        </w:rPr>
        <w:t> na semifinal, em Belo Horizonte.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Campeonatos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As maiores competições nacionais de futebol são o </w:t>
      </w:r>
      <w:hyperlink r:id="rId21" w:history="1">
        <w:r w:rsidRPr="00905D61">
          <w:rPr>
            <w:rStyle w:val="Hyperlink"/>
            <w:rFonts w:ascii="Arial" w:hAnsi="Arial" w:cs="Arial"/>
            <w:color w:val="auto"/>
            <w:sz w:val="24"/>
            <w:szCs w:val="24"/>
          </w:rPr>
          <w:t>Campeonato Brasileiro</w:t>
        </w:r>
      </w:hyperlink>
      <w:r w:rsidRPr="00905D61">
        <w:rPr>
          <w:rFonts w:ascii="Arial" w:hAnsi="Arial" w:cs="Arial"/>
          <w:sz w:val="24"/>
          <w:szCs w:val="24"/>
        </w:rPr>
        <w:t>, também conhecido como Brasileirão, e a Copa do Brasil. O primeiro teve sua origem em 1971, mas em 2010 a CBF reconheceu a Taça Brasil e o Torneio Roberto Gomes Pedrosa, disputados nas décadas de 50 e 60, como campeonatos nacionais. A primeira Copa do Brasil aconteceu em 1989.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No começo de cada ano são disputados os campeonatos estaduais. Antigamente, essas competições atraíam um grande número de torcedores e os títulos eram almejados pelos clubes. No entanto, o prestígio dessa competição caiu em alguns estados, servindo hoje como uma pré-temporada para grandes clubes se prepararem para os campeonatos nacionais e internacionais.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Mulheres</w:t>
      </w:r>
    </w:p>
    <w:p w:rsidR="00905D61" w:rsidRPr="00905D61" w:rsidRDefault="00905D61" w:rsidP="00905D61">
      <w:pPr>
        <w:rPr>
          <w:rFonts w:ascii="Arial" w:hAnsi="Arial" w:cs="Arial"/>
          <w:sz w:val="24"/>
          <w:szCs w:val="24"/>
        </w:rPr>
      </w:pPr>
      <w:r w:rsidRPr="00905D61">
        <w:rPr>
          <w:rFonts w:ascii="Arial" w:hAnsi="Arial" w:cs="Arial"/>
          <w:sz w:val="24"/>
          <w:szCs w:val="24"/>
        </w:rPr>
        <w:t>Engana-se quem pensa que futebol é só para os homens. As mulheres também se apaixonaram pelo esporte e hoje existem diversas competições pelo mundo exclusivas para elas. No Brasil, os campeonatos femininos não se firmaram ainda, mas, em 2007, a seleção brasileira de futebol feminino conquistou o vice-campeonato mundial.</w:t>
      </w:r>
    </w:p>
    <w:p w:rsidR="00D7128A" w:rsidRPr="00905D61" w:rsidRDefault="00905D61" w:rsidP="00905D61">
      <w:pPr>
        <w:rPr>
          <w:rFonts w:ascii="Arial" w:hAnsi="Arial" w:cs="Arial"/>
          <w:sz w:val="24"/>
          <w:szCs w:val="24"/>
        </w:rPr>
      </w:pPr>
    </w:p>
    <w:sectPr w:rsidR="00D7128A" w:rsidRPr="00905D61" w:rsidSect="00905D61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61"/>
    <w:rsid w:val="001515F3"/>
    <w:rsid w:val="004D355B"/>
    <w:rsid w:val="009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05B01-5DA3-4EC6-959E-B2CAD246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5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05D61"/>
    <w:rPr>
      <w:b/>
      <w:bCs/>
    </w:rPr>
  </w:style>
  <w:style w:type="character" w:styleId="Hyperlink">
    <w:name w:val="Hyperlink"/>
    <w:basedOn w:val="DefaultParagraphFont"/>
    <w:uiPriority w:val="99"/>
    <w:unhideWhenUsed/>
    <w:rsid w:val="00905D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5D6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silescola.uol.com.br/educacao-fisica/gremio.htm" TargetMode="External"/><Relationship Id="rId13" Type="http://schemas.openxmlformats.org/officeDocument/2006/relationships/hyperlink" Target="http://brasilescola.uol.com.br/educacao-fisica/flamengo.htm" TargetMode="External"/><Relationship Id="rId18" Type="http://schemas.openxmlformats.org/officeDocument/2006/relationships/hyperlink" Target="http://brasilescola.uol.com.br/educacao-fisica/sao-paulo-futebol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rasilescola.uol.com.br/educacao-fisica/campeonato-brasileiro.htm" TargetMode="External"/><Relationship Id="rId7" Type="http://schemas.openxmlformats.org/officeDocument/2006/relationships/hyperlink" Target="http://brasilescola.uol.com.br/datas-comemorativas/corinthians-futebol-clube.htm" TargetMode="External"/><Relationship Id="rId12" Type="http://schemas.openxmlformats.org/officeDocument/2006/relationships/hyperlink" Target="http://brasilescola.uol.com.br/educacao-fisica/botafogo.htm" TargetMode="External"/><Relationship Id="rId17" Type="http://schemas.openxmlformats.org/officeDocument/2006/relationships/hyperlink" Target="http://brasilescola.uol.com.br/educacao-fisica/santo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rasilescola.uol.com.br/biografia/edson-arantes-do-nascimento.htm" TargetMode="External"/><Relationship Id="rId20" Type="http://schemas.openxmlformats.org/officeDocument/2006/relationships/hyperlink" Target="http://brasilescola.uol.com.br/educacao-fisica/copa-mundo-futebol-201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rasilescola.uol.com.br/educacao-fisica/fluminense.htm" TargetMode="External"/><Relationship Id="rId11" Type="http://schemas.openxmlformats.org/officeDocument/2006/relationships/hyperlink" Target="http://brasilescola.uol.com.br/educacao-fisica/palmeiras.htm" TargetMode="External"/><Relationship Id="rId5" Type="http://schemas.openxmlformats.org/officeDocument/2006/relationships/hyperlink" Target="http://brasilescola.uol.com.br/educacao-fisica/historia-do-futebol.htm" TargetMode="External"/><Relationship Id="rId15" Type="http://schemas.openxmlformats.org/officeDocument/2006/relationships/hyperlink" Target="http://brasilescola.uol.com.br/educacao-fisica/origem-dos-jogos-olimpico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rasilescola.uol.com.br/educacao-fisica/atletico-mineiro.htm" TargetMode="External"/><Relationship Id="rId19" Type="http://schemas.openxmlformats.org/officeDocument/2006/relationships/hyperlink" Target="http://brasilescola.uol.com.br/educacao-fisica/copa-mundo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rasilescola.uol.com.br/educacao-fisica/internacional.htm" TargetMode="External"/><Relationship Id="rId14" Type="http://schemas.openxmlformats.org/officeDocument/2006/relationships/hyperlink" Target="http://brasilescola.uol.com.br/educacao-fisica/vasco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2018-03-07T18:49:00Z</dcterms:created>
  <dcterms:modified xsi:type="dcterms:W3CDTF">2018-03-07T18:50:00Z</dcterms:modified>
</cp:coreProperties>
</file>