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44" w:rsidRPr="00482D44" w:rsidRDefault="00482D44" w:rsidP="00482D44">
      <w:pPr>
        <w:pStyle w:val="Heading1"/>
      </w:pPr>
      <w:bookmarkStart w:id="0" w:name="_GoBack"/>
      <w:r w:rsidRPr="00482D44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672465</wp:posOffset>
            </wp:positionV>
            <wp:extent cx="3810000" cy="3333750"/>
            <wp:effectExtent l="0" t="0" r="0" b="0"/>
            <wp:wrapTopAndBottom/>
            <wp:docPr id="5" name="Picture 5" descr="Instituído por um decreto governamental após a realização do I Festival do Escritor Brasileiro, o Dia do Escritor é celebrado a cada 25 de ju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ído por um decreto governamental após a realização do I Festival do Escritor Brasileiro, o Dia do Escritor é celebrado a cada 25 de jul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82D44">
        <w:t>Dia Nacional do Escritor</w:t>
      </w:r>
      <w:r>
        <w:t xml:space="preserve"> - </w:t>
      </w:r>
      <w:r w:rsidRPr="00482D44">
        <w:t>25 de Julho</w:t>
      </w:r>
    </w:p>
    <w:p w:rsidR="00482D44" w:rsidRPr="00482D44" w:rsidRDefault="00482D44" w:rsidP="00482D44">
      <w:r w:rsidRPr="00482D44">
        <w:t>O Dia Nacional do Escritor é comemorado em 25 de julho, data instituída em 1960 pela União Brasileira de Escritores.</w:t>
      </w:r>
    </w:p>
    <w:p w:rsidR="00482D44" w:rsidRPr="00482D44" w:rsidRDefault="00482D44" w:rsidP="00482D44">
      <w:r w:rsidRPr="00482D44">
        <w:t>Instituído por um decreto governamental após a realização do I Festival do Escritor Brasileiro, o Dia do Escritor é celebrado a cada 25 de julho</w:t>
      </w:r>
    </w:p>
    <w:p w:rsidR="00482D44" w:rsidRPr="00482D44" w:rsidRDefault="00482D44" w:rsidP="00482D44">
      <w:r w:rsidRPr="00482D44">
        <w:t>PUBLICIDADE</w:t>
      </w:r>
    </w:p>
    <w:p w:rsidR="00482D44" w:rsidRPr="00482D44" w:rsidRDefault="00482D44" w:rsidP="00482D44">
      <w:r w:rsidRPr="00482D44">
        <w:drawing>
          <wp:inline distT="0" distB="0" distL="0" distR="0">
            <wp:extent cx="3333750" cy="3276600"/>
            <wp:effectExtent l="0" t="0" r="0" b="0"/>
            <wp:docPr id="4" name="Picture 4" descr="Maior poeta brasileiro do século XX, Carlos Drummond de Andrade nasceu em Itabira, Minas Gerais, em 1902. Faleceu em 1987, no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or poeta brasileiro do século XX, Carlos Drummond de Andrade nasceu em Itabira, Minas Gerais, em 1902. Faleceu em 1987, no Rio de Janei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44">
        <w:br/>
        <w:t>Maior poeta brasileiro do século XX, Carlos Drummond de Andrade nasceu em Itabira, Minas Gerais, em 1902. Faleceu em 1987, no Rio de Janeiro</w:t>
      </w:r>
    </w:p>
    <w:p w:rsidR="00482D44" w:rsidRPr="00482D44" w:rsidRDefault="00482D44" w:rsidP="00482D44">
      <w:r w:rsidRPr="00482D44">
        <w:t>“Escritor: não somente uma certa maneira especial de ver as coisas, senão também uma impossibilidade de as ver de qualquer outra maneira.”</w:t>
      </w:r>
    </w:p>
    <w:p w:rsidR="00482D44" w:rsidRPr="00482D44" w:rsidRDefault="00482D44" w:rsidP="00482D44">
      <w:hyperlink r:id="rId7" w:history="1">
        <w:r w:rsidRPr="00482D44">
          <w:rPr>
            <w:rStyle w:val="Hyperlink"/>
            <w:color w:val="auto"/>
          </w:rPr>
          <w:t>Carlos Drummond de Andrade</w:t>
        </w:r>
      </w:hyperlink>
    </w:p>
    <w:p w:rsidR="00482D44" w:rsidRPr="00482D44" w:rsidRDefault="00482D44" w:rsidP="00482D44">
      <w:r w:rsidRPr="00482D44">
        <w:lastRenderedPageBreak/>
        <w:t>Em breves e belas palavras, um de nossos maiores representantes da Literatura Brasileira definiu o ofício de um escritor. No dia 25 de julho comemora-se o Dia Nacional do Escritor, data instituída em 1960 pelo então presidente da União Brasileira de Escritores, João Peregrino Júnior, e pelo seu vice-presidente, o célebre escritor Jorge Amado.</w:t>
      </w:r>
    </w:p>
    <w:p w:rsidR="00482D44" w:rsidRPr="00482D44" w:rsidRDefault="00482D44" w:rsidP="00482D44">
      <w:r w:rsidRPr="00482D44">
        <w:drawing>
          <wp:inline distT="0" distB="0" distL="0" distR="0">
            <wp:extent cx="2857500" cy="3419475"/>
            <wp:effectExtent l="0" t="0" r="0" b="9525"/>
            <wp:docPr id="3" name="Picture 3" descr="Jorge Amado nasceu em 10 de agosto de 1912 no município de Itabuna, Bahia. Faleceu em Salvador, no dia 06 de agosto de 2001, aos 88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rge Amado nasceu em 10 de agosto de 1912 no município de Itabuna, Bahia. Faleceu em Salvador, no dia 06 de agosto de 2001, aos 88 a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44">
        <w:br/>
        <w:t>Jorge Amado nasceu em 10 de agosto de 1912 no município de Itabuna, Bahia. Faleceu em Salvador, no dia 06 de agosto de 2001, aos 88 anos</w:t>
      </w:r>
    </w:p>
    <w:p w:rsidR="00482D44" w:rsidRPr="00482D44" w:rsidRDefault="00482D44" w:rsidP="00482D44">
      <w:r w:rsidRPr="00482D44">
        <w:t>“Pobres dos escritores que não se derem conta disso: escrever é transmitir vida, emoção, o que conheço e sei, minha experiência e forma de ver a vida.”</w:t>
      </w:r>
    </w:p>
    <w:p w:rsidR="00482D44" w:rsidRPr="00482D44" w:rsidRDefault="00482D44" w:rsidP="00482D44">
      <w:hyperlink r:id="rId9" w:history="1">
        <w:r w:rsidRPr="00482D44">
          <w:rPr>
            <w:rStyle w:val="Hyperlink"/>
            <w:color w:val="auto"/>
          </w:rPr>
          <w:t>Jorge Amado</w:t>
        </w:r>
      </w:hyperlink>
    </w:p>
    <w:p w:rsidR="00482D44" w:rsidRPr="00482D44" w:rsidRDefault="00482D44" w:rsidP="00482D44">
      <w:r w:rsidRPr="00482D44">
        <w:t>O Dia do Escritor surgiu após a realização do I Festival do Escritor Brasileiro, iniciativa da UBE. O grande sucesso do evento foi primordial para que, por intermédio de um decreto governamental, a data fosse instituída com a finalidade de celebrar a importância do profissional das letras, profissão que, infelizmente, nem sempre tem sua relevância reconhecida.</w:t>
      </w:r>
    </w:p>
    <w:p w:rsidR="00482D44" w:rsidRPr="00482D44" w:rsidRDefault="00482D44" w:rsidP="00482D44">
      <w:r w:rsidRPr="00482D44">
        <w:lastRenderedPageBreak/>
        <w:drawing>
          <wp:inline distT="0" distB="0" distL="0" distR="0">
            <wp:extent cx="3333750" cy="3505200"/>
            <wp:effectExtent l="0" t="0" r="0" b="0"/>
            <wp:docPr id="2" name="Picture 2" descr="Erico Verissimo nasceu em Cruz Alta, Rio Grande do Sul, em 17 de dezembro de 1905. Faleceu em Porto Alegre, no dia 28 de novembro de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o Verissimo nasceu em Cruz Alta, Rio Grande do Sul, em 17 de dezembro de 1905. Faleceu em Porto Alegre, no dia 28 de novembro de 19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44">
        <w:br/>
        <w:t>Erico Verissimo nasceu em Cruz Alta, Rio Grande do Sul, em 17 de dezembro de 1905. Faleceu em Porto Alegre, no dia 28 de novembro de 1975</w:t>
      </w:r>
    </w:p>
    <w:p w:rsidR="00482D44" w:rsidRPr="00482D44" w:rsidRDefault="00482D44" w:rsidP="00482D44">
      <w:r w:rsidRPr="00482D44">
        <w:t>“Nenhum escritor pode criar do nada. Mesmo quando ele não sabe, está usando experiências vividas, lidas ou ouvidas, e até mesmo pressentidas por uma espécie de sexto sentido.”</w:t>
      </w:r>
    </w:p>
    <w:p w:rsidR="00482D44" w:rsidRPr="00482D44" w:rsidRDefault="00482D44" w:rsidP="00482D44">
      <w:hyperlink r:id="rId11" w:history="1">
        <w:r w:rsidRPr="00482D44">
          <w:rPr>
            <w:rStyle w:val="Hyperlink"/>
            <w:color w:val="auto"/>
          </w:rPr>
          <w:t>Erico Verissimo</w:t>
        </w:r>
      </w:hyperlink>
    </w:p>
    <w:p w:rsidR="00482D44" w:rsidRPr="00482D44" w:rsidRDefault="00482D44" w:rsidP="00482D44">
      <w:r w:rsidRPr="00482D44">
        <w:t>Com pouco mais de quinhentos anos de história, a Literatura Brasileira, se comparada à tradição literária europeia, por exemplo, ainda é jovem, mas nem por isso menos rica e interessante. Dos primeiros cronistas à literatura contemporânea, oferece uma diversidade de autores que representam os mais variados gêneros, muitos internacionalmente reconhecidos.</w:t>
      </w:r>
    </w:p>
    <w:p w:rsidR="00482D44" w:rsidRPr="00482D44" w:rsidRDefault="00482D44" w:rsidP="00482D44">
      <w:r w:rsidRPr="00482D44">
        <w:drawing>
          <wp:inline distT="0" distB="0" distL="0" distR="0">
            <wp:extent cx="3333750" cy="2838450"/>
            <wp:effectExtent l="0" t="0" r="0" b="0"/>
            <wp:docPr id="1" name="Picture 1" descr="Caio Fernando Abreu nasceu em 12 de setembro de 1948 em Santiago, Rio Grande do Sul. Faleceu em Porto Alegre, no dia 25 de fevereiro de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io Fernando Abreu nasceu em 12 de setembro de 1948 em Santiago, Rio Grande do Sul. Faleceu em Porto Alegre, no dia 25 de fevereiro de 19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44">
        <w:br/>
        <w:t>Caio Fernando Abreu nasceu em 12 de setembro de 1948 em Santiago, Rio Grande do Sul. Faleceu em Porto Alegre, no dia 25 de fevereiro de 1996</w:t>
      </w:r>
    </w:p>
    <w:p w:rsidR="00482D44" w:rsidRPr="00482D44" w:rsidRDefault="00482D44" w:rsidP="00482D44">
      <w:r w:rsidRPr="00482D44">
        <w:t>“O escritor é uma das criaturas mais neuróticas que existem: ele não sabe viver ao vivo, ele vive através de reflexos, espelhos, imagens, palavras. O não-real, o não-palpável. Você me dizia “que diferença entre você e um livro seu”. Eu não sou o que escrevo ou sim, mas de muitos jeitos. Alguns estranhos.”</w:t>
      </w:r>
    </w:p>
    <w:p w:rsidR="00482D44" w:rsidRPr="00482D44" w:rsidRDefault="00482D44" w:rsidP="00482D44">
      <w:hyperlink r:id="rId13" w:history="1">
        <w:r w:rsidRPr="00482D44">
          <w:rPr>
            <w:rStyle w:val="Hyperlink"/>
            <w:color w:val="auto"/>
          </w:rPr>
          <w:t>Caio Fernando Abreu</w:t>
        </w:r>
      </w:hyperlink>
    </w:p>
    <w:p w:rsidR="00482D44" w:rsidRPr="00482D44" w:rsidRDefault="00482D44" w:rsidP="00482D44">
      <w:r w:rsidRPr="00482D44">
        <w:t>Em verso e prosa, os escritores brasileiros representam e defendem a identidade cultural do país, fazendo da palavra a matéria-prima de sua arte. Por meio de pensamentos, sentimentos e opiniões, provocam nos leitores diferentes emoções, fazendo rir, chorar, recordar e refletir.</w:t>
      </w:r>
    </w:p>
    <w:p w:rsidR="00D7128A" w:rsidRPr="00482D44" w:rsidRDefault="00482D44" w:rsidP="00482D44">
      <w:r w:rsidRPr="00482D44">
        <w:t>a</w:t>
      </w:r>
    </w:p>
    <w:sectPr w:rsidR="00D7128A" w:rsidRPr="00482D44" w:rsidSect="00482D44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C5186"/>
    <w:multiLevelType w:val="multilevel"/>
    <w:tmpl w:val="9A6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44"/>
    <w:rsid w:val="001515F3"/>
    <w:rsid w:val="00482D44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E654D-64CE-4333-901B-D1E9EF3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482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D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482D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DefaultParagraphFont"/>
    <w:rsid w:val="00482D44"/>
  </w:style>
  <w:style w:type="character" w:styleId="Hyperlink">
    <w:name w:val="Hyperlink"/>
    <w:basedOn w:val="DefaultParagraphFont"/>
    <w:uiPriority w:val="99"/>
    <w:unhideWhenUsed/>
    <w:rsid w:val="00482D44"/>
    <w:rPr>
      <w:color w:val="0000FF"/>
      <w:u w:val="single"/>
    </w:rPr>
  </w:style>
  <w:style w:type="character" w:customStyle="1" w:styleId="omnia-new-ads-span">
    <w:name w:val="omnia-new-ads-span"/>
    <w:basedOn w:val="DefaultParagraphFont"/>
    <w:rsid w:val="00482D44"/>
  </w:style>
  <w:style w:type="paragraph" w:styleId="NormalWeb">
    <w:name w:val="Normal (Web)"/>
    <w:basedOn w:val="Normal"/>
    <w:uiPriority w:val="99"/>
    <w:semiHidden/>
    <w:unhideWhenUsed/>
    <w:rsid w:val="0048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482D44"/>
    <w:rPr>
      <w:i/>
      <w:iCs/>
    </w:rPr>
  </w:style>
  <w:style w:type="character" w:styleId="Strong">
    <w:name w:val="Strong"/>
    <w:basedOn w:val="DefaultParagraphFont"/>
    <w:uiPriority w:val="22"/>
    <w:qFormat/>
    <w:rsid w:val="00482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766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555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1224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rasilescola.uol.com.br/literatura/caio-fernando-abre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asilescola.uol.com.br/literatura/o-essencial-carlos-drummond-andrade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rasilescola.uol.com.br/literatura/erico-verissimo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brasilescola.uol.com.br/literatura/jorge-amad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2018-03-07T20:24:00Z</dcterms:created>
  <dcterms:modified xsi:type="dcterms:W3CDTF">2018-03-07T20:26:00Z</dcterms:modified>
</cp:coreProperties>
</file>