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E" w:rsidRDefault="00EE1BEE" w:rsidP="00EE1BEE">
      <w:pPr>
        <w:rPr>
          <w:rFonts w:ascii="Times New Roman" w:hAnsi="Times New Roman" w:cs="Times New Roman"/>
          <w:sz w:val="48"/>
          <w:szCs w:val="48"/>
        </w:rPr>
      </w:pPr>
      <w:r w:rsidRPr="00EE1BEE">
        <w:rPr>
          <w:rFonts w:ascii="Times New Roman" w:hAnsi="Times New Roman" w:cs="Times New Roman"/>
          <w:sz w:val="48"/>
          <w:szCs w:val="48"/>
        </w:rPr>
        <w:t xml:space="preserve">Dia Do </w:t>
      </w:r>
      <w:r w:rsidRPr="00EE1BEE">
        <w:rPr>
          <w:rFonts w:ascii="Times New Roman" w:hAnsi="Times New Roman" w:cs="Times New Roman"/>
          <w:sz w:val="48"/>
          <w:szCs w:val="48"/>
        </w:rPr>
        <w:t>Administrador</w:t>
      </w:r>
      <w:r w:rsidRPr="00EE1BEE">
        <w:rPr>
          <w:rFonts w:ascii="Times New Roman" w:hAnsi="Times New Roman" w:cs="Times New Roman"/>
          <w:sz w:val="48"/>
          <w:szCs w:val="48"/>
        </w:rPr>
        <w:t xml:space="preserve"> – 09 de Setembro</w:t>
      </w:r>
    </w:p>
    <w:p w:rsidR="00EE1BEE" w:rsidRPr="00EE1BEE" w:rsidRDefault="00EE1BEE" w:rsidP="00EE1BEE">
      <w:pPr>
        <w:rPr>
          <w:rFonts w:ascii="Times New Roman" w:hAnsi="Times New Roman" w:cs="Times New Roman"/>
          <w:sz w:val="48"/>
          <w:szCs w:val="48"/>
        </w:rPr>
      </w:pPr>
    </w:p>
    <w:p w:rsidR="00EE1BEE" w:rsidRPr="00EE1BEE" w:rsidRDefault="00EE1BEE" w:rsidP="00EE1BEE">
      <w:bookmarkStart w:id="0" w:name="_GoBack"/>
      <w:r>
        <w:rPr>
          <w:rFonts w:ascii="Times New Roman" w:hAnsi="Times New Roman" w:cs="Times New Roman"/>
          <w:noProof/>
          <w:sz w:val="48"/>
          <w:szCs w:val="4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13335</wp:posOffset>
            </wp:positionV>
            <wp:extent cx="3239770" cy="2241550"/>
            <wp:effectExtent l="0" t="0" r="0" b="6350"/>
            <wp:wrapSquare wrapText="bothSides"/>
            <wp:docPr id="1" name="Picture 1" descr="C:\Users\Gel\Desktop\fundo-azul1-Copia-6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l\Desktop\fundo-azul1-Copia-650x4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4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E1BEE">
        <w:t>O Administrador é o profissional capaz de sistematizar práticas para gerir uma instituição. Ele é responsável por planejar estratégias, acompanhar o desempenho das atividades, gerenciar os recursos humanos, materiais e financeiros de uma instituição. É função do profissional ainda desenvolver estratégias de mercado em nível de concorrência.</w:t>
      </w:r>
    </w:p>
    <w:p w:rsidR="00EE1BEE" w:rsidRPr="00EE1BEE" w:rsidRDefault="00EE1BEE" w:rsidP="00EE1BEE">
      <w:r w:rsidRPr="00EE1BEE">
        <w:t>A profissão pode ser exercida em diferentes formas de atuação como, por exemplo, profissional liberal, perito judicial e assessor ou consultor. Na prática é um profissional apto para resolver questões logísticas, de marketing e de sistemas de informação, além de abordagens em grupo que exige um apurado senso de liderança.</w:t>
      </w:r>
    </w:p>
    <w:p w:rsidR="00EE1BEE" w:rsidRPr="00EE1BEE" w:rsidRDefault="00EE1BEE" w:rsidP="00EE1BEE">
      <w:r w:rsidRPr="00EE1BEE">
        <w:t>Entre as habilidades de um Administrador é possível destacar o dinamismo, criatividade, capacidade de trabalhar em grupo e resiliência para superar adversidades encontradas em empresas privadas ou instituições públicas. No Brasil a atividade de um profissional da Administração é regulamentada pela Lei N° 4.769 de 1965 que exige a prerrogativa de bacharel e o registro junto ao conselho.</w:t>
      </w:r>
    </w:p>
    <w:p w:rsidR="00EE1BEE" w:rsidRPr="00EE1BEE" w:rsidRDefault="00EE1BEE" w:rsidP="00EE1BEE">
      <w:r w:rsidRPr="00EE1BEE">
        <w:t>Graças a Lei que foi sancionada em 09 de setembro, todos os anos se comemora nesta data o dia do Administrador, segundo a resolução CFA n° 65/68 de 09 de dezembro de 1968. Além da graduação em Administração de Empresas é possível se tornar bacharel em Administração ou Administração Pública, existem ainda cursos de especialização como os MBA em Marketing, Gestão de Pessoas, Gestão Pública e outros.</w:t>
      </w:r>
    </w:p>
    <w:p w:rsidR="00EE1BEE" w:rsidRPr="00EE1BEE" w:rsidRDefault="00EE1BEE" w:rsidP="00EE1BEE">
      <w:r w:rsidRPr="00EE1BEE">
        <w:t>Em meados do século XVII é possível ver a presença de profissionais que exercem a função de administrador como gerentes das companhias de navegação inglesas. Em solo brasileiro o primeiro curso de graduação em Administração começou a ser oferecido em 1941, no estado de São Paulo. No ano de 2010, segundo o Conselho Federal de Administração, o curso já era oferecido por mais de 1.800 instituições de ensino superior.</w:t>
      </w:r>
    </w:p>
    <w:p w:rsidR="00D7128A" w:rsidRPr="00EE1BEE" w:rsidRDefault="00C32C2B" w:rsidP="00EE1BEE"/>
    <w:sectPr w:rsidR="00D7128A" w:rsidRPr="00EE1BEE" w:rsidSect="00EE1BEE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2B" w:rsidRDefault="00C32C2B" w:rsidP="00EE1BEE">
      <w:pPr>
        <w:spacing w:after="0" w:line="240" w:lineRule="auto"/>
      </w:pPr>
      <w:r>
        <w:separator/>
      </w:r>
    </w:p>
  </w:endnote>
  <w:endnote w:type="continuationSeparator" w:id="0">
    <w:p w:rsidR="00C32C2B" w:rsidRDefault="00C32C2B" w:rsidP="00EE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2B" w:rsidRDefault="00C32C2B" w:rsidP="00EE1BEE">
      <w:pPr>
        <w:spacing w:after="0" w:line="240" w:lineRule="auto"/>
      </w:pPr>
      <w:r>
        <w:separator/>
      </w:r>
    </w:p>
  </w:footnote>
  <w:footnote w:type="continuationSeparator" w:id="0">
    <w:p w:rsidR="00C32C2B" w:rsidRDefault="00C32C2B" w:rsidP="00EE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EE"/>
    <w:rsid w:val="001515F3"/>
    <w:rsid w:val="004D355B"/>
    <w:rsid w:val="00C32C2B"/>
    <w:rsid w:val="00E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54A5-F659-4133-B9F7-E754BFF1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EE1B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EE"/>
  </w:style>
  <w:style w:type="paragraph" w:styleId="Footer">
    <w:name w:val="footer"/>
    <w:basedOn w:val="Normal"/>
    <w:link w:val="FooterChar"/>
    <w:uiPriority w:val="99"/>
    <w:unhideWhenUsed/>
    <w:rsid w:val="00EE1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2018-03-13T20:45:00Z</dcterms:created>
  <dcterms:modified xsi:type="dcterms:W3CDTF">2018-03-13T20:48:00Z</dcterms:modified>
</cp:coreProperties>
</file>