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669" w:rsidRPr="00764669" w:rsidRDefault="00764669" w:rsidP="00764669">
      <w:pPr>
        <w:pStyle w:val="Heading1"/>
      </w:pPr>
      <w:bookmarkStart w:id="0" w:name="_GoBack"/>
      <w:r>
        <w:t xml:space="preserve">Dia De </w:t>
      </w:r>
      <w:r w:rsidRPr="00764669">
        <w:t>Nossa Senhora Aparecida</w:t>
      </w:r>
      <w:r>
        <w:t xml:space="preserve"> – 12 De Outubro</w:t>
      </w:r>
    </w:p>
    <w:p w:rsidR="00764669" w:rsidRPr="00764669" w:rsidRDefault="00764669" w:rsidP="00764669">
      <w:r w:rsidRPr="00764669">
        <w:drawing>
          <wp:inline distT="0" distB="0" distL="0" distR="0">
            <wp:extent cx="3829050" cy="2990850"/>
            <wp:effectExtent l="0" t="0" r="0" b="0"/>
            <wp:docPr id="7" name="Picture 7" descr="Imagem História de Nossa Senhora Aparec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m História de Nossa Senhora Apareci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669" w:rsidRPr="00764669" w:rsidRDefault="00764669" w:rsidP="00764669">
      <w:r w:rsidRPr="00764669">
        <w:t>Nossa Senhora Aparecida</w:t>
      </w:r>
    </w:p>
    <w:p w:rsidR="00764669" w:rsidRPr="00764669" w:rsidRDefault="00764669" w:rsidP="00764669">
      <w:r w:rsidRPr="00764669">
        <w:t>A virgem Santa, mãe de Jesus Cristo, apareceu em diversas localidades ao redor do mundo em momentos importantes da história. Graças à misericórdia de Deus, Maria apareceu no Brasil na forma de uma imagem negra, na época em que a escravidão no país estava em alta.</w:t>
      </w:r>
    </w:p>
    <w:p w:rsidR="00764669" w:rsidRPr="00764669" w:rsidRDefault="00764669" w:rsidP="00764669">
      <w:r w:rsidRPr="00764669">
        <w:t>Maria foi proclamada Nossa Senhora da Conceição Aparecida, Rainha do Brasil, em 16 de julho de 1930 pelo papa Pio XI. O Brasil rende-se ao amor incondicional da “Mãe negra” no dia 12 de outubro, data que marcou, em 1980, a proclamação de feriado e consagração do Santuário Nacional de Aparecida pelo Papa João Paulo II.</w:t>
      </w:r>
    </w:p>
    <w:p w:rsidR="00764669" w:rsidRPr="00764669" w:rsidRDefault="00764669" w:rsidP="00764669">
      <w:r w:rsidRPr="00764669">
        <w:t>História da Padroeira do Brasil</w:t>
      </w:r>
    </w:p>
    <w:p w:rsidR="00764669" w:rsidRPr="00764669" w:rsidRDefault="00764669" w:rsidP="00764669">
      <w:r w:rsidRPr="00764669">
        <w:t>A aparição da imagem de Nossa Senhora de Aparecida ocorreu em 1717, época das Capitanias Hereditárias. O governante das capitanias de São Paulo e Minas de Ouro estava de passagem pelo Vale do Paraíba, mais precisamente por Guaratinguetá. Animados com a visita, o povo daquela localidade resolveu fazer uma festa de boas-vindas e para isso chamaram três pescadores, Domingos Garcia, João Alves e Filipe Pedroso para lançar as redes no rio e pescar bons peixes.</w:t>
      </w:r>
    </w:p>
    <w:p w:rsidR="00764669" w:rsidRPr="00764669" w:rsidRDefault="00764669" w:rsidP="00764669">
      <w:r w:rsidRPr="00764669">
        <w:t>O fato era que, naquela época, meados de Outubro, não era tempo de peixes. Porém, como não podiam contradizer o pedido, rezaram pela proteção e benção da Virgem Maria e de Deus para que pudessem voltar à terra firme com fartura. Depois de inúmeras tentativas sem sucesso, eis que surpreendentemente eles pescaram o corpo de uma imagem. Curiosos, lançaram novamente as redes e “pescaram” uma cabeça que se encaixou perfeitamente ao corpo. Depois deste encontro, que nos dias de hoje é representado em todo o Brasil no dia 12 de outubro emocionando os fieis, o barco se encheu tanto de peixes que ele quase virou!</w:t>
      </w:r>
    </w:p>
    <w:p w:rsidR="00764669" w:rsidRPr="00764669" w:rsidRDefault="00764669" w:rsidP="00764669">
      <w:r w:rsidRPr="00764669">
        <w:t>A partir daí, a devoção da Santa foi se espalhando. Primeiro nas casas, depois se construiu uma capela, depois uma basílica, até chegar ao quarto maior santuário do mundo, o Santuário Nacional de Aparecida localizado na cidade de Aparecida, interior do Estado de São Paulo.</w:t>
      </w:r>
    </w:p>
    <w:p w:rsidR="00764669" w:rsidRPr="00764669" w:rsidRDefault="00764669" w:rsidP="00764669">
      <w:r w:rsidRPr="00764669">
        <w:t>Milagres de Nossa Senhora Aparecida</w:t>
      </w:r>
    </w:p>
    <w:p w:rsidR="00764669" w:rsidRPr="00764669" w:rsidRDefault="00764669" w:rsidP="00764669">
      <w:r w:rsidRPr="00764669">
        <w:t>Milagre das Velas</w:t>
      </w:r>
    </w:p>
    <w:p w:rsidR="00764669" w:rsidRPr="00764669" w:rsidRDefault="00764669" w:rsidP="00764669">
      <w:r w:rsidRPr="00764669">
        <w:lastRenderedPageBreak/>
        <w:drawing>
          <wp:inline distT="0" distB="0" distL="0" distR="0">
            <wp:extent cx="1905000" cy="1238250"/>
            <wp:effectExtent l="0" t="0" r="0" b="0"/>
            <wp:docPr id="6" name="Picture 6" descr="Milagre das Velas 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lagre das Velas -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669">
        <w:t>Segundo relata a história de Fé, em um dos momentos de devoção dos primeiros devotos de Nossa Senhora Aparecida, as velas que iluminavam o local repentinamente se apagaram. As pessoas ficaram atônitas com o ocorrido e começaram a entrar em pânico. Mas passado pouco tempo, as velas milagrosamente acenderam-se novamente ao bater do vento.</w:t>
      </w:r>
    </w:p>
    <w:p w:rsidR="00764669" w:rsidRPr="00764669" w:rsidRDefault="00764669" w:rsidP="00764669">
      <w:r w:rsidRPr="00764669">
        <w:t> </w:t>
      </w:r>
    </w:p>
    <w:p w:rsidR="00764669" w:rsidRPr="00764669" w:rsidRDefault="00764669" w:rsidP="00764669">
      <w:r w:rsidRPr="00764669">
        <w:t>Milagre: A libertação do escravo Zacarias</w:t>
      </w:r>
    </w:p>
    <w:p w:rsidR="00764669" w:rsidRPr="00764669" w:rsidRDefault="00764669" w:rsidP="00764669">
      <w:r w:rsidRPr="00764669">
        <w:drawing>
          <wp:inline distT="0" distB="0" distL="0" distR="0">
            <wp:extent cx="1905000" cy="1238250"/>
            <wp:effectExtent l="0" t="0" r="0" b="0"/>
            <wp:docPr id="5" name="Picture 5" descr="A libertação do escravo Zacarias - Nossa Senhora de Aparec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 libertação do escravo Zacarias - Nossa Senhora de Aparecid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669">
        <w:t>Como se sabe, o encontro da imagem de Nossa Senhora da Conceição Aparecida aconteceu em um momento triste da história do Brasil: a escravidão. O povo negro sofria nas mãos dos donos das terras. A “Mãe negra” veio para dar uma lição de vida e amor ao próximo.</w:t>
      </w:r>
      <w:r w:rsidRPr="00764669">
        <w:br/>
      </w:r>
      <w:r w:rsidRPr="00764669">
        <w:br/>
        <w:t>Foi o que aconteceu com o escravo Zacarias, que havia fugido de uma fazenda do Paraná e era caçado por todos os cantos, até ser encontrado no Vale do Paraíba. </w:t>
      </w:r>
      <w:r w:rsidRPr="00764669">
        <w:br/>
      </w:r>
      <w:r w:rsidRPr="00764669">
        <w:br/>
        <w:t>Preso, Zacarias acorrentado nos pulsos e nos pés. O caminho de volta passava próximo à capela que havia sido construída para a imagem de Nossa Senhora Aparecida.</w:t>
      </w:r>
      <w:r w:rsidRPr="00764669">
        <w:br/>
        <w:t>Então, o escravo pediu permissão ao seu caçador para rezar diante da imagem.</w:t>
      </w:r>
      <w:r w:rsidRPr="00764669">
        <w:br/>
      </w:r>
      <w:r w:rsidRPr="00764669">
        <w:br/>
        <w:t>Incrédulo, o caçador deixou. A fé de Zacarias foi tamanha que milagrosamente as correntes se romperam, deixando-o livre. Diante do milagre, o caçador acabou por libertá-lo.</w:t>
      </w:r>
    </w:p>
    <w:p w:rsidR="00764669" w:rsidRPr="00764669" w:rsidRDefault="00764669" w:rsidP="00764669">
      <w:r w:rsidRPr="00764669">
        <w:t>Milagre: O cavaleiro ateu</w:t>
      </w:r>
    </w:p>
    <w:p w:rsidR="00764669" w:rsidRPr="00764669" w:rsidRDefault="00764669" w:rsidP="00764669">
      <w:r w:rsidRPr="00764669">
        <w:drawing>
          <wp:inline distT="0" distB="0" distL="0" distR="0">
            <wp:extent cx="1905000" cy="1238250"/>
            <wp:effectExtent l="0" t="0" r="0" b="0"/>
            <wp:docPr id="4" name="Picture 4" descr="O cavaleiro at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 cavaleiro ate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669">
        <w:t>Desde que a imagem de Nossa Senhora Aparecida foi encontrada, e ao longo da história, muitos espaços foram construídos para que a devoção à “Mãe negra” pudesse acontecer. Esses locais sempre recebiam grande número de pessoas que colocavam nas mãos da Mãe de Deus a vida. Mas também era destino de muitos incrédulos. </w:t>
      </w:r>
      <w:r w:rsidRPr="00764669">
        <w:br/>
      </w:r>
      <w:r w:rsidRPr="00764669">
        <w:br/>
        <w:t>Esse milagre aconteceu com um deles. Passando por Aparecida e vendo a fé dos romeiros, zombou e tentou entrar na Igreja a cavalo para destruir o local e alcançar a imagem. Porém, o que esse cavaleiro não esperava era que as patas do animal ficassem presas em uma pedra. A partir daí, o homem passou a acreditar.</w:t>
      </w:r>
      <w:r w:rsidRPr="00764669">
        <w:br/>
      </w:r>
      <w:r w:rsidRPr="00764669">
        <w:br/>
        <w:t>A pedra em que o cavalo ficou preso pode ser vista na Sala dos Milagres no Santuário Nacional de Aparecida.</w:t>
      </w:r>
    </w:p>
    <w:p w:rsidR="00764669" w:rsidRPr="00764669" w:rsidRDefault="00764669" w:rsidP="00764669">
      <w:r w:rsidRPr="00764669">
        <w:t>Milagre: A cura da menina cega</w:t>
      </w:r>
    </w:p>
    <w:p w:rsidR="00764669" w:rsidRPr="00764669" w:rsidRDefault="00764669" w:rsidP="00764669">
      <w:r w:rsidRPr="00764669">
        <w:lastRenderedPageBreak/>
        <w:drawing>
          <wp:inline distT="0" distB="0" distL="0" distR="0">
            <wp:extent cx="1905000" cy="1238250"/>
            <wp:effectExtent l="0" t="0" r="0" b="0"/>
            <wp:docPr id="3" name="Picture 3" descr="A cura da menina ce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cura da menina ceg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669">
        <w:t>Visitar o Santuário Nacional de Aparecida é uma viagem emocionante, principalmente quando se entra na Sala dos Milagres, onde milhões de histórias de graças alcançadas se concentram.</w:t>
      </w:r>
      <w:r w:rsidRPr="00764669">
        <w:br/>
      </w:r>
      <w:r w:rsidRPr="00764669">
        <w:br/>
        <w:t>O simples fato de olhar a Basílica, a primeira grande igreja erguida em Aparecida em devoção a Nossa Senhora Aparecida, também é motivo de milagre e foi o que aconteceu a uma menina cega que passava em frente à Basílica com sua mãe. Ao se aproximar, a garota disse “Mãe, como aquela Igreja é bonita”, e o milagre havia acontecido.</w:t>
      </w:r>
    </w:p>
    <w:p w:rsidR="00764669" w:rsidRPr="00764669" w:rsidRDefault="00764669" w:rsidP="00764669">
      <w:r w:rsidRPr="00764669">
        <w:t>Milagre: Menino no rio</w:t>
      </w:r>
    </w:p>
    <w:p w:rsidR="00764669" w:rsidRPr="00764669" w:rsidRDefault="00764669" w:rsidP="00764669">
      <w:r w:rsidRPr="00764669">
        <w:drawing>
          <wp:inline distT="0" distB="0" distL="0" distR="0">
            <wp:extent cx="1905000" cy="1238250"/>
            <wp:effectExtent l="0" t="0" r="0" b="0"/>
            <wp:docPr id="2" name="Picture 2" descr="Milagre:Menino do R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lagre:Menino do Ri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669">
        <w:t>Um rio que pode trazer a salvação por meio do encontro de uma imagem, também pode trazer o risco da morte. Foi o que aconteceu na história de mais um milagre de Nossa Senhora Aparecida.</w:t>
      </w:r>
      <w:r w:rsidRPr="00764669">
        <w:br/>
      </w:r>
      <w:r w:rsidRPr="00764669">
        <w:br/>
        <w:t>Um dia, pai e filho foram pescar. A correnteza estava muito forte, o que faz com que o filho, que não sabia nadar, caísse no rio e fosse levado cada vez mais rápido.</w:t>
      </w:r>
      <w:r w:rsidRPr="00764669">
        <w:br/>
      </w:r>
      <w:r w:rsidRPr="00764669">
        <w:br/>
        <w:t>O desespero do pai levou-o a rezar a Nossa Senhora Aparecida. E mais uma vez a “Mãe negra” ouviu: o corpo do garoto, de repente, parou de ser levado, mesmo com a correnteza ainda forte, até que o pai pudesse chegar perto e salvar o filho.</w:t>
      </w:r>
    </w:p>
    <w:p w:rsidR="00764669" w:rsidRPr="00764669" w:rsidRDefault="00764669" w:rsidP="00764669">
      <w:r w:rsidRPr="00764669">
        <w:t>O caçador</w:t>
      </w:r>
    </w:p>
    <w:p w:rsidR="00764669" w:rsidRPr="00764669" w:rsidRDefault="00764669" w:rsidP="00764669">
      <w:r w:rsidRPr="00764669">
        <w:drawing>
          <wp:inline distT="0" distB="0" distL="0" distR="0">
            <wp:extent cx="1905000" cy="1238250"/>
            <wp:effectExtent l="0" t="0" r="0" b="0"/>
            <wp:docPr id="1" name="Picture 1" descr="O caç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 caçador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64669">
        <w:t>Voltando de um dia negativo de caça, um caçador viu-se em uma situação perigosa: deparou-se com uma enorme onça. Sem munição, porque havia usado tudo em suas tentativas frustrantes ao longo do dia, o homem ajoelhou-se, rezou e foi atendido: a onça, que antes parecia ter um alvo certeiro, desviou-se e foi embora.</w:t>
      </w:r>
    </w:p>
    <w:p w:rsidR="00764669" w:rsidRPr="00764669" w:rsidRDefault="00764669" w:rsidP="00764669">
      <w:r w:rsidRPr="00764669">
        <w:t> </w:t>
      </w:r>
    </w:p>
    <w:p w:rsidR="00764669" w:rsidRPr="00764669" w:rsidRDefault="00764669" w:rsidP="00764669">
      <w:r w:rsidRPr="00764669">
        <w:t>Oração a Nossa Senhora Aparecida</w:t>
      </w:r>
    </w:p>
    <w:p w:rsidR="00764669" w:rsidRPr="00764669" w:rsidRDefault="00764669" w:rsidP="00764669">
      <w:r w:rsidRPr="00764669">
        <w:t>Ó incomparável mãe Nossa Senhora da Conceição Aparecida,</w:t>
      </w:r>
      <w:r w:rsidRPr="00764669">
        <w:br/>
        <w:t>Mãe de Deus, Rainha dos Anjos, Advogada dos pecadores,</w:t>
      </w:r>
      <w:r w:rsidRPr="00764669">
        <w:br/>
        <w:t>Refúgio e consolação dos aflitos e atribulados...</w:t>
      </w:r>
      <w:r w:rsidRPr="00764669">
        <w:br/>
        <w:t>Nossa Senhora Aparecida,</w:t>
      </w:r>
      <w:r w:rsidRPr="00764669">
        <w:br/>
        <w:t>cheia de poder e de bondade,</w:t>
      </w:r>
      <w:r w:rsidRPr="00764669">
        <w:br/>
        <w:t>lançai sobre nós um olhar favorável,</w:t>
      </w:r>
      <w:r w:rsidRPr="00764669">
        <w:br/>
        <w:t>para que sejamos socorridos por Vós,</w:t>
      </w:r>
      <w:r w:rsidRPr="00764669">
        <w:br/>
        <w:t>em todas as necessidades em que nos acharmos.</w:t>
      </w:r>
      <w:r w:rsidRPr="00764669">
        <w:br/>
      </w:r>
      <w:r w:rsidRPr="00764669">
        <w:br/>
      </w:r>
      <w:r w:rsidRPr="00764669">
        <w:lastRenderedPageBreak/>
        <w:t>E de modo particular hoje, nesta novena, faço meu pedido</w:t>
      </w:r>
      <w:r w:rsidRPr="00764669">
        <w:br/>
        <w:t>(diga agora sua intenção)</w:t>
      </w:r>
      <w:r w:rsidRPr="00764669">
        <w:br/>
      </w:r>
      <w:r w:rsidRPr="00764669">
        <w:br/>
        <w:t>Nossa Senhora Aparecida, Padroeira do Brasil</w:t>
      </w:r>
      <w:r w:rsidRPr="00764669">
        <w:br/>
        <w:t>Livrai-nos de tudo o que possa ofender-Vos</w:t>
      </w:r>
      <w:r w:rsidRPr="00764669">
        <w:br/>
        <w:t>e ao Vosso Santíssimo Filho Jesus.</w:t>
      </w:r>
      <w:r w:rsidRPr="00764669">
        <w:br/>
        <w:t>Nossa Senhora Aparecida, preservai-nos de todos os perigos da alma e do corpo,</w:t>
      </w:r>
      <w:r w:rsidRPr="00764669">
        <w:br/>
        <w:t>Dirigi-nos em todos os assuntos espirituais e temporais,</w:t>
      </w:r>
      <w:r w:rsidRPr="00764669">
        <w:br/>
        <w:t>Livrai-nos da tentação do demônio,</w:t>
      </w:r>
      <w:r w:rsidRPr="00764669">
        <w:br/>
        <w:t>Para que, trilhando o caminho da virtude,</w:t>
      </w:r>
      <w:r w:rsidRPr="00764669">
        <w:br/>
        <w:t>Possamos um dia ver-Vos e amar-Vos</w:t>
      </w:r>
      <w:r w:rsidRPr="00764669">
        <w:br/>
        <w:t>na eterna glória.</w:t>
      </w:r>
      <w:r w:rsidRPr="00764669">
        <w:br/>
      </w:r>
      <w:r w:rsidRPr="00764669">
        <w:br/>
        <w:t>Nossa Senhora Aparecida rogai por nós.</w:t>
      </w:r>
      <w:r w:rsidRPr="00764669">
        <w:br/>
        <w:t>Nossa Senhora Aparecida intercedei por nós.</w:t>
      </w:r>
      <w:r w:rsidRPr="00764669">
        <w:br/>
        <w:t>Nossa Senhora Aparecida fazei-nos dignos das promessas do Teu Filho.</w:t>
      </w:r>
      <w:r w:rsidRPr="00764669">
        <w:br/>
        <w:t>Amém.</w:t>
      </w:r>
    </w:p>
    <w:p w:rsidR="00764669" w:rsidRPr="00764669" w:rsidRDefault="00764669" w:rsidP="00764669">
      <w:r w:rsidRPr="00764669">
        <w:t>Consagração a Nossa Senhora Aparecida</w:t>
      </w:r>
    </w:p>
    <w:p w:rsidR="00764669" w:rsidRPr="00764669" w:rsidRDefault="00764669" w:rsidP="00764669">
      <w:r w:rsidRPr="00764669">
        <w:t>Ó Maria Santíssima, que em vossa querida imagem de Aparecida espalhais inúmeros benefícios sobre todo o Brasil, eu, cheio (a) do desejo de participar dos benefícios de vossa misericórdia, prostrado (a) a vossos pés consagro-vos meu entendimento, para que sempre pense no amor que mereceis.</w:t>
      </w:r>
    </w:p>
    <w:p w:rsidR="00764669" w:rsidRPr="00764669" w:rsidRDefault="00764669" w:rsidP="00764669">
      <w:r w:rsidRPr="00764669">
        <w:t>Consagro-vos minha língua, para que sempre vos louve e propague vossa devoção. Consagro-vos meu coração, para que, depois de Deus, vos ame sobre todas as coisas.</w:t>
      </w:r>
    </w:p>
    <w:p w:rsidR="00764669" w:rsidRPr="00764669" w:rsidRDefault="00764669" w:rsidP="00764669">
      <w:r w:rsidRPr="00764669">
        <w:t>Recebei-me, ó Rainha incomparável, no ditoso número de vossos filhos e filhas.</w:t>
      </w:r>
    </w:p>
    <w:p w:rsidR="00764669" w:rsidRPr="00764669" w:rsidRDefault="00764669" w:rsidP="00764669">
      <w:r w:rsidRPr="00764669">
        <w:t>Acolhei-me debaixo de vossa proteção. Socorrei-me em todas as minhas necessidades espirituais e temporais e, sobretudo, na hora de minha morte. Abençoai-me, ó Mãe Celestial, e com vossa poderosa intercessão fortalecei-me em minha fraqueza, a fim de que, servindo-vos fielmente nesta vida, possa louvar-vos, amar-vos e dar-vos graças no céu, por toda a eternidade. Assim seja!</w:t>
      </w:r>
      <w:bookmarkEnd w:id="0"/>
    </w:p>
    <w:sectPr w:rsidR="00764669" w:rsidRPr="00764669" w:rsidSect="00764669">
      <w:pgSz w:w="11906" w:h="16838"/>
      <w:pgMar w:top="142" w:right="424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343B8E"/>
    <w:multiLevelType w:val="multilevel"/>
    <w:tmpl w:val="D744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69"/>
    <w:rsid w:val="001515F3"/>
    <w:rsid w:val="004D355B"/>
    <w:rsid w:val="00764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73F3C0-1942-40F7-B4E8-0CD69E05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646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Heading2">
    <w:name w:val="heading 2"/>
    <w:basedOn w:val="Normal"/>
    <w:link w:val="Heading2Char"/>
    <w:uiPriority w:val="9"/>
    <w:qFormat/>
    <w:rsid w:val="007646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Heading3">
    <w:name w:val="heading 3"/>
    <w:basedOn w:val="Normal"/>
    <w:link w:val="Heading3Char"/>
    <w:uiPriority w:val="9"/>
    <w:qFormat/>
    <w:rsid w:val="007646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466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Heading2Char">
    <w:name w:val="Heading 2 Char"/>
    <w:basedOn w:val="DefaultParagraphFont"/>
    <w:link w:val="Heading2"/>
    <w:uiPriority w:val="9"/>
    <w:rsid w:val="00764669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Heading3Char">
    <w:name w:val="Heading 3 Char"/>
    <w:basedOn w:val="DefaultParagraphFont"/>
    <w:link w:val="Heading3"/>
    <w:uiPriority w:val="9"/>
    <w:rsid w:val="0076466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DefaultParagraphFont"/>
    <w:uiPriority w:val="99"/>
    <w:unhideWhenUsed/>
    <w:rsid w:val="0076466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4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764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7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4777">
          <w:marLeft w:val="0"/>
          <w:marRight w:val="0"/>
          <w:marTop w:val="0"/>
          <w:marBottom w:val="450"/>
          <w:divBdr>
            <w:top w:val="single" w:sz="6" w:space="15" w:color="E1E1E1"/>
            <w:left w:val="none" w:sz="0" w:space="0" w:color="auto"/>
            <w:bottom w:val="single" w:sz="6" w:space="15" w:color="E1E1E1"/>
            <w:right w:val="none" w:sz="0" w:space="0" w:color="auto"/>
          </w:divBdr>
        </w:div>
        <w:div w:id="994802107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855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04090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2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1173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2018-03-17T19:44:00Z</dcterms:created>
  <dcterms:modified xsi:type="dcterms:W3CDTF">2018-03-17T19:46:00Z</dcterms:modified>
</cp:coreProperties>
</file>