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Pr="00C05CFE" w:rsidRDefault="00C05CFE" w:rsidP="00C05CFE">
      <w:pPr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 w:rsidRPr="00C05CFE">
        <w:rPr>
          <w:rFonts w:ascii="Times New Roman" w:hAnsi="Times New Roman" w:cs="Times New Roman"/>
          <w:b/>
          <w:sz w:val="48"/>
          <w:szCs w:val="24"/>
        </w:rPr>
        <w:t>COMPLEMENTO NOMINAL</w:t>
      </w:r>
    </w:p>
    <w:bookmarkEnd w:id="0"/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Dá-se o nome de complemento nominal ao termo que complementa o sentido de um nome ou um advérbio, conferindo-lhe uma significação completa ou, ao menos, mais específica.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Como o complemento nominal vem integrar-se ao nome em busca de uma significação extensa para nome ao qual se liga, ele compõe os chamados termos integrantes da oração.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São duas as principais características do complemento nominal: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– sempre seguem um nome, em geral abstrato;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– ligam-se ao nome por meio de preposição, sempre obrigatória.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Os complementos nominais podem ser formados por substantivo, pronome, numeral ou oração subordinada completiva nominal.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Exemplos: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Meus filhos têm loucura por futebol.</w:t>
      </w:r>
      <w:r w:rsidRPr="00C05CFE">
        <w:rPr>
          <w:rFonts w:ascii="Times New Roman" w:hAnsi="Times New Roman" w:cs="Times New Roman"/>
          <w:sz w:val="24"/>
          <w:szCs w:val="24"/>
        </w:rPr>
        <w:br/>
        <w:t>…[substantivo]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O sonho dele era saltar de pára-quedas.</w:t>
      </w:r>
      <w:r w:rsidRPr="00C05CFE">
        <w:rPr>
          <w:rFonts w:ascii="Times New Roman" w:hAnsi="Times New Roman" w:cs="Times New Roman"/>
          <w:sz w:val="24"/>
          <w:szCs w:val="24"/>
        </w:rPr>
        <w:br/>
        <w:t>…[pronome]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A vitória de um é a conquista de todos.</w:t>
      </w:r>
      <w:r w:rsidRPr="00C05CFE">
        <w:rPr>
          <w:rFonts w:ascii="Times New Roman" w:hAnsi="Times New Roman" w:cs="Times New Roman"/>
          <w:sz w:val="24"/>
          <w:szCs w:val="24"/>
        </w:rPr>
        <w:br/>
        <w:t>…[numeral]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O medo de que lhe furtassem as jóias a mantinha afastada daqui.</w:t>
      </w:r>
      <w:r w:rsidRPr="00C05CFE">
        <w:rPr>
          <w:rFonts w:ascii="Times New Roman" w:hAnsi="Times New Roman" w:cs="Times New Roman"/>
          <w:sz w:val="24"/>
          <w:szCs w:val="24"/>
        </w:rPr>
        <w:br/>
        <w:t>…[oração subordinada completiva nominal]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Em geral os nomes que exigem complementos nominais possuem formas correspondentes a verbos transitivos, pois ambos completam o sentido de outro termo. São exemplos dessa correlação: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– obedecer aos pais Þ obediência aos pais</w:t>
      </w:r>
      <w:r w:rsidRPr="00C05CFE">
        <w:rPr>
          <w:rFonts w:ascii="Times New Roman" w:hAnsi="Times New Roman" w:cs="Times New Roman"/>
          <w:sz w:val="24"/>
          <w:szCs w:val="24"/>
        </w:rPr>
        <w:br/>
        <w:t>– chegar em casa Þ chegada em casa</w:t>
      </w:r>
      <w:r w:rsidRPr="00C05CFE">
        <w:rPr>
          <w:rFonts w:ascii="Times New Roman" w:hAnsi="Times New Roman" w:cs="Times New Roman"/>
          <w:sz w:val="24"/>
          <w:szCs w:val="24"/>
        </w:rPr>
        <w:br/>
        <w:t>– entregar a revista à amiga Þ entrega da revista à amiga</w:t>
      </w:r>
      <w:r w:rsidRPr="00C05CFE">
        <w:rPr>
          <w:rFonts w:ascii="Times New Roman" w:hAnsi="Times New Roman" w:cs="Times New Roman"/>
          <w:sz w:val="24"/>
          <w:szCs w:val="24"/>
        </w:rPr>
        <w:br/>
        <w:t>– protestar contra a opressão Þ protesto contra a opressão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É importante conhecer outras particularidades do complemento nominal, tais como: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Complemento nominal x Adjunto adnominal</w:t>
      </w:r>
      <w:r w:rsidRPr="00C05CFE">
        <w:rPr>
          <w:rFonts w:ascii="Times New Roman" w:hAnsi="Times New Roman" w:cs="Times New Roman"/>
          <w:sz w:val="24"/>
          <w:szCs w:val="24"/>
        </w:rPr>
        <w:br/>
        <w:t>É comum confundirem-se duas categorias sintáticas da língua portuguesa. Isso se verifica em relação ao complemento nominal e adjunto adnominal, já que ambas as categorias seguem um nome e podem ser acompanhadas de preposição.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É importante lembrar, então, as suas principais funções: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· complemento nominal: complementa o sentido do nome, conferindo-lhe uma significação extensa e específica. Ex.: Sua rapidez nas respostas é admirável.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· adjunto adnominal: acrescenta uma informação ao nome. Essa informação tem valor de adjetivo e, em princípio, é desnecessária para a compreensão da expressão. Ex.: Ela se dizia carioca da gema.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Uma regra prática para distinguir essas duas categorias sintáticas é tentar transformar o termo relacionado ao nome em adjetivo ou oração adjetiva. Se for possível o emprego de uma dessas construções adjetivas, o termo selecionado será um adjunto adnominal. Do contrário, será um complemento nominal.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Exemplos: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lastRenderedPageBreak/>
        <w:t>O menino tinha uma fome de leão.</w:t>
      </w:r>
      <w:r w:rsidRPr="00C05CFE">
        <w:rPr>
          <w:rFonts w:ascii="Times New Roman" w:hAnsi="Times New Roman" w:cs="Times New Roman"/>
          <w:sz w:val="24"/>
          <w:szCs w:val="24"/>
        </w:rPr>
        <w:br/>
        <w:t>…[fome leonina = adjetivo]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…[fome que parecia ser de leão = oração adjetiva]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…[de leão: adjunto adnominal]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A leitura de jornais é aconselhável a um bom profissional.</w:t>
      </w:r>
      <w:r w:rsidRPr="00C05CFE">
        <w:rPr>
          <w:rFonts w:ascii="Times New Roman" w:hAnsi="Times New Roman" w:cs="Times New Roman"/>
          <w:sz w:val="24"/>
          <w:szCs w:val="24"/>
        </w:rPr>
        <w:br/>
        <w:t>…[de jornais: complemento nominal]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A preposição e o complemento nominal</w:t>
      </w:r>
      <w:r w:rsidRPr="00C05CFE">
        <w:rPr>
          <w:rFonts w:ascii="Times New Roman" w:hAnsi="Times New Roman" w:cs="Times New Roman"/>
          <w:sz w:val="24"/>
          <w:szCs w:val="24"/>
        </w:rPr>
        <w:br/>
        <w:t>Dentre as características do complemento nominal destaca-se a presença obrigatória da preposição.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A preposição tem por função relacionar dois ou mais termos de uma oração. Como o complemento nominal realiza a integração com o nome ou advérbio ao qual está ligado, a preposição torna-se indispensável.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Exemplo: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A riqueza raciocínio é sempre presente nos teus trabalhos, Roberta. [Inadequado]</w:t>
      </w:r>
      <w:r w:rsidRPr="00C05CFE">
        <w:rPr>
          <w:rFonts w:ascii="Times New Roman" w:hAnsi="Times New Roman" w:cs="Times New Roman"/>
          <w:sz w:val="24"/>
          <w:szCs w:val="24"/>
        </w:rPr>
        <w:br/>
        <w:t>A riqueza de raciocínio é sempre presente nos teus trabalhos, Roberta. [Adequado]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Em geral, os problemas relativos a esse tema ocorrem com a preposição “a”. É importante lembrar: sempre que o complemento nominal tiver como preposição a palavra “a”, deve-se observar se é possível empregar a crase, obrigatória nessa posição.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Exemplos: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A boa notícia é: você está apto a pesquisa! [Inadequado]</w:t>
      </w:r>
      <w:r w:rsidRPr="00C05CFE">
        <w:rPr>
          <w:rFonts w:ascii="Times New Roman" w:hAnsi="Times New Roman" w:cs="Times New Roman"/>
          <w:sz w:val="24"/>
          <w:szCs w:val="24"/>
        </w:rPr>
        <w:br/>
        <w:t>A boa notícia é: você está apto à pesquisa! [Adequado]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Quero lembrar que todos aqui devem obediência a administração geral. [Inadequado]</w:t>
      </w:r>
      <w:r w:rsidRPr="00C05CFE">
        <w:rPr>
          <w:rFonts w:ascii="Times New Roman" w:hAnsi="Times New Roman" w:cs="Times New Roman"/>
          <w:sz w:val="24"/>
          <w:szCs w:val="24"/>
        </w:rPr>
        <w:br/>
        <w:t>Quero lembrar que todos aqui devem obediência à administração geral. [Adequado]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Saiba mais sobre a preposição e o complemento nominal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DEPOIS DO ADVÉRBIO</w:t>
      </w:r>
      <w:r w:rsidRPr="00C05CFE">
        <w:rPr>
          <w:rFonts w:ascii="Times New Roman" w:hAnsi="Times New Roman" w:cs="Times New Roman"/>
          <w:sz w:val="24"/>
          <w:szCs w:val="24"/>
        </w:rPr>
        <w:br/>
        <w:t>Casos há em que o advérbio necessita de informações adicionais para que o sentido da expressão seja completo. Assim, o complemento nominal une-se ao advérbio fornecendo esse tipo de informação e, nessa ligação, a presença da preposição é obrigatória.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Exemplos: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É dispensável a tua presença, relativamente a prestação de contas da loja. [Inadequado]</w:t>
      </w:r>
      <w:r w:rsidRPr="00C05CFE">
        <w:rPr>
          <w:rFonts w:ascii="Times New Roman" w:hAnsi="Times New Roman" w:cs="Times New Roman"/>
          <w:sz w:val="24"/>
          <w:szCs w:val="24"/>
        </w:rPr>
        <w:br/>
        <w:t>É dispensável a tua presença, relativamente à prestação de contas da loja. [Adequado]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NA VOZ PASSIVA</w:t>
      </w:r>
      <w:r w:rsidRPr="00C05CFE">
        <w:rPr>
          <w:rFonts w:ascii="Times New Roman" w:hAnsi="Times New Roman" w:cs="Times New Roman"/>
          <w:sz w:val="24"/>
          <w:szCs w:val="24"/>
        </w:rPr>
        <w:br/>
        <w:t>Os verbos na voz passiva apresentam o verbo principal no particípio. O particípio também representa uma forma de nome, já que pode ser empregado com valor de adjetivo (ex.: iluminado, autenticado).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Sempre que o verbo, no particípio, apresentar um complemento que acrescente informações à expressão, este será um complemento nominal e deve vir acompanhado de preposição.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Exemplos:</w:t>
      </w:r>
    </w:p>
    <w:p w:rsidR="00C05CFE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  <w:r w:rsidRPr="00C05CFE">
        <w:rPr>
          <w:rFonts w:ascii="Times New Roman" w:hAnsi="Times New Roman" w:cs="Times New Roman"/>
          <w:sz w:val="24"/>
          <w:szCs w:val="24"/>
        </w:rPr>
        <w:t>Esses meninos foram acostumados a desordem. [Inadequado]</w:t>
      </w:r>
      <w:r w:rsidRPr="00C05CFE">
        <w:rPr>
          <w:rFonts w:ascii="Times New Roman" w:hAnsi="Times New Roman" w:cs="Times New Roman"/>
          <w:sz w:val="24"/>
          <w:szCs w:val="24"/>
        </w:rPr>
        <w:br/>
        <w:t>Esses meninos foram acostumados à desordem. [Adequado]</w:t>
      </w:r>
    </w:p>
    <w:p w:rsidR="00D7128A" w:rsidRPr="00C05CFE" w:rsidRDefault="00C05CFE" w:rsidP="00C05CFE">
      <w:pPr>
        <w:rPr>
          <w:rFonts w:ascii="Times New Roman" w:hAnsi="Times New Roman" w:cs="Times New Roman"/>
          <w:sz w:val="24"/>
          <w:szCs w:val="24"/>
        </w:rPr>
      </w:pPr>
    </w:p>
    <w:sectPr w:rsidR="00D7128A" w:rsidRPr="00C05CFE" w:rsidSect="00C05CFE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E"/>
    <w:rsid w:val="001515F3"/>
    <w:rsid w:val="004D355B"/>
    <w:rsid w:val="00C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38BB-ACDB-472F-9157-AACC5C8A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C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C05CFE"/>
    <w:rPr>
      <w:color w:val="0000FF"/>
      <w:u w:val="single"/>
    </w:rPr>
  </w:style>
  <w:style w:type="character" w:customStyle="1" w:styleId="td-post-date">
    <w:name w:val="td-post-date"/>
    <w:basedOn w:val="DefaultParagraphFont"/>
    <w:rsid w:val="00C05CFE"/>
  </w:style>
  <w:style w:type="character" w:customStyle="1" w:styleId="td-nr-views-2042">
    <w:name w:val="td-nr-views-2042"/>
    <w:basedOn w:val="DefaultParagraphFont"/>
    <w:rsid w:val="00C05CFE"/>
  </w:style>
  <w:style w:type="paragraph" w:styleId="NormalWeb">
    <w:name w:val="Normal (Web)"/>
    <w:basedOn w:val="Normal"/>
    <w:uiPriority w:val="99"/>
    <w:semiHidden/>
    <w:unhideWhenUsed/>
    <w:rsid w:val="00C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0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8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149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572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1513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7344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91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160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6520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2018-03-30T19:46:00Z</dcterms:created>
  <dcterms:modified xsi:type="dcterms:W3CDTF">2018-03-30T19:47:00Z</dcterms:modified>
</cp:coreProperties>
</file>