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1B" w:rsidRPr="00045D1B" w:rsidRDefault="00045D1B" w:rsidP="00045D1B">
      <w:pPr>
        <w:shd w:val="clear" w:color="auto" w:fill="FFFFFF"/>
        <w:spacing w:after="540" w:line="240" w:lineRule="auto"/>
        <w:outlineLvl w:val="0"/>
        <w:rPr>
          <w:rFonts w:ascii="Raleway" w:eastAsia="Times New Roman" w:hAnsi="Raleway" w:cs="Times New Roman"/>
          <w:b/>
          <w:bCs/>
          <w:color w:val="1B1B1B"/>
          <w:kern w:val="36"/>
          <w:sz w:val="48"/>
          <w:szCs w:val="48"/>
          <w:lang w:eastAsia="pt-BR"/>
        </w:rPr>
      </w:pPr>
      <w:r w:rsidRPr="00045D1B">
        <w:rPr>
          <w:rFonts w:ascii="Raleway" w:eastAsia="Times New Roman" w:hAnsi="Raleway" w:cs="Times New Roman"/>
          <w:b/>
          <w:bCs/>
          <w:color w:val="1B1B1B"/>
          <w:kern w:val="36"/>
          <w:sz w:val="48"/>
          <w:szCs w:val="48"/>
          <w:lang w:eastAsia="pt-BR"/>
        </w:rPr>
        <w:t>A mulher e o mercado de trabalho</w:t>
      </w:r>
    </w:p>
    <w:p w:rsidR="00045D1B" w:rsidRPr="00045D1B" w:rsidRDefault="00045D1B" w:rsidP="00045D1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045D1B">
        <w:rPr>
          <w:rFonts w:ascii="Arial" w:hAnsi="Arial" w:cs="Arial"/>
          <w:color w:val="000000"/>
        </w:rPr>
        <w:t>São diversas as desigualdades existentes na sociedade brasileira. Uma das mais evidentes refere-se às relações de gênero, menos relacionada à questão econômica e mais ao ponto de vista cultural e social, constituindo, a partir daí, as representações sociais sobre a participação da mulher dentro de espaços variados, seja na família, na escola, igreja, nos movimentos sociais, enfim, na vida em sociedade.</w:t>
      </w:r>
    </w:p>
    <w:p w:rsidR="00045D1B" w:rsidRPr="00045D1B" w:rsidRDefault="00045D1B" w:rsidP="00045D1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045D1B">
        <w:rPr>
          <w:rFonts w:ascii="Arial" w:hAnsi="Arial" w:cs="Arial"/>
          <w:color w:val="000000"/>
        </w:rPr>
        <w:t>Nas últimas décadas do século XX, presenciamos um dos fatos mais marcantes na sociedade brasileira, que foi a inserção, cada vez mais crescente, da mulher no campo do trabalho, fato este explicado pela combinação de fatores econômicos, culturais e sociais.</w:t>
      </w:r>
    </w:p>
    <w:p w:rsidR="00045D1B" w:rsidRPr="00045D1B" w:rsidRDefault="00045D1B" w:rsidP="00045D1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045D1B">
        <w:rPr>
          <w:rFonts w:ascii="Arial" w:hAnsi="Arial" w:cs="Arial"/>
          <w:color w:val="000000"/>
        </w:rPr>
        <w:t>Em razão do avanço e crescimento da industrialização no Brasil, ocorreram a transformação da estrutura produtiva, o contínuo processo de urbanização e a redução das taxas de fecundidade nas famílias, proporcionando a inclusão das mulheres no mercado de trabalho.</w:t>
      </w:r>
    </w:p>
    <w:p w:rsidR="00045D1B" w:rsidRPr="00045D1B" w:rsidRDefault="00045D1B" w:rsidP="00045D1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045D1B">
        <w:rPr>
          <w:rFonts w:ascii="Arial" w:hAnsi="Arial" w:cs="Arial"/>
          <w:color w:val="000000"/>
        </w:rPr>
        <w:t>Segundo a PNAD (Pesquisa Nacional por Amostra de Domicílio) realizada pelo IBGE em 2007, a população brasileira chega a quase 190 milhões de brasileiros, com a estimativa de 51% de mulheres. Segundo dados do IBGE de 2000, a PEA (População Economicamente Ativa) brasileira, em 2001, tinha uma média de escolaridade de 6,1 anos, sendo que a escolaridade média das mulheres era de 7,3 anos e a dos homens de 6,3 anos.</w:t>
      </w:r>
    </w:p>
    <w:p w:rsidR="00045D1B" w:rsidRPr="00045D1B" w:rsidRDefault="00045D1B" w:rsidP="00045D1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045D1B">
        <w:rPr>
          <w:rFonts w:ascii="Arial" w:hAnsi="Arial" w:cs="Arial"/>
          <w:color w:val="000000"/>
        </w:rPr>
        <w:t>Uma constatação recorrente é a de que, independente do gênero, a pessoa com maior nível de escolaridade tem mais chances e oportunidades de inclusão no mercado de trabalho. Conforme estudos recentes, verifica-se, mesmo que de forma tímida, que a mulher tem tido uma inserção maior no mercado de trabalho. Constata-se, também, uma significativa melhora entre as diferenças salariais quando comparadas ao sexo masculino. Contudo, ainda não foram superadas as recorrentes dificuldades encontradas pelas trabalhadoras no acesso a cargos de chefia e de equiparação salarial com homens que ocupam os mesmos cargos/ocupações.</w:t>
      </w:r>
    </w:p>
    <w:p w:rsidR="00045D1B" w:rsidRPr="00045D1B" w:rsidRDefault="00045D1B" w:rsidP="00045D1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045D1B">
        <w:rPr>
          <w:rFonts w:ascii="Arial" w:hAnsi="Arial" w:cs="Arial"/>
          <w:color w:val="000000"/>
        </w:rPr>
        <w:t>Ainda nos dias de hoje é recorrente a concentração de ocupações das mulheres no mercado de trabalho, sendo que 80% delas são professoras, cabeleireiras, manicures, funcionárias públicas ou trabalham em serviços de saúde. Mas o contingente das mulheres trabalhadoras mais importantes está concentrado no serviço doméstico remunerado; no geral, são mulheres negras, com baixo nível de escolaridade e com os menores rendimentos na sociedade brasileira.</w:t>
      </w:r>
    </w:p>
    <w:p w:rsidR="00045D1B" w:rsidRPr="00045D1B" w:rsidRDefault="00045D1B" w:rsidP="00045D1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045D1B">
        <w:rPr>
          <w:rFonts w:ascii="Arial" w:hAnsi="Arial" w:cs="Arial"/>
          <w:color w:val="000000"/>
        </w:rPr>
        <w:t>Segundo o Seade – Fundação Sistema Estadual de Análise de Dados, do governo do Estado de São Paulo – quanto ao “comportamento do desemprego feminino na Região Metropolitana de São Paulo, observa-se que, em 1985, essa taxa era de 15,5% para as mulheres e de 10,1% para os homens, aumentando, em 2000, para 20,9% e 15,0%, respectivamente. Isso significa que na RMSP [Região Metropolitana de São Paulo], em 2000, uma em cada cinco mulheres que integravam a População Economicamente Ativa, encontrava-se na condição de desempregada.”</w:t>
      </w:r>
    </w:p>
    <w:p w:rsidR="00045D1B" w:rsidRPr="00045D1B" w:rsidRDefault="00045D1B" w:rsidP="00045D1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045D1B">
        <w:rPr>
          <w:rFonts w:ascii="Arial" w:hAnsi="Arial" w:cs="Arial"/>
          <w:color w:val="000000"/>
        </w:rPr>
        <w:t>O total das mulheres no trabalho precário e informal é de 61%, sendo 13% superior à presença dos homens (54%). A mulher negra tem uma taxa 71% superior à dos homens brancos e 23% delas são empregadas domésticas. Necessariamente, a análise da situação da presença feminina no mundo do trabalho passa por uma revisão das funções sociais da mulher, pela crítica ao entendimento convencional do que seja o trabalho e as formas de mensuração deste, que são efetivadas no mercado.</w:t>
      </w:r>
    </w:p>
    <w:p w:rsidR="00045D1B" w:rsidRPr="00045D1B" w:rsidRDefault="00045D1B" w:rsidP="00045D1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045D1B">
        <w:rPr>
          <w:rFonts w:ascii="Arial" w:hAnsi="Arial" w:cs="Arial"/>
          <w:color w:val="000000"/>
        </w:rPr>
        <w:t>O trabalho não remunerado da mulher, especialmente o realizado no âmbito familiar, não é contabilizado por nosso sistema estatístico e não possui valorização social - nem pelas próprias mulheres - embora contribuam significativamente com a renda familiar e venha crescendo. O que se conclui com os estudos sobre a situação da mulher no mercado de trabalho é que ocorre uma dificuldade em separar a vida familiar da vida laboral ou vida pública da vida privada, mesmo em se tratando da participação no mercado de trabalho, na população economicamente ativa.</w:t>
      </w:r>
    </w:p>
    <w:p w:rsidR="00D7128A" w:rsidRPr="00045D1B" w:rsidRDefault="00045D1B" w:rsidP="00045D1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7128A" w:rsidRPr="00045D1B" w:rsidSect="00045D1B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1B"/>
    <w:rsid w:val="00045D1B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64F0-7C8B-4D95-9A54-213814AA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45D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2018-03-06T20:11:00Z</dcterms:created>
  <dcterms:modified xsi:type="dcterms:W3CDTF">2018-03-06T20:15:00Z</dcterms:modified>
</cp:coreProperties>
</file>