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E1" w:rsidRPr="002008E1" w:rsidRDefault="002008E1" w:rsidP="002008E1">
      <w:pPr>
        <w:shd w:val="clear" w:color="auto" w:fill="FFFFFF"/>
        <w:spacing w:after="150" w:line="540" w:lineRule="atLeast"/>
        <w:textAlignment w:val="baseline"/>
        <w:outlineLvl w:val="0"/>
        <w:rPr>
          <w:rFonts w:ascii="Arial" w:eastAsia="Times New Roman" w:hAnsi="Arial" w:cs="Arial"/>
          <w:b/>
          <w:bCs/>
          <w:color w:val="222222"/>
          <w:spacing w:val="-15"/>
          <w:kern w:val="36"/>
          <w:sz w:val="48"/>
          <w:szCs w:val="48"/>
          <w:lang w:eastAsia="pt-BR"/>
        </w:rPr>
      </w:pPr>
      <w:r w:rsidRPr="002008E1">
        <w:rPr>
          <w:rFonts w:ascii="Arial" w:eastAsia="Times New Roman" w:hAnsi="Arial" w:cs="Arial"/>
          <w:b/>
          <w:bCs/>
          <w:color w:val="222222"/>
          <w:spacing w:val="-15"/>
          <w:kern w:val="36"/>
          <w:sz w:val="48"/>
          <w:szCs w:val="48"/>
          <w:lang w:eastAsia="pt-BR"/>
        </w:rPr>
        <w:t>23 de Maio - Dia da Juventude Constitucionalista</w:t>
      </w:r>
    </w:p>
    <w:p w:rsidR="002008E1" w:rsidRDefault="002008E1" w:rsidP="002008E1"/>
    <w:p w:rsidR="002008E1" w:rsidRDefault="002008E1" w:rsidP="002008E1">
      <w:bookmarkStart w:id="0" w:name="_GoBack"/>
      <w:bookmarkEnd w:id="0"/>
      <w:r>
        <w:t>O dia 23 de maio é uma data muito importante para a democracia brasileira. Em 1932, quatro estudantes paulistas - Martins, Miragaia, Dráusio e Camargo - foram mortos nessa data, num confronto com a polícia, quando se manifestavam contra a ditadura de Getúlio Vargas.</w:t>
      </w:r>
    </w:p>
    <w:p w:rsidR="002008E1" w:rsidRDefault="002008E1" w:rsidP="002008E1">
      <w:r>
        <w:t>A morte dos quatro estudantes foi o estopim da revolta paulista contra o governo e a favor de uma Constituição. As iniciais dos nomes dos quatro estudantes, MMDC, passaram a ser o símbolo da revolta de São Paulo, que eclodiu no dia 9 de julho e passou para a história com o nome de Revolução Constitucionalista de 1932. Essa revolução foi uma espécie de revide dos grupos que tinham sido derrotados pela Revolução de 1930. Esses grupos, ligados ao Partido Republicano Paulista (PRP), defendiam a instalação imediata da Assembléia Constituinte e acusavam Getúlio Vargas de retardar a elaboração da nova Constituição do país, almejando recuperar o poder que haviam perdido com a vitória política de Vargas.</w:t>
      </w:r>
    </w:p>
    <w:p w:rsidR="002008E1" w:rsidRDefault="002008E1" w:rsidP="002008E1">
      <w:r>
        <w:t>O movimento MMDC mobilizou cerca de cem mil homens; a maioria era representante da classe média. Os paulistas se organizaram em frentes de combate e se posicionaram nas divisas de São Paulo com Minas Gerais, com o Paraná e no vale do Paraíba. Aguardaram em vão o apoio de outros estados. No dia 3 de outubro, as tropas paulistas se renderam diante da superioridade das forças federais.</w:t>
      </w:r>
    </w:p>
    <w:p w:rsidR="002008E1" w:rsidRDefault="002008E1" w:rsidP="002008E1">
      <w:r>
        <w:t>Em São Paulo, foi construído um monumento em homenagem aos quatro estudantes. Trata-se do obelisco do Ibirapuera, projetado por Oscar Niemeyer, que serve de mausoléu para seus corpos. Pode ser avistado da avenida vinte e três de Maio, que recebeu esse nome como parte da homenagem aos heróis de 1932.</w:t>
      </w:r>
    </w:p>
    <w:p w:rsidR="002008E1" w:rsidRDefault="002008E1" w:rsidP="002008E1">
      <w:r>
        <w:t>O dia 23 de maio foi fundamental para os revolucionários, porque o povo saiu às ruas, para lutar pela Constituição; por isso, nele se comemora o Dia da Juventude Constitucionalista. Nesse dia, recordam-se não só a participação dos jovens no movimento, como também os quatro estudantes vitimados pelos repressores. Em São Paulo, em 9 de julho, MMDC são especialmente honrados no Dia do Soldado Constitucionalista, festa que ocorre só nesse estado.</w:t>
      </w:r>
    </w:p>
    <w:p w:rsidR="00D7128A" w:rsidRDefault="002008E1" w:rsidP="002008E1"/>
    <w:sectPr w:rsidR="00D7128A" w:rsidSect="002008E1">
      <w:pgSz w:w="11906" w:h="16838"/>
      <w:pgMar w:top="426"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E1"/>
    <w:rsid w:val="001515F3"/>
    <w:rsid w:val="002008E1"/>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A0BE0-0C26-4A39-AD34-B3B33742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08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8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2008E1"/>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3877">
      <w:bodyDiv w:val="1"/>
      <w:marLeft w:val="0"/>
      <w:marRight w:val="0"/>
      <w:marTop w:val="0"/>
      <w:marBottom w:val="0"/>
      <w:divBdr>
        <w:top w:val="none" w:sz="0" w:space="0" w:color="auto"/>
        <w:left w:val="none" w:sz="0" w:space="0" w:color="auto"/>
        <w:bottom w:val="none" w:sz="0" w:space="0" w:color="auto"/>
        <w:right w:val="none" w:sz="0" w:space="0" w:color="auto"/>
      </w:divBdr>
    </w:div>
    <w:div w:id="3490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1820</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2018-03-01T17:15:00Z</dcterms:created>
  <dcterms:modified xsi:type="dcterms:W3CDTF">2018-03-01T17:16:00Z</dcterms:modified>
</cp:coreProperties>
</file>